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EE3" w:rsidRDefault="00CF1EE3">
      <w:pPr>
        <w:pStyle w:val="2"/>
        <w:widowControl/>
        <w:spacing w:beforeAutospacing="0" w:afterAutospacing="0" w:line="500" w:lineRule="exact"/>
        <w:ind w:left="147"/>
        <w:jc w:val="center"/>
        <w:rPr>
          <w:rFonts w:hint="default"/>
          <w:color w:val="383940"/>
          <w:shd w:val="clear" w:color="auto" w:fill="FFFFFF"/>
        </w:rPr>
      </w:pPr>
    </w:p>
    <w:p w:rsidR="00CF1EE3" w:rsidRDefault="00CF1EE3"/>
    <w:p w:rsidR="00CF1EE3" w:rsidRDefault="00CF1EE3">
      <w:pPr>
        <w:pStyle w:val="2"/>
        <w:widowControl/>
        <w:spacing w:beforeAutospacing="0" w:afterAutospacing="0" w:line="500" w:lineRule="exact"/>
        <w:ind w:left="147"/>
        <w:jc w:val="center"/>
        <w:rPr>
          <w:rFonts w:hint="default"/>
          <w:color w:val="383940"/>
          <w:shd w:val="clear" w:color="auto" w:fill="FFFFFF"/>
        </w:rPr>
      </w:pPr>
    </w:p>
    <w:p w:rsidR="00CF1EE3" w:rsidRDefault="00FC66F7">
      <w:pPr>
        <w:pStyle w:val="2"/>
        <w:widowControl/>
        <w:spacing w:beforeAutospacing="0" w:afterAutospacing="0" w:line="500" w:lineRule="exact"/>
        <w:ind w:left="147"/>
        <w:jc w:val="center"/>
        <w:rPr>
          <w:rFonts w:hint="default"/>
          <w:color w:val="383940"/>
          <w:u w:val="single"/>
          <w:shd w:val="clear" w:color="auto" w:fill="FFFFFF"/>
        </w:rPr>
      </w:pPr>
      <w:r>
        <w:rPr>
          <w:color w:val="383940"/>
          <w:u w:val="single"/>
          <w:shd w:val="clear" w:color="auto" w:fill="FFFFFF"/>
        </w:rPr>
        <w:t>重庆西南铝医院</w:t>
      </w:r>
    </w:p>
    <w:p w:rsidR="004D440A" w:rsidRDefault="00FC66F7">
      <w:pPr>
        <w:pStyle w:val="2"/>
        <w:widowControl/>
        <w:spacing w:beforeAutospacing="0" w:afterAutospacing="0" w:line="500" w:lineRule="exact"/>
        <w:ind w:left="147"/>
        <w:jc w:val="center"/>
        <w:rPr>
          <w:color w:val="383940"/>
          <w:u w:val="single"/>
          <w:shd w:val="clear" w:color="auto" w:fill="FFFFFF"/>
        </w:rPr>
      </w:pPr>
      <w:r>
        <w:rPr>
          <w:color w:val="383940"/>
          <w:u w:val="single"/>
          <w:shd w:val="clear" w:color="auto" w:fill="FFFFFF"/>
        </w:rPr>
        <w:t>住院部大楼、医技中心、</w:t>
      </w:r>
      <w:r w:rsidR="004D440A">
        <w:rPr>
          <w:color w:val="383940"/>
          <w:u w:val="single"/>
          <w:shd w:val="clear" w:color="auto" w:fill="FFFFFF"/>
        </w:rPr>
        <w:t>儿科肿瘤科</w:t>
      </w:r>
      <w:r>
        <w:rPr>
          <w:color w:val="383940"/>
          <w:u w:val="single"/>
          <w:shd w:val="clear" w:color="auto" w:fill="FFFFFF"/>
        </w:rPr>
        <w:t>楼等</w:t>
      </w:r>
    </w:p>
    <w:p w:rsidR="00CF1EE3" w:rsidRDefault="00FC66F7">
      <w:pPr>
        <w:pStyle w:val="2"/>
        <w:widowControl/>
        <w:spacing w:beforeAutospacing="0" w:afterAutospacing="0" w:line="500" w:lineRule="exact"/>
        <w:ind w:left="147"/>
        <w:jc w:val="center"/>
        <w:rPr>
          <w:rFonts w:hint="default"/>
          <w:color w:val="383940"/>
        </w:rPr>
      </w:pPr>
      <w:r>
        <w:rPr>
          <w:color w:val="383940"/>
          <w:u w:val="single"/>
          <w:shd w:val="clear" w:color="auto" w:fill="FFFFFF"/>
        </w:rPr>
        <w:t>检测鉴定邀标公告</w:t>
      </w:r>
    </w:p>
    <w:p w:rsidR="00CF1EE3" w:rsidRDefault="00CF1EE3">
      <w:pPr>
        <w:pStyle w:val="a5"/>
        <w:widowControl/>
        <w:spacing w:beforeAutospacing="0" w:afterAutospacing="0" w:line="500" w:lineRule="exact"/>
        <w:ind w:right="226" w:firstLineChars="200" w:firstLine="720"/>
        <w:rPr>
          <w:rFonts w:ascii="微软雅黑" w:eastAsia="微软雅黑" w:hAnsi="微软雅黑" w:cs="微软雅黑"/>
          <w:color w:val="383838"/>
          <w:sz w:val="36"/>
          <w:szCs w:val="36"/>
          <w:shd w:val="clear" w:color="auto" w:fill="FFFFFF"/>
        </w:rPr>
      </w:pPr>
    </w:p>
    <w:p w:rsidR="00CF1EE3" w:rsidRDefault="00FC66F7">
      <w:pPr>
        <w:pStyle w:val="a5"/>
        <w:widowControl/>
        <w:tabs>
          <w:tab w:val="left" w:pos="3213"/>
        </w:tabs>
        <w:spacing w:beforeAutospacing="0" w:afterAutospacing="0" w:line="500" w:lineRule="exact"/>
        <w:ind w:right="226" w:firstLineChars="200" w:firstLine="720"/>
        <w:rPr>
          <w:rFonts w:ascii="微软雅黑" w:eastAsia="微软雅黑" w:hAnsi="微软雅黑" w:cs="微软雅黑"/>
          <w:color w:val="383838"/>
          <w:sz w:val="36"/>
          <w:szCs w:val="36"/>
          <w:shd w:val="clear" w:color="auto" w:fill="FFFFFF"/>
        </w:rPr>
      </w:pPr>
      <w:r>
        <w:rPr>
          <w:rFonts w:ascii="微软雅黑" w:eastAsia="微软雅黑" w:hAnsi="微软雅黑" w:cs="微软雅黑" w:hint="eastAsia"/>
          <w:color w:val="383838"/>
          <w:sz w:val="36"/>
          <w:szCs w:val="36"/>
          <w:shd w:val="clear" w:color="auto" w:fill="FFFFFF"/>
        </w:rPr>
        <w:t xml:space="preserve"> </w:t>
      </w:r>
      <w:r>
        <w:rPr>
          <w:rFonts w:ascii="微软雅黑" w:eastAsia="微软雅黑" w:hAnsi="微软雅黑" w:cs="微软雅黑" w:hint="eastAsia"/>
          <w:color w:val="383838"/>
          <w:sz w:val="36"/>
          <w:szCs w:val="36"/>
          <w:shd w:val="clear" w:color="auto" w:fill="FFFFFF"/>
        </w:rPr>
        <w:tab/>
      </w:r>
    </w:p>
    <w:p w:rsidR="00CF1EE3" w:rsidRDefault="00CF1EE3">
      <w:pPr>
        <w:pStyle w:val="a5"/>
        <w:widowControl/>
        <w:spacing w:beforeAutospacing="0" w:afterAutospacing="0" w:line="500" w:lineRule="exact"/>
        <w:ind w:right="226" w:firstLineChars="200" w:firstLine="720"/>
        <w:rPr>
          <w:rFonts w:ascii="微软雅黑" w:eastAsia="微软雅黑" w:hAnsi="微软雅黑" w:cs="微软雅黑"/>
          <w:color w:val="383838"/>
          <w:sz w:val="36"/>
          <w:szCs w:val="36"/>
          <w:shd w:val="clear" w:color="auto" w:fill="FFFFFF"/>
        </w:rPr>
      </w:pPr>
    </w:p>
    <w:p w:rsidR="00CF1EE3" w:rsidRDefault="00CF1EE3">
      <w:pPr>
        <w:pStyle w:val="a5"/>
        <w:widowControl/>
        <w:spacing w:beforeAutospacing="0" w:afterAutospacing="0" w:line="500" w:lineRule="exact"/>
        <w:ind w:right="226" w:firstLineChars="200" w:firstLine="720"/>
        <w:rPr>
          <w:rFonts w:ascii="微软雅黑" w:eastAsia="微软雅黑" w:hAnsi="微软雅黑" w:cs="微软雅黑"/>
          <w:color w:val="383838"/>
          <w:sz w:val="36"/>
          <w:szCs w:val="36"/>
          <w:shd w:val="clear" w:color="auto" w:fill="FFFFFF"/>
        </w:rPr>
      </w:pPr>
    </w:p>
    <w:p w:rsidR="00CF1EE3" w:rsidRPr="004D440A" w:rsidRDefault="00FC66F7" w:rsidP="004D440A">
      <w:pPr>
        <w:pStyle w:val="a5"/>
        <w:widowControl/>
        <w:spacing w:beforeAutospacing="0" w:afterAutospacing="0" w:line="500" w:lineRule="exact"/>
        <w:ind w:right="226" w:firstLineChars="200" w:firstLine="643"/>
        <w:rPr>
          <w:rFonts w:ascii="仿宋" w:eastAsia="仿宋" w:hAnsi="仿宋"/>
          <w:b/>
          <w:color w:val="383940"/>
          <w:sz w:val="32"/>
          <w:szCs w:val="32"/>
          <w:u w:val="single"/>
          <w:shd w:val="clear" w:color="auto" w:fill="FFFFFF"/>
        </w:rPr>
      </w:pPr>
      <w:r w:rsidRPr="004D440A">
        <w:rPr>
          <w:rStyle w:val="a7"/>
          <w:rFonts w:ascii="仿宋" w:eastAsia="仿宋" w:hAnsi="仿宋" w:cs="微软雅黑" w:hint="eastAsia"/>
          <w:color w:val="383838"/>
          <w:sz w:val="32"/>
          <w:szCs w:val="32"/>
          <w:shd w:val="clear" w:color="auto" w:fill="FFFFFF"/>
        </w:rPr>
        <w:t>项目名称：</w:t>
      </w:r>
      <w:r w:rsidRPr="004D440A">
        <w:rPr>
          <w:rFonts w:ascii="仿宋" w:eastAsia="仿宋" w:hAnsi="仿宋" w:hint="eastAsia"/>
          <w:b/>
          <w:color w:val="383940"/>
          <w:sz w:val="32"/>
          <w:szCs w:val="32"/>
          <w:u w:val="single"/>
          <w:shd w:val="clear" w:color="auto" w:fill="FFFFFF"/>
        </w:rPr>
        <w:t>住院部大楼、医技中心、</w:t>
      </w:r>
      <w:r w:rsidR="004D440A" w:rsidRPr="004D440A">
        <w:rPr>
          <w:rFonts w:ascii="仿宋" w:eastAsia="仿宋" w:hAnsi="仿宋" w:hint="eastAsia"/>
          <w:b/>
          <w:color w:val="383940"/>
          <w:sz w:val="32"/>
          <w:szCs w:val="32"/>
          <w:u w:val="single"/>
          <w:shd w:val="clear" w:color="auto" w:fill="FFFFFF"/>
        </w:rPr>
        <w:t>儿科肿瘤科楼</w:t>
      </w:r>
      <w:r w:rsidRPr="004D440A">
        <w:rPr>
          <w:rFonts w:ascii="仿宋" w:eastAsia="仿宋" w:hAnsi="仿宋" w:hint="eastAsia"/>
          <w:b/>
          <w:color w:val="383940"/>
          <w:sz w:val="32"/>
          <w:szCs w:val="32"/>
          <w:u w:val="single"/>
          <w:shd w:val="clear" w:color="auto" w:fill="FFFFFF"/>
        </w:rPr>
        <w:t>等检测鉴定</w:t>
      </w:r>
    </w:p>
    <w:p w:rsidR="00CF1EE3" w:rsidRPr="004D440A" w:rsidRDefault="00FC66F7" w:rsidP="004D440A">
      <w:pPr>
        <w:pStyle w:val="a5"/>
        <w:widowControl/>
        <w:spacing w:beforeAutospacing="0" w:afterAutospacing="0" w:line="500" w:lineRule="exact"/>
        <w:ind w:right="226" w:firstLineChars="200" w:firstLine="643"/>
        <w:rPr>
          <w:rFonts w:ascii="仿宋" w:eastAsia="仿宋" w:hAnsi="仿宋"/>
          <w:sz w:val="32"/>
          <w:szCs w:val="32"/>
        </w:rPr>
      </w:pPr>
      <w:r w:rsidRPr="004D440A">
        <w:rPr>
          <w:rStyle w:val="a7"/>
          <w:rFonts w:ascii="仿宋" w:eastAsia="仿宋" w:hAnsi="仿宋" w:cs="微软雅黑" w:hint="eastAsia"/>
          <w:color w:val="383838"/>
          <w:sz w:val="32"/>
          <w:szCs w:val="32"/>
          <w:shd w:val="clear" w:color="auto" w:fill="FFFFFF"/>
        </w:rPr>
        <w:t>项目联系方式：</w:t>
      </w:r>
    </w:p>
    <w:p w:rsidR="00CF1EE3" w:rsidRPr="004D440A" w:rsidRDefault="00FC66F7" w:rsidP="004D440A">
      <w:pPr>
        <w:pStyle w:val="a5"/>
        <w:widowControl/>
        <w:spacing w:beforeAutospacing="0" w:afterAutospacing="0" w:line="500" w:lineRule="exact"/>
        <w:ind w:right="226" w:firstLineChars="200" w:firstLine="640"/>
        <w:rPr>
          <w:rFonts w:ascii="仿宋" w:eastAsia="仿宋" w:hAnsi="仿宋"/>
          <w:sz w:val="32"/>
          <w:szCs w:val="32"/>
        </w:rPr>
      </w:pPr>
      <w:r w:rsidRPr="004D440A">
        <w:rPr>
          <w:rFonts w:ascii="仿宋" w:eastAsia="仿宋" w:hAnsi="仿宋" w:cs="微软雅黑" w:hint="eastAsia"/>
          <w:color w:val="383838"/>
          <w:sz w:val="32"/>
          <w:szCs w:val="32"/>
          <w:shd w:val="clear" w:color="auto" w:fill="FFFFFF"/>
        </w:rPr>
        <w:t>项目联系人：</w:t>
      </w:r>
      <w:r w:rsidR="004D440A">
        <w:rPr>
          <w:rFonts w:ascii="仿宋" w:eastAsia="仿宋" w:hAnsi="仿宋" w:cs="微软雅黑" w:hint="eastAsia"/>
          <w:color w:val="383838"/>
          <w:sz w:val="32"/>
          <w:szCs w:val="32"/>
          <w:shd w:val="clear" w:color="auto" w:fill="FFFFFF"/>
        </w:rPr>
        <w:t>何</w:t>
      </w:r>
      <w:r w:rsidRPr="004D440A">
        <w:rPr>
          <w:rFonts w:ascii="仿宋" w:eastAsia="仿宋" w:hAnsi="仿宋" w:cs="微软雅黑" w:hint="eastAsia"/>
          <w:color w:val="383838"/>
          <w:sz w:val="32"/>
          <w:szCs w:val="32"/>
          <w:shd w:val="clear" w:color="auto" w:fill="FFFFFF"/>
        </w:rPr>
        <w:t>先生</w:t>
      </w:r>
    </w:p>
    <w:p w:rsidR="00CF1EE3" w:rsidRPr="004D440A" w:rsidRDefault="00FC66F7" w:rsidP="004D440A">
      <w:pPr>
        <w:pStyle w:val="a5"/>
        <w:widowControl/>
        <w:spacing w:beforeAutospacing="0" w:afterAutospacing="0" w:line="500" w:lineRule="exact"/>
        <w:ind w:right="226" w:firstLineChars="200" w:firstLine="640"/>
        <w:rPr>
          <w:rFonts w:ascii="仿宋" w:eastAsia="仿宋" w:hAnsi="仿宋"/>
          <w:sz w:val="32"/>
          <w:szCs w:val="32"/>
        </w:rPr>
      </w:pPr>
      <w:r w:rsidRPr="004D440A">
        <w:rPr>
          <w:rFonts w:ascii="仿宋" w:eastAsia="仿宋" w:hAnsi="仿宋" w:cs="微软雅黑" w:hint="eastAsia"/>
          <w:color w:val="383838"/>
          <w:sz w:val="32"/>
          <w:szCs w:val="32"/>
          <w:shd w:val="clear" w:color="auto" w:fill="FFFFFF"/>
        </w:rPr>
        <w:t>项目联系电话：</w:t>
      </w:r>
      <w:r w:rsidR="00682BCD" w:rsidRPr="00682BCD">
        <w:rPr>
          <w:rFonts w:ascii="仿宋" w:eastAsia="仿宋" w:hAnsi="仿宋" w:cs="微软雅黑" w:hint="eastAsia"/>
          <w:color w:val="383838"/>
          <w:sz w:val="32"/>
          <w:szCs w:val="32"/>
          <w:shd w:val="clear" w:color="auto" w:fill="FFFFFF"/>
        </w:rPr>
        <w:t>023-65808707</w:t>
      </w:r>
      <w:r w:rsidRPr="004D440A">
        <w:rPr>
          <w:rFonts w:ascii="仿宋" w:eastAsia="仿宋" w:hAnsi="仿宋" w:cs="微软雅黑" w:hint="eastAsia"/>
          <w:color w:val="383838"/>
          <w:sz w:val="32"/>
          <w:szCs w:val="32"/>
          <w:shd w:val="clear" w:color="auto" w:fill="FFFFFF"/>
        </w:rPr>
        <w:t xml:space="preserve"> </w:t>
      </w:r>
      <w:r w:rsidR="004D440A">
        <w:rPr>
          <w:rFonts w:ascii="仿宋" w:eastAsia="仿宋" w:hAnsi="仿宋" w:cs="微软雅黑" w:hint="eastAsia"/>
          <w:color w:val="383838"/>
          <w:sz w:val="32"/>
          <w:szCs w:val="32"/>
          <w:shd w:val="clear" w:color="auto" w:fill="FFFFFF"/>
        </w:rPr>
        <w:t>15213481656</w:t>
      </w:r>
    </w:p>
    <w:p w:rsidR="00CF1EE3" w:rsidRPr="004D440A" w:rsidRDefault="00FC66F7" w:rsidP="004D440A">
      <w:pPr>
        <w:pStyle w:val="a5"/>
        <w:widowControl/>
        <w:spacing w:beforeAutospacing="0" w:afterAutospacing="0" w:line="500" w:lineRule="exact"/>
        <w:ind w:right="226" w:firstLineChars="200" w:firstLine="643"/>
        <w:rPr>
          <w:rFonts w:ascii="仿宋" w:eastAsia="仿宋" w:hAnsi="仿宋"/>
          <w:sz w:val="32"/>
          <w:szCs w:val="32"/>
        </w:rPr>
      </w:pPr>
      <w:r w:rsidRPr="004D440A">
        <w:rPr>
          <w:rStyle w:val="a7"/>
          <w:rFonts w:ascii="仿宋" w:eastAsia="仿宋" w:hAnsi="仿宋" w:cs="微软雅黑" w:hint="eastAsia"/>
          <w:color w:val="383838"/>
          <w:sz w:val="32"/>
          <w:szCs w:val="32"/>
          <w:shd w:val="clear" w:color="auto" w:fill="FFFFFF"/>
        </w:rPr>
        <w:t>招标单位联系方式：</w:t>
      </w:r>
    </w:p>
    <w:p w:rsidR="00CF1EE3" w:rsidRPr="004D440A" w:rsidRDefault="00FC66F7" w:rsidP="004D440A">
      <w:pPr>
        <w:pStyle w:val="a5"/>
        <w:widowControl/>
        <w:spacing w:beforeAutospacing="0" w:afterAutospacing="0" w:line="500" w:lineRule="exact"/>
        <w:ind w:right="226" w:firstLineChars="200" w:firstLine="640"/>
        <w:rPr>
          <w:rFonts w:ascii="仿宋" w:eastAsia="仿宋" w:hAnsi="仿宋"/>
          <w:sz w:val="32"/>
          <w:szCs w:val="32"/>
        </w:rPr>
      </w:pPr>
      <w:r w:rsidRPr="004D440A">
        <w:rPr>
          <w:rFonts w:ascii="仿宋" w:eastAsia="仿宋" w:hAnsi="仿宋" w:cs="微软雅黑" w:hint="eastAsia"/>
          <w:color w:val="383838"/>
          <w:sz w:val="32"/>
          <w:szCs w:val="32"/>
          <w:shd w:val="clear" w:color="auto" w:fill="FFFFFF"/>
        </w:rPr>
        <w:t>招标单位：重庆西南铝医院</w:t>
      </w:r>
    </w:p>
    <w:p w:rsidR="00CF1EE3" w:rsidRPr="004D440A" w:rsidRDefault="00FC66F7" w:rsidP="004D440A">
      <w:pPr>
        <w:pStyle w:val="a5"/>
        <w:widowControl/>
        <w:spacing w:beforeAutospacing="0" w:afterAutospacing="0" w:line="500" w:lineRule="exact"/>
        <w:ind w:right="226" w:firstLineChars="200" w:firstLine="640"/>
        <w:rPr>
          <w:rFonts w:ascii="仿宋" w:eastAsia="仿宋" w:hAnsi="仿宋"/>
          <w:sz w:val="32"/>
          <w:szCs w:val="32"/>
        </w:rPr>
      </w:pPr>
      <w:r w:rsidRPr="004D440A">
        <w:rPr>
          <w:rFonts w:ascii="仿宋" w:eastAsia="仿宋" w:hAnsi="仿宋" w:cs="微软雅黑" w:hint="eastAsia"/>
          <w:color w:val="383838"/>
          <w:sz w:val="32"/>
          <w:szCs w:val="32"/>
          <w:shd w:val="clear" w:color="auto" w:fill="FFFFFF"/>
        </w:rPr>
        <w:t>地址：重庆市九龙坡区西彭镇西华路15号</w:t>
      </w:r>
    </w:p>
    <w:p w:rsidR="00CF1EE3" w:rsidRPr="004D440A" w:rsidRDefault="00FC66F7" w:rsidP="004D440A">
      <w:pPr>
        <w:pStyle w:val="a5"/>
        <w:widowControl/>
        <w:spacing w:beforeAutospacing="0" w:afterAutospacing="0" w:line="500" w:lineRule="exact"/>
        <w:ind w:right="226" w:firstLineChars="200" w:firstLine="640"/>
        <w:rPr>
          <w:rFonts w:ascii="仿宋" w:eastAsia="仿宋" w:hAnsi="仿宋" w:cs="微软雅黑"/>
          <w:color w:val="383838"/>
          <w:sz w:val="32"/>
          <w:szCs w:val="32"/>
          <w:shd w:val="clear" w:color="auto" w:fill="FFFFFF"/>
        </w:rPr>
      </w:pPr>
      <w:r w:rsidRPr="004D440A">
        <w:rPr>
          <w:rFonts w:ascii="仿宋" w:eastAsia="仿宋" w:hAnsi="仿宋" w:cs="微软雅黑" w:hint="eastAsia"/>
          <w:color w:val="383838"/>
          <w:sz w:val="32"/>
          <w:szCs w:val="32"/>
          <w:shd w:val="clear" w:color="auto" w:fill="FFFFFF"/>
        </w:rPr>
        <w:t>联系方式：023-65808299</w:t>
      </w:r>
    </w:p>
    <w:p w:rsidR="00CF1EE3" w:rsidRPr="004D440A" w:rsidRDefault="00FC66F7" w:rsidP="004D440A">
      <w:pPr>
        <w:pStyle w:val="a5"/>
        <w:widowControl/>
        <w:spacing w:beforeAutospacing="0" w:afterAutospacing="0" w:line="500" w:lineRule="exact"/>
        <w:ind w:right="226" w:firstLineChars="200" w:firstLine="640"/>
        <w:rPr>
          <w:rFonts w:ascii="仿宋" w:eastAsia="仿宋" w:hAnsi="仿宋" w:cs="微软雅黑"/>
          <w:color w:val="383838"/>
          <w:sz w:val="32"/>
          <w:szCs w:val="32"/>
          <w:shd w:val="clear" w:color="auto" w:fill="FFFFFF"/>
        </w:rPr>
      </w:pPr>
      <w:r w:rsidRPr="004D440A">
        <w:rPr>
          <w:rFonts w:ascii="仿宋" w:eastAsia="仿宋" w:hAnsi="仿宋" w:cs="微软雅黑" w:hint="eastAsia"/>
          <w:color w:val="383838"/>
          <w:sz w:val="32"/>
          <w:szCs w:val="32"/>
          <w:shd w:val="clear" w:color="auto" w:fill="FFFFFF"/>
        </w:rPr>
        <w:t>纳税人识别号:125000007562427558</w:t>
      </w:r>
    </w:p>
    <w:p w:rsidR="00CF1EE3" w:rsidRPr="004D440A" w:rsidRDefault="00FC66F7" w:rsidP="004D440A">
      <w:pPr>
        <w:pStyle w:val="a5"/>
        <w:widowControl/>
        <w:spacing w:beforeAutospacing="0" w:afterAutospacing="0" w:line="500" w:lineRule="exact"/>
        <w:ind w:right="226" w:firstLineChars="200" w:firstLine="640"/>
        <w:rPr>
          <w:rFonts w:ascii="仿宋" w:eastAsia="仿宋" w:hAnsi="仿宋" w:cs="微软雅黑"/>
          <w:color w:val="383838"/>
          <w:sz w:val="32"/>
          <w:szCs w:val="32"/>
          <w:shd w:val="clear" w:color="auto" w:fill="FFFFFF"/>
        </w:rPr>
      </w:pPr>
      <w:r w:rsidRPr="004D440A">
        <w:rPr>
          <w:rFonts w:ascii="仿宋" w:eastAsia="仿宋" w:hAnsi="仿宋" w:cs="微软雅黑" w:hint="eastAsia"/>
          <w:color w:val="383838"/>
          <w:sz w:val="32"/>
          <w:szCs w:val="32"/>
          <w:shd w:val="clear" w:color="auto" w:fill="FFFFFF"/>
        </w:rPr>
        <w:t>开户行：中国工商银行重庆西彭支行</w:t>
      </w:r>
    </w:p>
    <w:p w:rsidR="00CF1EE3" w:rsidRPr="004D440A" w:rsidRDefault="00FC66F7" w:rsidP="004D440A">
      <w:pPr>
        <w:pStyle w:val="a5"/>
        <w:widowControl/>
        <w:spacing w:beforeAutospacing="0" w:afterAutospacing="0" w:line="500" w:lineRule="exact"/>
        <w:ind w:right="226" w:firstLineChars="200" w:firstLine="640"/>
        <w:rPr>
          <w:rFonts w:ascii="仿宋" w:eastAsia="仿宋" w:hAnsi="仿宋" w:cs="微软雅黑"/>
          <w:color w:val="383838"/>
          <w:sz w:val="32"/>
          <w:szCs w:val="32"/>
          <w:shd w:val="clear" w:color="auto" w:fill="FFFFFF"/>
        </w:rPr>
      </w:pPr>
      <w:r w:rsidRPr="004D440A">
        <w:rPr>
          <w:rFonts w:ascii="仿宋" w:eastAsia="仿宋" w:hAnsi="仿宋" w:cs="微软雅黑" w:hint="eastAsia"/>
          <w:color w:val="383838"/>
          <w:sz w:val="32"/>
          <w:szCs w:val="32"/>
          <w:shd w:val="clear" w:color="auto" w:fill="FFFFFF"/>
        </w:rPr>
        <w:t>账号：3100082209024901630</w:t>
      </w:r>
    </w:p>
    <w:p w:rsidR="00CF1EE3" w:rsidRDefault="00CF1EE3">
      <w:pPr>
        <w:pStyle w:val="a5"/>
        <w:widowControl/>
        <w:spacing w:beforeAutospacing="0" w:afterAutospacing="0" w:line="500" w:lineRule="exact"/>
        <w:ind w:right="226" w:firstLineChars="200" w:firstLine="600"/>
        <w:rPr>
          <w:rFonts w:ascii="微软雅黑" w:eastAsia="微软雅黑" w:hAnsi="微软雅黑" w:cs="微软雅黑"/>
          <w:color w:val="383838"/>
          <w:sz w:val="30"/>
          <w:szCs w:val="30"/>
          <w:shd w:val="clear" w:color="auto" w:fill="FFFFFF"/>
        </w:rPr>
      </w:pPr>
    </w:p>
    <w:p w:rsidR="00CF1EE3" w:rsidRDefault="00CF1EE3">
      <w:pPr>
        <w:pStyle w:val="a5"/>
        <w:widowControl/>
        <w:spacing w:beforeAutospacing="0" w:afterAutospacing="0" w:line="500" w:lineRule="exact"/>
        <w:ind w:right="226" w:firstLineChars="200" w:firstLine="600"/>
        <w:rPr>
          <w:rFonts w:ascii="微软雅黑" w:eastAsia="微软雅黑" w:hAnsi="微软雅黑" w:cs="微软雅黑"/>
          <w:color w:val="383838"/>
          <w:sz w:val="30"/>
          <w:szCs w:val="30"/>
          <w:shd w:val="clear" w:color="auto" w:fill="FFFFFF"/>
        </w:rPr>
      </w:pPr>
    </w:p>
    <w:p w:rsidR="00CF1EE3" w:rsidRDefault="00CF1EE3">
      <w:pPr>
        <w:pStyle w:val="a5"/>
        <w:widowControl/>
        <w:spacing w:beforeAutospacing="0" w:afterAutospacing="0" w:line="500" w:lineRule="exact"/>
        <w:ind w:right="226" w:firstLineChars="200" w:firstLine="600"/>
        <w:rPr>
          <w:rFonts w:ascii="微软雅黑" w:eastAsia="微软雅黑" w:hAnsi="微软雅黑" w:cs="微软雅黑"/>
          <w:color w:val="383838"/>
          <w:sz w:val="30"/>
          <w:szCs w:val="30"/>
          <w:shd w:val="clear" w:color="auto" w:fill="FFFFFF"/>
        </w:rPr>
      </w:pPr>
    </w:p>
    <w:p w:rsidR="00CF1EE3" w:rsidRDefault="00CF1EE3">
      <w:pPr>
        <w:pStyle w:val="a5"/>
        <w:widowControl/>
        <w:spacing w:beforeAutospacing="0" w:afterAutospacing="0" w:line="500" w:lineRule="exact"/>
        <w:ind w:right="226" w:firstLineChars="200" w:firstLine="600"/>
        <w:rPr>
          <w:rFonts w:ascii="微软雅黑" w:eastAsia="微软雅黑" w:hAnsi="微软雅黑" w:cs="微软雅黑"/>
          <w:color w:val="383838"/>
          <w:sz w:val="30"/>
          <w:szCs w:val="30"/>
          <w:shd w:val="clear" w:color="auto" w:fill="FFFFFF"/>
        </w:rPr>
      </w:pPr>
    </w:p>
    <w:p w:rsidR="00CF1EE3" w:rsidRDefault="00CF1EE3">
      <w:pPr>
        <w:pStyle w:val="a5"/>
        <w:widowControl/>
        <w:spacing w:beforeAutospacing="0" w:afterAutospacing="0" w:line="500" w:lineRule="exact"/>
        <w:ind w:right="226" w:firstLineChars="200" w:firstLine="600"/>
        <w:rPr>
          <w:rFonts w:ascii="微软雅黑" w:eastAsia="微软雅黑" w:hAnsi="微软雅黑" w:cs="微软雅黑"/>
          <w:color w:val="383838"/>
          <w:sz w:val="30"/>
          <w:szCs w:val="30"/>
          <w:shd w:val="clear" w:color="auto" w:fill="FFFFFF"/>
        </w:rPr>
      </w:pPr>
    </w:p>
    <w:p w:rsidR="00CF1EE3" w:rsidRDefault="00CF1EE3">
      <w:pPr>
        <w:pStyle w:val="a5"/>
        <w:widowControl/>
        <w:spacing w:beforeAutospacing="0" w:afterAutospacing="0" w:line="500" w:lineRule="exact"/>
        <w:ind w:right="226" w:firstLineChars="200" w:firstLine="600"/>
        <w:rPr>
          <w:rFonts w:ascii="微软雅黑" w:eastAsia="微软雅黑" w:hAnsi="微软雅黑" w:cs="微软雅黑"/>
          <w:color w:val="383838"/>
          <w:sz w:val="30"/>
          <w:szCs w:val="30"/>
          <w:shd w:val="clear" w:color="auto" w:fill="FFFFFF"/>
        </w:rPr>
      </w:pPr>
    </w:p>
    <w:p w:rsidR="00CF1EE3" w:rsidRDefault="00FC66F7">
      <w:pPr>
        <w:pStyle w:val="a5"/>
        <w:widowControl/>
        <w:spacing w:beforeAutospacing="0" w:afterAutospacing="0" w:line="500" w:lineRule="exact"/>
        <w:ind w:right="226" w:firstLineChars="200" w:firstLine="600"/>
        <w:rPr>
          <w:rFonts w:ascii="微软雅黑" w:eastAsia="微软雅黑" w:hAnsi="微软雅黑" w:cs="微软雅黑"/>
          <w:kern w:val="2"/>
          <w:sz w:val="30"/>
          <w:szCs w:val="30"/>
          <w:shd w:val="clear" w:color="auto" w:fill="FFFFFF"/>
        </w:rPr>
      </w:pPr>
      <w:r>
        <w:rPr>
          <w:rFonts w:ascii="微软雅黑" w:eastAsia="微软雅黑" w:hAnsi="微软雅黑" w:cs="微软雅黑" w:hint="eastAsia"/>
          <w:kern w:val="2"/>
          <w:sz w:val="30"/>
          <w:szCs w:val="30"/>
          <w:shd w:val="clear" w:color="auto" w:fill="FFFFFF"/>
        </w:rPr>
        <w:lastRenderedPageBreak/>
        <w:t>一、项目名称、数量、简要规格描述或项目基本概况介绍</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（一）本项目名称为</w:t>
      </w:r>
      <w:r>
        <w:rPr>
          <w:rFonts w:ascii="仿宋" w:eastAsia="仿宋" w:hAnsi="仿宋" w:cs="仿宋" w:hint="eastAsia"/>
          <w:bCs/>
          <w:sz w:val="32"/>
          <w:szCs w:val="32"/>
          <w:u w:val="single"/>
        </w:rPr>
        <w:t>住院部大楼、医技中心、</w:t>
      </w:r>
      <w:r w:rsidR="004D440A">
        <w:rPr>
          <w:rFonts w:ascii="仿宋" w:eastAsia="仿宋" w:hAnsi="仿宋" w:cs="仿宋" w:hint="eastAsia"/>
          <w:bCs/>
          <w:sz w:val="32"/>
          <w:szCs w:val="32"/>
          <w:u w:val="single"/>
        </w:rPr>
        <w:t>儿科肿瘤科楼</w:t>
      </w:r>
      <w:r>
        <w:rPr>
          <w:rFonts w:ascii="仿宋" w:eastAsia="仿宋" w:hAnsi="仿宋" w:cs="仿宋" w:hint="eastAsia"/>
          <w:bCs/>
          <w:sz w:val="32"/>
          <w:szCs w:val="32"/>
          <w:u w:val="single"/>
        </w:rPr>
        <w:t>等检测鉴定</w:t>
      </w:r>
      <w:r>
        <w:rPr>
          <w:rFonts w:ascii="仿宋" w:eastAsia="仿宋" w:hAnsi="仿宋" w:cs="仿宋" w:hint="eastAsia"/>
          <w:bCs/>
          <w:sz w:val="32"/>
          <w:szCs w:val="32"/>
        </w:rPr>
        <w:t>，主要包括以下内容：</w:t>
      </w:r>
    </w:p>
    <w:p w:rsidR="00CF1EE3" w:rsidRPr="000B3959"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1.住</w:t>
      </w:r>
      <w:r w:rsidRPr="000B3959">
        <w:rPr>
          <w:rFonts w:ascii="仿宋" w:eastAsia="仿宋" w:hAnsi="仿宋" w:cs="仿宋" w:hint="eastAsia"/>
          <w:bCs/>
          <w:sz w:val="32"/>
          <w:szCs w:val="32"/>
        </w:rPr>
        <w:t>院部大楼加固后结构及抗震检测鉴定；医技中心和</w:t>
      </w:r>
      <w:r w:rsidR="004D440A" w:rsidRPr="000B3959">
        <w:rPr>
          <w:rFonts w:ascii="仿宋" w:eastAsia="仿宋" w:hAnsi="仿宋" w:cs="仿宋" w:hint="eastAsia"/>
          <w:bCs/>
          <w:sz w:val="32"/>
          <w:szCs w:val="32"/>
        </w:rPr>
        <w:t>儿科肿瘤科楼</w:t>
      </w:r>
      <w:r w:rsidRPr="000B3959">
        <w:rPr>
          <w:rFonts w:ascii="仿宋" w:eastAsia="仿宋" w:hAnsi="仿宋" w:cs="仿宋" w:hint="eastAsia"/>
          <w:bCs/>
          <w:sz w:val="32"/>
          <w:szCs w:val="32"/>
        </w:rPr>
        <w:t>加固前、后结构及抗震检测鉴定；</w:t>
      </w:r>
    </w:p>
    <w:p w:rsidR="00CF1EE3" w:rsidRPr="000B3959" w:rsidRDefault="00FC66F7">
      <w:pPr>
        <w:spacing w:line="520" w:lineRule="exact"/>
        <w:ind w:firstLineChars="200" w:firstLine="640"/>
        <w:rPr>
          <w:rFonts w:ascii="仿宋" w:eastAsia="仿宋" w:hAnsi="仿宋" w:cs="仿宋"/>
          <w:bCs/>
          <w:sz w:val="32"/>
          <w:szCs w:val="32"/>
        </w:rPr>
      </w:pPr>
      <w:r w:rsidRPr="000B3959">
        <w:rPr>
          <w:rFonts w:ascii="仿宋" w:eastAsia="仿宋" w:hAnsi="仿宋" w:cs="仿宋" w:hint="eastAsia"/>
          <w:bCs/>
          <w:sz w:val="32"/>
          <w:szCs w:val="32"/>
        </w:rPr>
        <w:t>2.住院部大楼等基本情况：</w:t>
      </w:r>
    </w:p>
    <w:p w:rsidR="00CF1EE3" w:rsidRPr="000B3959" w:rsidRDefault="00FC66F7">
      <w:pPr>
        <w:spacing w:line="520" w:lineRule="exact"/>
        <w:ind w:firstLineChars="200" w:firstLine="640"/>
        <w:rPr>
          <w:rFonts w:ascii="仿宋" w:eastAsia="仿宋" w:hAnsi="仿宋" w:cs="仿宋"/>
          <w:bCs/>
          <w:sz w:val="32"/>
          <w:szCs w:val="32"/>
        </w:rPr>
      </w:pPr>
      <w:r w:rsidRPr="000B3959">
        <w:rPr>
          <w:rFonts w:ascii="仿宋" w:eastAsia="仿宋" w:hAnsi="仿宋" w:cs="仿宋" w:hint="eastAsia"/>
          <w:bCs/>
          <w:sz w:val="32"/>
          <w:szCs w:val="32"/>
        </w:rPr>
        <w:t>（1）住院部大楼包括砖混结构主体7层，屋顶电梯间1层，共8层；医技中心包括</w:t>
      </w:r>
      <w:r w:rsidR="004D440A" w:rsidRPr="000B3959">
        <w:rPr>
          <w:rFonts w:ascii="仿宋" w:eastAsia="仿宋" w:hAnsi="仿宋" w:cs="仿宋" w:hint="eastAsia"/>
          <w:bCs/>
          <w:sz w:val="32"/>
          <w:szCs w:val="32"/>
        </w:rPr>
        <w:t>框架结构主体4层</w:t>
      </w:r>
      <w:r w:rsidRPr="000B3959">
        <w:rPr>
          <w:rFonts w:ascii="仿宋" w:eastAsia="仿宋" w:hAnsi="仿宋" w:cs="仿宋" w:hint="eastAsia"/>
          <w:bCs/>
          <w:sz w:val="32"/>
          <w:szCs w:val="32"/>
        </w:rPr>
        <w:t>；</w:t>
      </w:r>
      <w:r w:rsidR="004D440A" w:rsidRPr="000B3959">
        <w:rPr>
          <w:rFonts w:ascii="仿宋" w:eastAsia="仿宋" w:hAnsi="仿宋" w:cs="仿宋" w:hint="eastAsia"/>
          <w:bCs/>
          <w:sz w:val="32"/>
          <w:szCs w:val="32"/>
        </w:rPr>
        <w:t>儿科肿瘤科</w:t>
      </w:r>
      <w:proofErr w:type="gramStart"/>
      <w:r w:rsidR="004D440A" w:rsidRPr="000B3959">
        <w:rPr>
          <w:rFonts w:ascii="仿宋" w:eastAsia="仿宋" w:hAnsi="仿宋" w:cs="仿宋" w:hint="eastAsia"/>
          <w:bCs/>
          <w:sz w:val="32"/>
          <w:szCs w:val="32"/>
        </w:rPr>
        <w:t>楼</w:t>
      </w:r>
      <w:r w:rsidRPr="000B3959">
        <w:rPr>
          <w:rFonts w:ascii="仿宋" w:eastAsia="仿宋" w:hAnsi="仿宋" w:cs="仿宋" w:hint="eastAsia"/>
          <w:bCs/>
          <w:sz w:val="32"/>
          <w:szCs w:val="32"/>
        </w:rPr>
        <w:t>包括</w:t>
      </w:r>
      <w:r w:rsidR="004D440A" w:rsidRPr="000B3959">
        <w:rPr>
          <w:rFonts w:ascii="仿宋" w:eastAsia="仿宋" w:hAnsi="仿宋" w:cs="仿宋" w:hint="eastAsia"/>
          <w:bCs/>
          <w:sz w:val="32"/>
          <w:szCs w:val="32"/>
        </w:rPr>
        <w:t>砖</w:t>
      </w:r>
      <w:proofErr w:type="gramEnd"/>
      <w:r w:rsidR="004D440A" w:rsidRPr="000B3959">
        <w:rPr>
          <w:rFonts w:ascii="仿宋" w:eastAsia="仿宋" w:hAnsi="仿宋" w:cs="仿宋" w:hint="eastAsia"/>
          <w:bCs/>
          <w:sz w:val="32"/>
          <w:szCs w:val="32"/>
        </w:rPr>
        <w:t>混结构主体4F/3F。</w:t>
      </w:r>
    </w:p>
    <w:p w:rsidR="00CF1EE3" w:rsidRPr="000B3959" w:rsidRDefault="00FC66F7">
      <w:pPr>
        <w:spacing w:line="520" w:lineRule="exact"/>
        <w:ind w:firstLineChars="200" w:firstLine="640"/>
        <w:rPr>
          <w:rFonts w:ascii="仿宋" w:eastAsia="仿宋" w:hAnsi="仿宋" w:cs="仿宋" w:hint="eastAsia"/>
          <w:bCs/>
          <w:sz w:val="32"/>
          <w:szCs w:val="32"/>
        </w:rPr>
      </w:pPr>
      <w:r w:rsidRPr="000B3959">
        <w:rPr>
          <w:rFonts w:ascii="仿宋" w:eastAsia="仿宋" w:hAnsi="仿宋" w:cs="仿宋" w:hint="eastAsia"/>
          <w:bCs/>
          <w:sz w:val="32"/>
          <w:szCs w:val="32"/>
        </w:rPr>
        <w:t>（2）</w:t>
      </w:r>
      <w:r w:rsidR="004D440A" w:rsidRPr="000B3959">
        <w:rPr>
          <w:rFonts w:ascii="仿宋" w:eastAsia="仿宋" w:hAnsi="仿宋" w:cs="仿宋" w:hint="eastAsia"/>
          <w:bCs/>
          <w:sz w:val="32"/>
          <w:szCs w:val="32"/>
        </w:rPr>
        <w:t>住院部大楼和儿科肿瘤科楼</w:t>
      </w:r>
      <w:r w:rsidRPr="000B3959">
        <w:rPr>
          <w:rFonts w:ascii="仿宋" w:eastAsia="仿宋" w:hAnsi="仿宋" w:cs="仿宋" w:hint="eastAsia"/>
          <w:bCs/>
          <w:sz w:val="32"/>
          <w:szCs w:val="32"/>
        </w:rPr>
        <w:t>无电子版图纸，纸质版图纸存放在指定档案馆；装修时有过结构改造</w:t>
      </w:r>
      <w:r w:rsidR="004D440A" w:rsidRPr="000B3959">
        <w:rPr>
          <w:rFonts w:ascii="仿宋" w:eastAsia="仿宋" w:hAnsi="仿宋" w:cs="仿宋" w:hint="eastAsia"/>
          <w:bCs/>
          <w:sz w:val="32"/>
          <w:szCs w:val="32"/>
        </w:rPr>
        <w:t>。</w:t>
      </w:r>
    </w:p>
    <w:p w:rsidR="004D440A" w:rsidRPr="000B3959" w:rsidRDefault="004D440A">
      <w:pPr>
        <w:spacing w:line="520" w:lineRule="exact"/>
        <w:ind w:firstLineChars="200" w:firstLine="640"/>
        <w:rPr>
          <w:rFonts w:ascii="仿宋" w:eastAsia="仿宋" w:hAnsi="仿宋" w:cs="仿宋"/>
          <w:bCs/>
          <w:sz w:val="32"/>
          <w:szCs w:val="32"/>
        </w:rPr>
      </w:pPr>
      <w:r w:rsidRPr="000B3959">
        <w:rPr>
          <w:rFonts w:ascii="仿宋" w:eastAsia="仿宋" w:hAnsi="仿宋" w:cs="仿宋" w:hint="eastAsia"/>
          <w:bCs/>
          <w:sz w:val="32"/>
          <w:szCs w:val="32"/>
        </w:rPr>
        <w:t>医技中心楼有电子版图纸。</w:t>
      </w:r>
    </w:p>
    <w:p w:rsidR="00CF1EE3" w:rsidRPr="000B3959" w:rsidRDefault="00FC66F7">
      <w:pPr>
        <w:spacing w:line="520" w:lineRule="exact"/>
        <w:ind w:firstLineChars="200" w:firstLine="640"/>
        <w:rPr>
          <w:rFonts w:ascii="仿宋" w:eastAsia="仿宋" w:hAnsi="仿宋" w:cs="仿宋"/>
          <w:bCs/>
          <w:sz w:val="32"/>
          <w:szCs w:val="32"/>
        </w:rPr>
      </w:pPr>
      <w:r w:rsidRPr="000B3959">
        <w:rPr>
          <w:rFonts w:ascii="仿宋" w:eastAsia="仿宋" w:hAnsi="仿宋" w:cs="仿宋" w:hint="eastAsia"/>
          <w:bCs/>
          <w:sz w:val="32"/>
          <w:szCs w:val="32"/>
        </w:rPr>
        <w:t>（3）</w:t>
      </w:r>
      <w:r w:rsidR="004D440A" w:rsidRPr="000B3959">
        <w:rPr>
          <w:rFonts w:ascii="仿宋" w:eastAsia="仿宋" w:hAnsi="仿宋" w:cs="仿宋" w:hint="eastAsia"/>
          <w:bCs/>
          <w:sz w:val="32"/>
          <w:szCs w:val="32"/>
        </w:rPr>
        <w:t>住院部大楼</w:t>
      </w:r>
      <w:r w:rsidRPr="000B3959">
        <w:rPr>
          <w:rFonts w:ascii="仿宋" w:eastAsia="仿宋" w:hAnsi="仿宋" w:cs="仿宋" w:hint="eastAsia"/>
          <w:bCs/>
          <w:sz w:val="32"/>
          <w:szCs w:val="32"/>
        </w:rPr>
        <w:t>设计于1987年</w:t>
      </w:r>
      <w:r w:rsidR="004D440A" w:rsidRPr="000B3959">
        <w:rPr>
          <w:rFonts w:ascii="仿宋" w:eastAsia="仿宋" w:hAnsi="仿宋" w:cs="仿宋" w:hint="eastAsia"/>
          <w:bCs/>
          <w:sz w:val="32"/>
          <w:szCs w:val="32"/>
        </w:rPr>
        <w:t>、</w:t>
      </w:r>
      <w:r w:rsidRPr="000B3959">
        <w:rPr>
          <w:rFonts w:ascii="仿宋" w:eastAsia="仿宋" w:hAnsi="仿宋" w:cs="仿宋" w:hint="eastAsia"/>
          <w:bCs/>
          <w:sz w:val="32"/>
          <w:szCs w:val="32"/>
        </w:rPr>
        <w:t>1990年投用</w:t>
      </w:r>
      <w:r w:rsidR="004D440A" w:rsidRPr="000B3959">
        <w:rPr>
          <w:rFonts w:ascii="仿宋" w:eastAsia="仿宋" w:hAnsi="仿宋" w:cs="仿宋" w:hint="eastAsia"/>
          <w:bCs/>
          <w:sz w:val="32"/>
          <w:szCs w:val="32"/>
        </w:rPr>
        <w:t>、约8000㎡；儿科肿瘤科楼设计于约1968年、投用约1970年、约5000㎡；医技中心楼设计于2021年、投用2023年、约1300㎡</w:t>
      </w:r>
      <w:r w:rsidRPr="000B3959">
        <w:rPr>
          <w:rFonts w:ascii="仿宋" w:eastAsia="仿宋" w:hAnsi="仿宋" w:cs="仿宋" w:hint="eastAsia"/>
          <w:bCs/>
          <w:sz w:val="32"/>
          <w:szCs w:val="32"/>
        </w:rPr>
        <w:t>。</w:t>
      </w:r>
    </w:p>
    <w:p w:rsidR="00CF1EE3" w:rsidRPr="000B3959" w:rsidRDefault="00FC66F7">
      <w:pPr>
        <w:spacing w:line="520" w:lineRule="exact"/>
        <w:ind w:firstLineChars="200" w:firstLine="640"/>
        <w:rPr>
          <w:rFonts w:ascii="仿宋" w:eastAsia="仿宋" w:hAnsi="仿宋" w:cs="仿宋"/>
          <w:bCs/>
          <w:sz w:val="32"/>
          <w:szCs w:val="32"/>
        </w:rPr>
      </w:pPr>
      <w:r w:rsidRPr="000B3959">
        <w:rPr>
          <w:rFonts w:ascii="仿宋" w:eastAsia="仿宋" w:hAnsi="仿宋" w:cs="仿宋" w:hint="eastAsia"/>
          <w:bCs/>
          <w:sz w:val="32"/>
          <w:szCs w:val="32"/>
        </w:rPr>
        <w:t>3.鉴定工作要求</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（1）鉴定造成的创面，需要按原样风格恢复；</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（2）现场清洁，清运处理建筑垃圾；</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（3）鉴定成果：</w:t>
      </w:r>
    </w:p>
    <w:p w:rsidR="00CF1EE3" w:rsidRDefault="00111F76">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本项目鉴定</w:t>
      </w:r>
      <w:r w:rsidR="00FC66F7">
        <w:rPr>
          <w:rFonts w:ascii="仿宋" w:eastAsia="仿宋" w:hAnsi="仿宋" w:cs="仿宋" w:hint="eastAsia"/>
          <w:bCs/>
          <w:sz w:val="32"/>
          <w:szCs w:val="32"/>
        </w:rPr>
        <w:t>栋楼CAD版平面布局图（电子版及3套纸质版）；</w:t>
      </w:r>
    </w:p>
    <w:p w:rsidR="00CF1EE3" w:rsidRDefault="00111F76">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本项目鉴定</w:t>
      </w:r>
      <w:r w:rsidR="00FC66F7">
        <w:rPr>
          <w:rFonts w:ascii="仿宋" w:eastAsia="仿宋" w:hAnsi="仿宋" w:cs="仿宋" w:hint="eastAsia"/>
          <w:bCs/>
          <w:sz w:val="32"/>
          <w:szCs w:val="32"/>
        </w:rPr>
        <w:t>栋楼CAD版结构图（电子版及3套纸质版）；</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鉴定报告（电子版及4套纸质版）；</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计算书（电子版及4套纸质版）。</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（4）要求签订合同后1</w:t>
      </w:r>
      <w:r w:rsidR="00ED6D5B">
        <w:rPr>
          <w:rFonts w:ascii="仿宋" w:eastAsia="仿宋" w:hAnsi="仿宋" w:cs="仿宋" w:hint="eastAsia"/>
          <w:bCs/>
          <w:sz w:val="32"/>
          <w:szCs w:val="32"/>
        </w:rPr>
        <w:t>0</w:t>
      </w:r>
      <w:r>
        <w:rPr>
          <w:rFonts w:ascii="仿宋" w:eastAsia="仿宋" w:hAnsi="仿宋" w:cs="仿宋" w:hint="eastAsia"/>
          <w:bCs/>
          <w:sz w:val="32"/>
          <w:szCs w:val="32"/>
        </w:rPr>
        <w:t>日（日历天）内完成</w:t>
      </w:r>
      <w:r w:rsidR="00ED6D5B">
        <w:rPr>
          <w:rFonts w:ascii="仿宋" w:eastAsia="仿宋" w:hAnsi="仿宋" w:cs="仿宋" w:hint="eastAsia"/>
          <w:bCs/>
          <w:sz w:val="32"/>
          <w:szCs w:val="32"/>
        </w:rPr>
        <w:t>检测鉴定</w:t>
      </w:r>
      <w:r>
        <w:rPr>
          <w:rFonts w:ascii="仿宋" w:eastAsia="仿宋" w:hAnsi="仿宋" w:cs="仿宋" w:hint="eastAsia"/>
          <w:bCs/>
          <w:sz w:val="32"/>
          <w:szCs w:val="32"/>
        </w:rPr>
        <w:t>并提交</w:t>
      </w:r>
      <w:r w:rsidR="00ED6D5B">
        <w:rPr>
          <w:rFonts w:ascii="仿宋" w:eastAsia="仿宋" w:hAnsi="仿宋" w:cs="仿宋" w:hint="eastAsia"/>
          <w:bCs/>
          <w:sz w:val="32"/>
          <w:szCs w:val="32"/>
        </w:rPr>
        <w:t>加固前</w:t>
      </w:r>
      <w:r>
        <w:rPr>
          <w:rFonts w:ascii="仿宋" w:eastAsia="仿宋" w:hAnsi="仿宋" w:cs="仿宋" w:hint="eastAsia"/>
          <w:bCs/>
          <w:sz w:val="32"/>
          <w:szCs w:val="32"/>
        </w:rPr>
        <w:t>成果</w:t>
      </w:r>
      <w:r w:rsidR="00ED6D5B">
        <w:rPr>
          <w:rFonts w:ascii="仿宋" w:eastAsia="仿宋" w:hAnsi="仿宋" w:cs="仿宋" w:hint="eastAsia"/>
          <w:bCs/>
          <w:sz w:val="32"/>
          <w:szCs w:val="32"/>
        </w:rPr>
        <w:t>；加固完成后10日（日历天）内完成检</w:t>
      </w:r>
      <w:r w:rsidR="00ED6D5B">
        <w:rPr>
          <w:rFonts w:ascii="仿宋" w:eastAsia="仿宋" w:hAnsi="仿宋" w:cs="仿宋" w:hint="eastAsia"/>
          <w:bCs/>
          <w:sz w:val="32"/>
          <w:szCs w:val="32"/>
        </w:rPr>
        <w:lastRenderedPageBreak/>
        <w:t>测鉴定并提交加固前成果</w:t>
      </w:r>
      <w:r>
        <w:rPr>
          <w:rFonts w:ascii="仿宋" w:eastAsia="仿宋" w:hAnsi="仿宋" w:cs="仿宋" w:hint="eastAsia"/>
          <w:bCs/>
          <w:sz w:val="32"/>
          <w:szCs w:val="32"/>
        </w:rPr>
        <w:t>。</w:t>
      </w:r>
    </w:p>
    <w:p w:rsidR="00CF1EE3" w:rsidRDefault="00FC66F7">
      <w:pPr>
        <w:spacing w:line="520" w:lineRule="exact"/>
        <w:ind w:firstLineChars="200" w:firstLine="643"/>
        <w:rPr>
          <w:rFonts w:ascii="仿宋" w:eastAsia="仿宋" w:hAnsi="仿宋" w:cs="仿宋"/>
          <w:b/>
          <w:sz w:val="32"/>
          <w:szCs w:val="32"/>
          <w:u w:val="single"/>
        </w:rPr>
      </w:pPr>
      <w:r>
        <w:rPr>
          <w:rFonts w:ascii="仿宋" w:eastAsia="仿宋" w:hAnsi="仿宋" w:cs="仿宋" w:hint="eastAsia"/>
          <w:b/>
          <w:color w:val="FF0000"/>
          <w:sz w:val="32"/>
          <w:szCs w:val="32"/>
          <w:u w:val="single"/>
        </w:rPr>
        <w:t>（5）</w:t>
      </w:r>
      <w:r w:rsidR="005D1127">
        <w:rPr>
          <w:rFonts w:ascii="仿宋" w:eastAsia="仿宋" w:hAnsi="仿宋" w:cs="仿宋" w:hint="eastAsia"/>
          <w:b/>
          <w:color w:val="FF0000"/>
          <w:sz w:val="32"/>
          <w:szCs w:val="32"/>
          <w:u w:val="single"/>
        </w:rPr>
        <w:t>所有</w:t>
      </w:r>
      <w:r>
        <w:rPr>
          <w:rFonts w:ascii="仿宋" w:eastAsia="仿宋" w:hAnsi="仿宋" w:cs="仿宋" w:hint="eastAsia"/>
          <w:b/>
          <w:color w:val="FF0000"/>
          <w:sz w:val="32"/>
          <w:szCs w:val="32"/>
          <w:u w:val="single"/>
        </w:rPr>
        <w:t>楼栋现处于使用中，鉴定及恢复</w:t>
      </w:r>
      <w:proofErr w:type="gramStart"/>
      <w:r>
        <w:rPr>
          <w:rFonts w:ascii="仿宋" w:eastAsia="仿宋" w:hAnsi="仿宋" w:cs="仿宋" w:hint="eastAsia"/>
          <w:b/>
          <w:color w:val="FF0000"/>
          <w:sz w:val="32"/>
          <w:szCs w:val="32"/>
          <w:u w:val="single"/>
        </w:rPr>
        <w:t>工作时间段须满足</w:t>
      </w:r>
      <w:proofErr w:type="gramEnd"/>
      <w:r>
        <w:rPr>
          <w:rFonts w:ascii="仿宋" w:eastAsia="仿宋" w:hAnsi="仿宋" w:cs="仿宋" w:hint="eastAsia"/>
          <w:b/>
          <w:color w:val="FF0000"/>
          <w:sz w:val="32"/>
          <w:szCs w:val="32"/>
          <w:u w:val="single"/>
        </w:rPr>
        <w:t>临床工作要求。</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（二）本项目限价</w:t>
      </w:r>
      <w:r>
        <w:rPr>
          <w:rFonts w:ascii="仿宋" w:eastAsia="仿宋" w:hAnsi="仿宋" w:cs="仿宋" w:hint="eastAsia"/>
          <w:bCs/>
          <w:sz w:val="32"/>
          <w:szCs w:val="32"/>
          <w:u w:val="single"/>
        </w:rPr>
        <w:t xml:space="preserve"> </w:t>
      </w:r>
      <w:r w:rsidR="000806FA">
        <w:rPr>
          <w:rFonts w:ascii="仿宋" w:eastAsia="仿宋" w:hAnsi="仿宋" w:cs="仿宋" w:hint="eastAsia"/>
          <w:bCs/>
          <w:sz w:val="32"/>
          <w:szCs w:val="32"/>
          <w:u w:val="single"/>
        </w:rPr>
        <w:t>12</w:t>
      </w:r>
      <w:r>
        <w:rPr>
          <w:rFonts w:ascii="仿宋" w:eastAsia="仿宋" w:hAnsi="仿宋" w:cs="仿宋" w:hint="eastAsia"/>
          <w:bCs/>
          <w:sz w:val="32"/>
          <w:szCs w:val="32"/>
          <w:u w:val="single"/>
        </w:rPr>
        <w:t xml:space="preserve"> </w:t>
      </w:r>
      <w:r>
        <w:rPr>
          <w:rFonts w:ascii="仿宋" w:eastAsia="仿宋" w:hAnsi="仿宋" w:cs="仿宋" w:hint="eastAsia"/>
          <w:bCs/>
          <w:sz w:val="32"/>
          <w:szCs w:val="32"/>
        </w:rPr>
        <w:t>万元，由重庆西南铝医院提供资金。</w:t>
      </w:r>
    </w:p>
    <w:p w:rsidR="00CF1EE3" w:rsidRDefault="00FC66F7">
      <w:pPr>
        <w:tabs>
          <w:tab w:val="left" w:pos="2980"/>
        </w:tabs>
        <w:spacing w:line="520" w:lineRule="exact"/>
        <w:ind w:firstLineChars="200" w:firstLine="600"/>
        <w:rPr>
          <w:rFonts w:ascii="微软雅黑" w:eastAsia="微软雅黑" w:hAnsi="微软雅黑" w:cs="微软雅黑"/>
          <w:sz w:val="30"/>
          <w:szCs w:val="30"/>
          <w:shd w:val="clear" w:color="auto" w:fill="FFFFFF"/>
        </w:rPr>
      </w:pPr>
      <w:r>
        <w:rPr>
          <w:rFonts w:ascii="微软雅黑" w:eastAsia="微软雅黑" w:hAnsi="微软雅黑" w:cs="微软雅黑" w:hint="eastAsia"/>
          <w:sz w:val="30"/>
          <w:szCs w:val="30"/>
          <w:shd w:val="clear" w:color="auto" w:fill="FFFFFF"/>
        </w:rPr>
        <w:t>二、投标人的资格要求</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投标人须满足下列要求：</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1.独立法人，资信良好，无不良行为记录；</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2.具备房屋结构检测鉴定资质,列入重庆市房屋建筑鉴定机构名录（重庆市住房和城乡建设委员会关于调整更新重庆市房屋建筑鉴定机构名录的通知</w:t>
      </w:r>
      <w:r w:rsidR="000D5C78">
        <w:rPr>
          <w:rFonts w:ascii="仿宋" w:eastAsia="仿宋" w:hAnsi="仿宋" w:cs="仿宋" w:hint="eastAsia"/>
          <w:bCs/>
          <w:sz w:val="32"/>
          <w:szCs w:val="32"/>
        </w:rPr>
        <w:t xml:space="preserve"> </w:t>
      </w:r>
      <w:proofErr w:type="gramStart"/>
      <w:r>
        <w:rPr>
          <w:rFonts w:ascii="仿宋" w:eastAsia="仿宋" w:hAnsi="仿宋" w:cs="仿宋" w:hint="eastAsia"/>
          <w:bCs/>
          <w:sz w:val="32"/>
          <w:szCs w:val="32"/>
        </w:rPr>
        <w:t>渝建管</w:t>
      </w:r>
      <w:proofErr w:type="gramEnd"/>
      <w:r>
        <w:rPr>
          <w:rFonts w:ascii="仿宋" w:eastAsia="仿宋" w:hAnsi="仿宋" w:cs="仿宋" w:hint="eastAsia"/>
          <w:bCs/>
          <w:sz w:val="32"/>
          <w:szCs w:val="32"/>
        </w:rPr>
        <w:t>〔2022〕301号）；</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3.未发生过结构检测鉴定的质量事故。</w:t>
      </w:r>
      <w:bookmarkStart w:id="0" w:name="_GoBack"/>
      <w:bookmarkEnd w:id="0"/>
    </w:p>
    <w:p w:rsidR="00CF1EE3" w:rsidRDefault="00FC66F7">
      <w:pPr>
        <w:pStyle w:val="a5"/>
        <w:widowControl/>
        <w:tabs>
          <w:tab w:val="left" w:pos="5890"/>
        </w:tabs>
        <w:spacing w:beforeAutospacing="0" w:afterAutospacing="0" w:line="500" w:lineRule="exact"/>
        <w:ind w:right="226" w:firstLineChars="200" w:firstLine="600"/>
        <w:rPr>
          <w:rFonts w:ascii="微软雅黑" w:eastAsia="微软雅黑" w:hAnsi="微软雅黑" w:cs="微软雅黑"/>
          <w:sz w:val="30"/>
          <w:szCs w:val="30"/>
          <w:shd w:val="clear" w:color="auto" w:fill="FFFFFF"/>
        </w:rPr>
      </w:pPr>
      <w:r>
        <w:rPr>
          <w:rFonts w:ascii="微软雅黑" w:eastAsia="微软雅黑" w:hAnsi="微软雅黑" w:cs="微软雅黑" w:hint="eastAsia"/>
          <w:sz w:val="30"/>
          <w:szCs w:val="30"/>
          <w:shd w:val="clear" w:color="auto" w:fill="FFFFFF"/>
        </w:rPr>
        <w:t>三、招标文件的发售时间及地点</w:t>
      </w:r>
      <w:r>
        <w:rPr>
          <w:rFonts w:ascii="微软雅黑" w:eastAsia="微软雅黑" w:hAnsi="微软雅黑" w:cs="微软雅黑" w:hint="eastAsia"/>
          <w:sz w:val="30"/>
          <w:szCs w:val="30"/>
          <w:shd w:val="clear" w:color="auto" w:fill="FFFFFF"/>
        </w:rPr>
        <w:tab/>
      </w:r>
    </w:p>
    <w:p w:rsidR="00CF1EE3" w:rsidRDefault="00FC66F7">
      <w:pPr>
        <w:pStyle w:val="a5"/>
        <w:widowControl/>
        <w:spacing w:beforeAutospacing="0" w:afterAutospacing="0" w:line="500" w:lineRule="exact"/>
        <w:ind w:right="226" w:firstLineChars="200" w:firstLine="640"/>
        <w:rPr>
          <w:rFonts w:ascii="微软雅黑" w:eastAsia="微软雅黑" w:hAnsi="微软雅黑" w:cs="微软雅黑"/>
          <w:sz w:val="30"/>
          <w:szCs w:val="30"/>
          <w:shd w:val="clear" w:color="auto" w:fill="FFFFFF"/>
        </w:rPr>
      </w:pPr>
      <w:r>
        <w:rPr>
          <w:rFonts w:ascii="仿宋" w:eastAsia="仿宋" w:hAnsi="仿宋" w:cs="仿宋" w:hint="eastAsia"/>
          <w:bCs/>
          <w:kern w:val="2"/>
          <w:sz w:val="32"/>
          <w:szCs w:val="32"/>
        </w:rPr>
        <w:t>202</w:t>
      </w:r>
      <w:r w:rsidR="00E00053">
        <w:rPr>
          <w:rFonts w:ascii="仿宋" w:eastAsia="仿宋" w:hAnsi="仿宋" w:cs="仿宋" w:hint="eastAsia"/>
          <w:bCs/>
          <w:kern w:val="2"/>
          <w:sz w:val="32"/>
          <w:szCs w:val="32"/>
        </w:rPr>
        <w:t>3</w:t>
      </w:r>
      <w:r>
        <w:rPr>
          <w:rFonts w:ascii="仿宋" w:eastAsia="仿宋" w:hAnsi="仿宋" w:cs="仿宋" w:hint="eastAsia"/>
          <w:bCs/>
          <w:kern w:val="2"/>
          <w:sz w:val="32"/>
          <w:szCs w:val="32"/>
        </w:rPr>
        <w:t>年1</w:t>
      </w:r>
      <w:r w:rsidR="00E00053">
        <w:rPr>
          <w:rFonts w:ascii="仿宋" w:eastAsia="仿宋" w:hAnsi="仿宋" w:cs="仿宋" w:hint="eastAsia"/>
          <w:bCs/>
          <w:kern w:val="2"/>
          <w:sz w:val="32"/>
          <w:szCs w:val="32"/>
        </w:rPr>
        <w:t>2</w:t>
      </w:r>
      <w:r>
        <w:rPr>
          <w:rFonts w:ascii="仿宋" w:eastAsia="仿宋" w:hAnsi="仿宋" w:cs="仿宋" w:hint="eastAsia"/>
          <w:bCs/>
          <w:kern w:val="2"/>
          <w:sz w:val="32"/>
          <w:szCs w:val="32"/>
        </w:rPr>
        <w:t>月2</w:t>
      </w:r>
      <w:r w:rsidR="00E00053">
        <w:rPr>
          <w:rFonts w:ascii="仿宋" w:eastAsia="仿宋" w:hAnsi="仿宋" w:cs="仿宋" w:hint="eastAsia"/>
          <w:bCs/>
          <w:kern w:val="2"/>
          <w:sz w:val="32"/>
          <w:szCs w:val="32"/>
        </w:rPr>
        <w:t>8</w:t>
      </w:r>
      <w:r>
        <w:rPr>
          <w:rFonts w:ascii="仿宋" w:eastAsia="仿宋" w:hAnsi="仿宋" w:cs="仿宋" w:hint="eastAsia"/>
          <w:bCs/>
          <w:kern w:val="2"/>
          <w:sz w:val="32"/>
          <w:szCs w:val="32"/>
        </w:rPr>
        <w:t>日起免费向重庆西南铝医院总务科索取电子版资料。</w:t>
      </w:r>
    </w:p>
    <w:p w:rsidR="00CF1EE3" w:rsidRDefault="00FC66F7">
      <w:pPr>
        <w:pStyle w:val="a5"/>
        <w:widowControl/>
        <w:spacing w:beforeAutospacing="0" w:afterAutospacing="0" w:line="500" w:lineRule="exact"/>
        <w:ind w:right="226" w:firstLineChars="200" w:firstLine="600"/>
        <w:rPr>
          <w:rStyle w:val="a7"/>
          <w:rFonts w:ascii="微软雅黑" w:eastAsia="微软雅黑" w:hAnsi="微软雅黑" w:cs="微软雅黑"/>
          <w:color w:val="FF0000"/>
          <w:sz w:val="30"/>
          <w:szCs w:val="30"/>
          <w:shd w:val="clear" w:color="auto" w:fill="FFFFFF"/>
        </w:rPr>
      </w:pPr>
      <w:r w:rsidRPr="000B3959">
        <w:rPr>
          <w:rStyle w:val="a7"/>
          <w:rFonts w:ascii="微软雅黑" w:eastAsia="微软雅黑" w:hAnsi="微软雅黑" w:cs="微软雅黑" w:hint="eastAsia"/>
          <w:sz w:val="30"/>
          <w:szCs w:val="30"/>
          <w:shd w:val="clear" w:color="auto" w:fill="FFFFFF"/>
        </w:rPr>
        <w:t>四、</w:t>
      </w:r>
      <w:r>
        <w:rPr>
          <w:rStyle w:val="a7"/>
          <w:rFonts w:ascii="微软雅黑" w:eastAsia="微软雅黑" w:hAnsi="微软雅黑" w:cs="微软雅黑" w:hint="eastAsia"/>
          <w:color w:val="FF0000"/>
          <w:sz w:val="30"/>
          <w:szCs w:val="30"/>
          <w:shd w:val="clear" w:color="auto" w:fill="FFFFFF"/>
        </w:rPr>
        <w:t>投标截止时间：2024年1月</w:t>
      </w:r>
      <w:r w:rsidR="000806FA">
        <w:rPr>
          <w:rStyle w:val="a7"/>
          <w:rFonts w:ascii="微软雅黑" w:eastAsia="微软雅黑" w:hAnsi="微软雅黑" w:cs="微软雅黑" w:hint="eastAsia"/>
          <w:color w:val="FF0000"/>
          <w:sz w:val="30"/>
          <w:szCs w:val="30"/>
          <w:shd w:val="clear" w:color="auto" w:fill="FFFFFF"/>
        </w:rPr>
        <w:t>3</w:t>
      </w:r>
      <w:r>
        <w:rPr>
          <w:rStyle w:val="a7"/>
          <w:rFonts w:ascii="微软雅黑" w:eastAsia="微软雅黑" w:hAnsi="微软雅黑" w:cs="微软雅黑" w:hint="eastAsia"/>
          <w:color w:val="FF0000"/>
          <w:sz w:val="30"/>
          <w:szCs w:val="30"/>
          <w:shd w:val="clear" w:color="auto" w:fill="FFFFFF"/>
        </w:rPr>
        <w:t>日</w:t>
      </w:r>
      <w:r w:rsidR="000806FA">
        <w:rPr>
          <w:rStyle w:val="a7"/>
          <w:rFonts w:ascii="微软雅黑" w:eastAsia="微软雅黑" w:hAnsi="微软雅黑" w:cs="微软雅黑" w:hint="eastAsia"/>
          <w:color w:val="FF0000"/>
          <w:sz w:val="30"/>
          <w:szCs w:val="30"/>
          <w:shd w:val="clear" w:color="auto" w:fill="FFFFFF"/>
        </w:rPr>
        <w:t xml:space="preserve"> 17:3</w:t>
      </w:r>
      <w:r>
        <w:rPr>
          <w:rStyle w:val="a7"/>
          <w:rFonts w:ascii="微软雅黑" w:eastAsia="微软雅黑" w:hAnsi="微软雅黑" w:cs="微软雅黑" w:hint="eastAsia"/>
          <w:color w:val="FF0000"/>
          <w:sz w:val="30"/>
          <w:szCs w:val="30"/>
          <w:shd w:val="clear" w:color="auto" w:fill="FFFFFF"/>
        </w:rPr>
        <w:t>0时。</w:t>
      </w:r>
    </w:p>
    <w:p w:rsidR="00CF1EE3" w:rsidRDefault="00FC66F7">
      <w:pPr>
        <w:pStyle w:val="a5"/>
        <w:widowControl/>
        <w:spacing w:beforeAutospacing="0" w:afterAutospacing="0" w:line="500" w:lineRule="exact"/>
        <w:ind w:right="226" w:firstLineChars="200" w:firstLine="600"/>
        <w:rPr>
          <w:rStyle w:val="a7"/>
          <w:rFonts w:ascii="微软雅黑" w:eastAsia="微软雅黑" w:hAnsi="微软雅黑" w:cs="微软雅黑"/>
          <w:color w:val="FF0000"/>
          <w:sz w:val="30"/>
          <w:szCs w:val="30"/>
          <w:shd w:val="clear" w:color="auto" w:fill="FFFFFF"/>
        </w:rPr>
      </w:pPr>
      <w:r>
        <w:rPr>
          <w:rStyle w:val="a7"/>
          <w:rFonts w:ascii="微软雅黑" w:eastAsia="微软雅黑" w:hAnsi="微软雅黑" w:cs="微软雅黑" w:hint="eastAsia"/>
          <w:color w:val="383838"/>
          <w:sz w:val="30"/>
          <w:szCs w:val="30"/>
          <w:shd w:val="clear" w:color="auto" w:fill="FFFFFF"/>
        </w:rPr>
        <w:t>五</w:t>
      </w:r>
      <w:r>
        <w:rPr>
          <w:rFonts w:ascii="仿宋" w:eastAsia="仿宋" w:hAnsi="仿宋" w:cs="仿宋" w:hint="eastAsia"/>
          <w:bCs/>
          <w:sz w:val="32"/>
          <w:szCs w:val="32"/>
        </w:rPr>
        <w:t>、</w:t>
      </w:r>
      <w:r w:rsidR="00E00053" w:rsidRPr="00E230DA">
        <w:rPr>
          <w:rStyle w:val="a7"/>
          <w:rFonts w:ascii="微软雅黑" w:eastAsia="微软雅黑" w:hAnsi="微软雅黑" w:cs="微软雅黑" w:hint="eastAsia"/>
          <w:color w:val="FF0000"/>
          <w:sz w:val="30"/>
          <w:szCs w:val="30"/>
          <w:shd w:val="clear" w:color="auto" w:fill="FFFFFF"/>
        </w:rPr>
        <w:t>计划</w:t>
      </w:r>
      <w:r w:rsidRPr="00E230DA">
        <w:rPr>
          <w:rStyle w:val="a7"/>
          <w:rFonts w:ascii="微软雅黑" w:eastAsia="微软雅黑" w:hAnsi="微软雅黑" w:cs="微软雅黑" w:hint="eastAsia"/>
          <w:color w:val="FF0000"/>
          <w:sz w:val="30"/>
          <w:szCs w:val="30"/>
          <w:shd w:val="clear" w:color="auto" w:fill="FFFFFF"/>
        </w:rPr>
        <w:t>开标时</w:t>
      </w:r>
      <w:r>
        <w:rPr>
          <w:rStyle w:val="a7"/>
          <w:rFonts w:ascii="微软雅黑" w:eastAsia="微软雅黑" w:hAnsi="微软雅黑" w:cs="微软雅黑" w:hint="eastAsia"/>
          <w:color w:val="FF0000"/>
          <w:sz w:val="30"/>
          <w:szCs w:val="30"/>
          <w:shd w:val="clear" w:color="auto" w:fill="FFFFFF"/>
        </w:rPr>
        <w:t>间：2024年1月</w:t>
      </w:r>
      <w:r w:rsidR="000806FA">
        <w:rPr>
          <w:rStyle w:val="a7"/>
          <w:rFonts w:ascii="微软雅黑" w:eastAsia="微软雅黑" w:hAnsi="微软雅黑" w:cs="微软雅黑" w:hint="eastAsia"/>
          <w:color w:val="FF0000"/>
          <w:sz w:val="30"/>
          <w:szCs w:val="30"/>
          <w:shd w:val="clear" w:color="auto" w:fill="FFFFFF"/>
        </w:rPr>
        <w:t>4</w:t>
      </w:r>
      <w:r>
        <w:rPr>
          <w:rStyle w:val="a7"/>
          <w:rFonts w:ascii="微软雅黑" w:eastAsia="微软雅黑" w:hAnsi="微软雅黑" w:cs="微软雅黑" w:hint="eastAsia"/>
          <w:color w:val="FF0000"/>
          <w:sz w:val="30"/>
          <w:szCs w:val="30"/>
          <w:shd w:val="clear" w:color="auto" w:fill="FFFFFF"/>
        </w:rPr>
        <w:t xml:space="preserve">日 </w:t>
      </w:r>
      <w:r w:rsidR="000806FA">
        <w:rPr>
          <w:rStyle w:val="a7"/>
          <w:rFonts w:ascii="微软雅黑" w:eastAsia="微软雅黑" w:hAnsi="微软雅黑" w:cs="微软雅黑" w:hint="eastAsia"/>
          <w:color w:val="FF0000"/>
          <w:sz w:val="30"/>
          <w:szCs w:val="30"/>
          <w:shd w:val="clear" w:color="auto" w:fill="FFFFFF"/>
        </w:rPr>
        <w:t>10</w:t>
      </w:r>
      <w:r>
        <w:rPr>
          <w:rStyle w:val="a7"/>
          <w:rFonts w:ascii="微软雅黑" w:eastAsia="微软雅黑" w:hAnsi="微软雅黑" w:cs="微软雅黑" w:hint="eastAsia"/>
          <w:color w:val="FF0000"/>
          <w:sz w:val="30"/>
          <w:szCs w:val="30"/>
          <w:shd w:val="clear" w:color="auto" w:fill="FFFFFF"/>
        </w:rPr>
        <w:t>:30时。</w:t>
      </w:r>
    </w:p>
    <w:p w:rsidR="00CF1EE3" w:rsidRDefault="00FC66F7">
      <w:pPr>
        <w:pStyle w:val="a5"/>
        <w:widowControl/>
        <w:spacing w:beforeAutospacing="0" w:afterAutospacing="0" w:line="500" w:lineRule="exact"/>
        <w:ind w:right="226" w:firstLineChars="200" w:firstLine="600"/>
        <w:rPr>
          <w:sz w:val="30"/>
          <w:szCs w:val="30"/>
        </w:rPr>
      </w:pPr>
      <w:r>
        <w:rPr>
          <w:rStyle w:val="a7"/>
          <w:rFonts w:ascii="微软雅黑" w:eastAsia="微软雅黑" w:hAnsi="微软雅黑" w:cs="微软雅黑" w:hint="eastAsia"/>
          <w:color w:val="383838"/>
          <w:sz w:val="30"/>
          <w:szCs w:val="30"/>
          <w:shd w:val="clear" w:color="auto" w:fill="FFFFFF"/>
        </w:rPr>
        <w:t>六、开标地点：</w:t>
      </w:r>
      <w:r>
        <w:rPr>
          <w:rFonts w:ascii="仿宋" w:eastAsia="仿宋" w:hAnsi="仿宋" w:cs="仿宋" w:hint="eastAsia"/>
          <w:bCs/>
          <w:kern w:val="2"/>
          <w:sz w:val="32"/>
          <w:szCs w:val="32"/>
        </w:rPr>
        <w:t>重庆西南铝医院门诊部五楼会议室。</w:t>
      </w:r>
    </w:p>
    <w:p w:rsidR="00CF1EE3" w:rsidRDefault="00FC66F7">
      <w:pPr>
        <w:pStyle w:val="a5"/>
        <w:widowControl/>
        <w:spacing w:beforeAutospacing="0" w:afterAutospacing="0" w:line="500" w:lineRule="exact"/>
        <w:ind w:right="226" w:firstLineChars="200" w:firstLine="600"/>
        <w:rPr>
          <w:sz w:val="30"/>
          <w:szCs w:val="30"/>
        </w:rPr>
      </w:pPr>
      <w:r>
        <w:rPr>
          <w:rStyle w:val="a7"/>
          <w:rFonts w:ascii="微软雅黑" w:eastAsia="微软雅黑" w:hAnsi="微软雅黑" w:cs="微软雅黑" w:hint="eastAsia"/>
          <w:color w:val="383838"/>
          <w:sz w:val="30"/>
          <w:szCs w:val="30"/>
          <w:shd w:val="clear" w:color="auto" w:fill="FFFFFF"/>
        </w:rPr>
        <w:t>七、其它补充事宜</w:t>
      </w:r>
    </w:p>
    <w:p w:rsidR="00CF1EE3" w:rsidRDefault="00FC66F7">
      <w:pPr>
        <w:pStyle w:val="a5"/>
        <w:widowControl/>
        <w:spacing w:beforeAutospacing="0" w:afterAutospacing="0" w:line="500" w:lineRule="exact"/>
        <w:ind w:right="226" w:firstLineChars="200" w:firstLine="640"/>
        <w:rPr>
          <w:rFonts w:ascii="仿宋" w:eastAsia="仿宋" w:hAnsi="仿宋" w:cs="仿宋"/>
          <w:bCs/>
          <w:kern w:val="2"/>
          <w:sz w:val="32"/>
          <w:szCs w:val="32"/>
        </w:rPr>
      </w:pPr>
      <w:r>
        <w:rPr>
          <w:rFonts w:ascii="仿宋" w:eastAsia="仿宋" w:hAnsi="仿宋" w:cs="仿宋" w:hint="eastAsia"/>
          <w:bCs/>
          <w:kern w:val="2"/>
          <w:sz w:val="32"/>
          <w:szCs w:val="32"/>
        </w:rPr>
        <w:t>（一）本次招标采用公开邀标方式，一次性报价；综合得分最高者中标。</w:t>
      </w:r>
    </w:p>
    <w:p w:rsidR="00CF1EE3" w:rsidRDefault="00FC66F7">
      <w:pPr>
        <w:pStyle w:val="a5"/>
        <w:widowControl/>
        <w:spacing w:beforeAutospacing="0" w:afterAutospacing="0" w:line="500" w:lineRule="exact"/>
        <w:ind w:right="226" w:firstLineChars="200" w:firstLine="640"/>
        <w:rPr>
          <w:rFonts w:ascii="仿宋" w:eastAsia="仿宋" w:hAnsi="仿宋" w:cs="仿宋"/>
          <w:bCs/>
          <w:kern w:val="2"/>
          <w:sz w:val="32"/>
          <w:szCs w:val="32"/>
        </w:rPr>
      </w:pPr>
      <w:r>
        <w:rPr>
          <w:rFonts w:ascii="仿宋" w:eastAsia="仿宋" w:hAnsi="仿宋" w:cs="仿宋" w:hint="eastAsia"/>
          <w:bCs/>
          <w:kern w:val="2"/>
          <w:sz w:val="32"/>
          <w:szCs w:val="32"/>
        </w:rPr>
        <w:t>（二）投标保证金3000元，须于2024年1月</w:t>
      </w:r>
      <w:r w:rsidR="000806FA">
        <w:rPr>
          <w:rFonts w:ascii="仿宋" w:eastAsia="仿宋" w:hAnsi="仿宋" w:cs="仿宋" w:hint="eastAsia"/>
          <w:bCs/>
          <w:kern w:val="2"/>
          <w:sz w:val="32"/>
          <w:szCs w:val="32"/>
        </w:rPr>
        <w:t>2</w:t>
      </w:r>
      <w:r>
        <w:rPr>
          <w:rFonts w:ascii="仿宋" w:eastAsia="仿宋" w:hAnsi="仿宋" w:cs="仿宋" w:hint="eastAsia"/>
          <w:bCs/>
          <w:kern w:val="2"/>
          <w:sz w:val="32"/>
          <w:szCs w:val="32"/>
        </w:rPr>
        <w:t>日</w:t>
      </w:r>
      <w:r w:rsidR="000806FA">
        <w:rPr>
          <w:rFonts w:ascii="仿宋" w:eastAsia="仿宋" w:hAnsi="仿宋" w:cs="仿宋" w:hint="eastAsia"/>
          <w:bCs/>
          <w:kern w:val="2"/>
          <w:sz w:val="32"/>
          <w:szCs w:val="32"/>
        </w:rPr>
        <w:t>15</w:t>
      </w:r>
      <w:r>
        <w:rPr>
          <w:rFonts w:ascii="仿宋" w:eastAsia="仿宋" w:hAnsi="仿宋" w:cs="仿宋" w:hint="eastAsia"/>
          <w:bCs/>
          <w:kern w:val="2"/>
          <w:sz w:val="32"/>
          <w:szCs w:val="32"/>
        </w:rPr>
        <w:t>:00时以前打入医院账户</w:t>
      </w:r>
      <w:r w:rsidR="00682BCD">
        <w:rPr>
          <w:rFonts w:ascii="仿宋" w:eastAsia="仿宋" w:hAnsi="仿宋" w:cs="仿宋" w:hint="eastAsia"/>
          <w:bCs/>
          <w:kern w:val="2"/>
          <w:sz w:val="32"/>
          <w:szCs w:val="32"/>
        </w:rPr>
        <w:t>（</w:t>
      </w:r>
      <w:r w:rsidR="00682BCD" w:rsidRPr="00862222">
        <w:rPr>
          <w:rFonts w:ascii="仿宋" w:eastAsia="仿宋" w:hAnsi="仿宋" w:cs="仿宋" w:hint="eastAsia"/>
          <w:bCs/>
          <w:color w:val="FF0000"/>
          <w:kern w:val="2"/>
          <w:sz w:val="32"/>
          <w:szCs w:val="32"/>
        </w:rPr>
        <w:t>注明：住院部大楼、医技中心、儿科肿瘤科楼等检测鉴定投标保证金</w:t>
      </w:r>
      <w:r w:rsidR="00682BCD">
        <w:rPr>
          <w:rFonts w:ascii="仿宋" w:eastAsia="仿宋" w:hAnsi="仿宋" w:cs="仿宋" w:hint="eastAsia"/>
          <w:bCs/>
          <w:kern w:val="2"/>
          <w:sz w:val="32"/>
          <w:szCs w:val="32"/>
        </w:rPr>
        <w:t>）</w:t>
      </w:r>
      <w:r>
        <w:rPr>
          <w:rFonts w:ascii="仿宋" w:eastAsia="仿宋" w:hAnsi="仿宋" w:cs="仿宋" w:hint="eastAsia"/>
          <w:bCs/>
          <w:kern w:val="2"/>
          <w:sz w:val="32"/>
          <w:szCs w:val="32"/>
        </w:rPr>
        <w:t>；未中标单位，开标后10日内无息退回投标单位；</w:t>
      </w:r>
    </w:p>
    <w:p w:rsidR="00CF1EE3" w:rsidRDefault="00FC66F7">
      <w:pPr>
        <w:pStyle w:val="a5"/>
        <w:widowControl/>
        <w:spacing w:beforeAutospacing="0" w:afterAutospacing="0" w:line="500" w:lineRule="exact"/>
        <w:ind w:right="226" w:firstLineChars="200" w:firstLine="640"/>
        <w:rPr>
          <w:rFonts w:ascii="仿宋" w:eastAsia="仿宋" w:hAnsi="仿宋" w:cs="仿宋"/>
          <w:bCs/>
          <w:kern w:val="2"/>
          <w:sz w:val="32"/>
          <w:szCs w:val="32"/>
        </w:rPr>
      </w:pPr>
      <w:r>
        <w:rPr>
          <w:rFonts w:ascii="仿宋" w:eastAsia="仿宋" w:hAnsi="仿宋" w:cs="仿宋" w:hint="eastAsia"/>
          <w:bCs/>
          <w:kern w:val="2"/>
          <w:sz w:val="32"/>
          <w:szCs w:val="32"/>
        </w:rPr>
        <w:t>（三）投标方可通过快递投送标书，现场可以不</w:t>
      </w:r>
      <w:r w:rsidR="00862222">
        <w:rPr>
          <w:rFonts w:ascii="仿宋" w:eastAsia="仿宋" w:hAnsi="仿宋" w:cs="仿宋" w:hint="eastAsia"/>
          <w:bCs/>
          <w:kern w:val="2"/>
          <w:sz w:val="32"/>
          <w:szCs w:val="32"/>
        </w:rPr>
        <w:t>派</w:t>
      </w:r>
      <w:r>
        <w:rPr>
          <w:rFonts w:ascii="仿宋" w:eastAsia="仿宋" w:hAnsi="仿宋" w:cs="仿宋" w:hint="eastAsia"/>
          <w:bCs/>
          <w:kern w:val="2"/>
          <w:sz w:val="32"/>
          <w:szCs w:val="32"/>
        </w:rPr>
        <w:t>人参加。</w:t>
      </w:r>
    </w:p>
    <w:p w:rsidR="00CF1EE3" w:rsidRDefault="00FC66F7">
      <w:pPr>
        <w:pStyle w:val="a5"/>
        <w:widowControl/>
        <w:spacing w:beforeAutospacing="0" w:afterAutospacing="0" w:line="500" w:lineRule="exact"/>
        <w:ind w:right="226" w:firstLineChars="200" w:firstLine="640"/>
        <w:rPr>
          <w:rFonts w:ascii="仿宋" w:eastAsia="仿宋" w:hAnsi="仿宋" w:cs="仿宋"/>
          <w:bCs/>
          <w:kern w:val="2"/>
          <w:sz w:val="32"/>
          <w:szCs w:val="32"/>
        </w:rPr>
      </w:pPr>
      <w:r>
        <w:rPr>
          <w:rFonts w:ascii="仿宋" w:eastAsia="仿宋" w:hAnsi="仿宋" w:cs="仿宋" w:hint="eastAsia"/>
          <w:bCs/>
          <w:kern w:val="2"/>
          <w:sz w:val="32"/>
          <w:szCs w:val="32"/>
        </w:rPr>
        <w:lastRenderedPageBreak/>
        <w:t>（四）接受投标时间：</w:t>
      </w:r>
      <w:r w:rsidRPr="000B3959">
        <w:rPr>
          <w:rFonts w:ascii="仿宋" w:eastAsia="仿宋" w:hAnsi="仿宋" w:cs="仿宋" w:hint="eastAsia"/>
          <w:b/>
          <w:color w:val="FF0000"/>
          <w:sz w:val="32"/>
          <w:szCs w:val="32"/>
        </w:rPr>
        <w:t>202</w:t>
      </w:r>
      <w:r w:rsidR="00AF64F5" w:rsidRPr="000B3959">
        <w:rPr>
          <w:rFonts w:ascii="仿宋" w:eastAsia="仿宋" w:hAnsi="仿宋" w:cs="仿宋" w:hint="eastAsia"/>
          <w:b/>
          <w:color w:val="FF0000"/>
          <w:sz w:val="32"/>
          <w:szCs w:val="32"/>
        </w:rPr>
        <w:t>3</w:t>
      </w:r>
      <w:r w:rsidRPr="000B3959">
        <w:rPr>
          <w:rFonts w:ascii="仿宋" w:eastAsia="仿宋" w:hAnsi="仿宋" w:cs="仿宋" w:hint="eastAsia"/>
          <w:b/>
          <w:color w:val="FF0000"/>
          <w:sz w:val="32"/>
          <w:szCs w:val="32"/>
        </w:rPr>
        <w:t>年1</w:t>
      </w:r>
      <w:r w:rsidR="00AF64F5" w:rsidRPr="000B3959">
        <w:rPr>
          <w:rFonts w:ascii="仿宋" w:eastAsia="仿宋" w:hAnsi="仿宋" w:cs="仿宋" w:hint="eastAsia"/>
          <w:b/>
          <w:color w:val="FF0000"/>
          <w:sz w:val="32"/>
          <w:szCs w:val="32"/>
        </w:rPr>
        <w:t>2</w:t>
      </w:r>
      <w:r w:rsidRPr="000B3959">
        <w:rPr>
          <w:rFonts w:ascii="仿宋" w:eastAsia="仿宋" w:hAnsi="仿宋" w:cs="仿宋" w:hint="eastAsia"/>
          <w:b/>
          <w:color w:val="FF0000"/>
          <w:sz w:val="32"/>
          <w:szCs w:val="32"/>
        </w:rPr>
        <w:t>月</w:t>
      </w:r>
      <w:r w:rsidR="00AF64F5" w:rsidRPr="000B3959">
        <w:rPr>
          <w:rFonts w:ascii="仿宋" w:eastAsia="仿宋" w:hAnsi="仿宋" w:cs="仿宋" w:hint="eastAsia"/>
          <w:b/>
          <w:color w:val="FF0000"/>
          <w:sz w:val="32"/>
          <w:szCs w:val="32"/>
        </w:rPr>
        <w:t>2</w:t>
      </w:r>
      <w:r w:rsidR="00BD13CA" w:rsidRPr="000B3959">
        <w:rPr>
          <w:rFonts w:ascii="仿宋" w:eastAsia="仿宋" w:hAnsi="仿宋" w:cs="仿宋" w:hint="eastAsia"/>
          <w:b/>
          <w:color w:val="FF0000"/>
          <w:sz w:val="32"/>
          <w:szCs w:val="32"/>
        </w:rPr>
        <w:t>9</w:t>
      </w:r>
      <w:r w:rsidRPr="000B3959">
        <w:rPr>
          <w:rFonts w:ascii="仿宋" w:eastAsia="仿宋" w:hAnsi="仿宋" w:cs="仿宋" w:hint="eastAsia"/>
          <w:b/>
          <w:color w:val="FF0000"/>
          <w:sz w:val="32"/>
          <w:szCs w:val="32"/>
        </w:rPr>
        <w:t>-</w:t>
      </w:r>
      <w:r w:rsidR="00AF64F5" w:rsidRPr="000B3959">
        <w:rPr>
          <w:rFonts w:ascii="仿宋" w:eastAsia="仿宋" w:hAnsi="仿宋" w:cs="仿宋" w:hint="eastAsia"/>
          <w:b/>
          <w:color w:val="FF0000"/>
          <w:sz w:val="32"/>
          <w:szCs w:val="32"/>
        </w:rPr>
        <w:t>2024年1月</w:t>
      </w:r>
      <w:r w:rsidR="00BD13CA" w:rsidRPr="000B3959">
        <w:rPr>
          <w:rFonts w:ascii="仿宋" w:eastAsia="仿宋" w:hAnsi="仿宋" w:cs="仿宋" w:hint="eastAsia"/>
          <w:b/>
          <w:color w:val="FF0000"/>
          <w:sz w:val="32"/>
          <w:szCs w:val="32"/>
        </w:rPr>
        <w:t>3</w:t>
      </w:r>
      <w:r w:rsidRPr="000B3959">
        <w:rPr>
          <w:rFonts w:ascii="仿宋" w:eastAsia="仿宋" w:hAnsi="仿宋" w:cs="仿宋" w:hint="eastAsia"/>
          <w:b/>
          <w:color w:val="FF0000"/>
          <w:sz w:val="32"/>
          <w:szCs w:val="32"/>
        </w:rPr>
        <w:t>日</w:t>
      </w:r>
      <w:r w:rsidR="00BD13CA" w:rsidRPr="000B3959">
        <w:rPr>
          <w:rFonts w:ascii="仿宋" w:eastAsia="仿宋" w:hAnsi="仿宋" w:cs="仿宋" w:hint="eastAsia"/>
          <w:bCs/>
          <w:color w:val="FF0000"/>
          <w:kern w:val="2"/>
          <w:sz w:val="32"/>
          <w:szCs w:val="32"/>
        </w:rPr>
        <w:t>17</w:t>
      </w:r>
      <w:r w:rsidRPr="000B3959">
        <w:rPr>
          <w:rFonts w:ascii="仿宋" w:eastAsia="仿宋" w:hAnsi="仿宋" w:cs="仿宋" w:hint="eastAsia"/>
          <w:bCs/>
          <w:color w:val="FF0000"/>
          <w:kern w:val="2"/>
          <w:sz w:val="32"/>
          <w:szCs w:val="32"/>
        </w:rPr>
        <w:t>:</w:t>
      </w:r>
      <w:r w:rsidR="00BD13CA" w:rsidRPr="000B3959">
        <w:rPr>
          <w:rFonts w:ascii="仿宋" w:eastAsia="仿宋" w:hAnsi="仿宋" w:cs="仿宋" w:hint="eastAsia"/>
          <w:bCs/>
          <w:color w:val="FF0000"/>
          <w:kern w:val="2"/>
          <w:sz w:val="32"/>
          <w:szCs w:val="32"/>
        </w:rPr>
        <w:t>3</w:t>
      </w:r>
      <w:r w:rsidRPr="000B3959">
        <w:rPr>
          <w:rFonts w:ascii="仿宋" w:eastAsia="仿宋" w:hAnsi="仿宋" w:cs="仿宋" w:hint="eastAsia"/>
          <w:bCs/>
          <w:color w:val="FF0000"/>
          <w:kern w:val="2"/>
          <w:sz w:val="32"/>
          <w:szCs w:val="32"/>
        </w:rPr>
        <w:t>0时</w:t>
      </w:r>
      <w:r>
        <w:rPr>
          <w:rFonts w:ascii="仿宋" w:eastAsia="仿宋" w:hAnsi="仿宋" w:cs="仿宋" w:hint="eastAsia"/>
          <w:bCs/>
          <w:kern w:val="2"/>
          <w:sz w:val="32"/>
          <w:szCs w:val="32"/>
        </w:rPr>
        <w:t>。</w:t>
      </w:r>
    </w:p>
    <w:p w:rsidR="00CF1EE3" w:rsidRDefault="00FC66F7">
      <w:pPr>
        <w:pStyle w:val="a5"/>
        <w:widowControl/>
        <w:spacing w:beforeAutospacing="0" w:afterAutospacing="0" w:line="500" w:lineRule="exact"/>
        <w:ind w:right="226" w:firstLineChars="200" w:firstLine="640"/>
        <w:rPr>
          <w:rFonts w:ascii="仿宋" w:eastAsia="仿宋" w:hAnsi="仿宋" w:cs="仿宋"/>
          <w:bCs/>
          <w:kern w:val="2"/>
          <w:sz w:val="32"/>
          <w:szCs w:val="32"/>
        </w:rPr>
      </w:pPr>
      <w:r>
        <w:rPr>
          <w:rFonts w:ascii="仿宋" w:eastAsia="仿宋" w:hAnsi="仿宋" w:cs="仿宋" w:hint="eastAsia"/>
          <w:bCs/>
          <w:kern w:val="2"/>
          <w:sz w:val="32"/>
          <w:szCs w:val="32"/>
        </w:rPr>
        <w:t>（五）接受投标地点：重庆西南铝医院总务科。</w:t>
      </w:r>
    </w:p>
    <w:p w:rsidR="00CF1EE3" w:rsidRDefault="00CF1EE3">
      <w:pPr>
        <w:pStyle w:val="a5"/>
        <w:widowControl/>
        <w:spacing w:beforeAutospacing="0" w:afterAutospacing="0" w:line="500" w:lineRule="exact"/>
        <w:ind w:right="226" w:firstLineChars="200" w:firstLine="640"/>
        <w:rPr>
          <w:rFonts w:ascii="仿宋" w:eastAsia="仿宋" w:hAnsi="仿宋" w:cs="仿宋"/>
          <w:bCs/>
          <w:kern w:val="2"/>
          <w:sz w:val="32"/>
          <w:szCs w:val="32"/>
        </w:rPr>
      </w:pPr>
    </w:p>
    <w:p w:rsidR="00CF1EE3" w:rsidRDefault="00FC66F7">
      <w:pPr>
        <w:pStyle w:val="a5"/>
        <w:widowControl/>
        <w:spacing w:beforeAutospacing="0" w:afterAutospacing="0" w:line="500" w:lineRule="exact"/>
        <w:ind w:right="226" w:firstLineChars="200" w:firstLine="640"/>
        <w:rPr>
          <w:rFonts w:ascii="仿宋" w:eastAsia="仿宋" w:hAnsi="仿宋" w:cs="仿宋"/>
          <w:bCs/>
          <w:kern w:val="2"/>
          <w:sz w:val="32"/>
          <w:szCs w:val="32"/>
        </w:rPr>
      </w:pPr>
      <w:r>
        <w:rPr>
          <w:rFonts w:ascii="仿宋" w:eastAsia="仿宋" w:hAnsi="仿宋" w:cs="仿宋" w:hint="eastAsia"/>
          <w:bCs/>
          <w:kern w:val="2"/>
          <w:sz w:val="32"/>
          <w:szCs w:val="32"/>
        </w:rPr>
        <w:t>附件：1.招标须知</w:t>
      </w:r>
    </w:p>
    <w:p w:rsidR="00CF1EE3" w:rsidRDefault="00FC66F7">
      <w:pPr>
        <w:pStyle w:val="a5"/>
        <w:widowControl/>
        <w:spacing w:beforeAutospacing="0" w:afterAutospacing="0" w:line="500" w:lineRule="exact"/>
        <w:ind w:right="226" w:firstLineChars="500" w:firstLine="1600"/>
        <w:rPr>
          <w:rFonts w:ascii="仿宋" w:eastAsia="仿宋" w:hAnsi="仿宋" w:cs="仿宋"/>
          <w:bCs/>
          <w:kern w:val="2"/>
          <w:sz w:val="32"/>
          <w:szCs w:val="32"/>
        </w:rPr>
      </w:pPr>
      <w:r>
        <w:rPr>
          <w:rFonts w:ascii="仿宋" w:eastAsia="仿宋" w:hAnsi="仿宋" w:cs="仿宋" w:hint="eastAsia"/>
          <w:bCs/>
          <w:kern w:val="2"/>
          <w:sz w:val="32"/>
          <w:szCs w:val="32"/>
        </w:rPr>
        <w:t>2.投标函</w:t>
      </w:r>
    </w:p>
    <w:p w:rsidR="00CF1EE3" w:rsidRDefault="00FC66F7">
      <w:pPr>
        <w:pStyle w:val="a5"/>
        <w:widowControl/>
        <w:spacing w:beforeAutospacing="0" w:afterAutospacing="0" w:line="500" w:lineRule="exact"/>
        <w:ind w:right="226" w:firstLineChars="500" w:firstLine="1600"/>
        <w:rPr>
          <w:rFonts w:ascii="仿宋" w:eastAsia="仿宋" w:hAnsi="仿宋" w:cs="仿宋"/>
          <w:bCs/>
          <w:kern w:val="2"/>
          <w:sz w:val="32"/>
          <w:szCs w:val="32"/>
        </w:rPr>
      </w:pPr>
      <w:r>
        <w:rPr>
          <w:rFonts w:ascii="仿宋" w:eastAsia="仿宋" w:hAnsi="仿宋" w:cs="仿宋" w:hint="eastAsia"/>
          <w:bCs/>
          <w:kern w:val="2"/>
          <w:sz w:val="32"/>
          <w:szCs w:val="32"/>
        </w:rPr>
        <w:t>3.报价单</w:t>
      </w:r>
    </w:p>
    <w:p w:rsidR="00CF1EE3" w:rsidRDefault="00FC66F7">
      <w:pPr>
        <w:pStyle w:val="a5"/>
        <w:widowControl/>
        <w:spacing w:beforeAutospacing="0" w:afterAutospacing="0" w:line="500" w:lineRule="exact"/>
        <w:ind w:right="226" w:firstLineChars="500" w:firstLine="1600"/>
        <w:rPr>
          <w:rFonts w:ascii="仿宋" w:eastAsia="仿宋" w:hAnsi="仿宋" w:cs="仿宋"/>
          <w:bCs/>
          <w:kern w:val="2"/>
          <w:sz w:val="32"/>
          <w:szCs w:val="32"/>
        </w:rPr>
      </w:pPr>
      <w:r>
        <w:rPr>
          <w:rFonts w:ascii="仿宋" w:eastAsia="仿宋" w:hAnsi="仿宋" w:cs="仿宋" w:hint="eastAsia"/>
          <w:bCs/>
          <w:kern w:val="2"/>
          <w:sz w:val="32"/>
          <w:szCs w:val="32"/>
        </w:rPr>
        <w:t xml:space="preserve">    </w:t>
      </w:r>
    </w:p>
    <w:p w:rsidR="00CF1EE3" w:rsidRDefault="00FC66F7">
      <w:pPr>
        <w:pStyle w:val="a5"/>
        <w:widowControl/>
        <w:spacing w:beforeAutospacing="0" w:afterAutospacing="0" w:line="500" w:lineRule="exact"/>
        <w:ind w:right="226" w:firstLineChars="500" w:firstLine="1600"/>
        <w:rPr>
          <w:rFonts w:ascii="仿宋" w:eastAsia="仿宋" w:hAnsi="仿宋" w:cs="仿宋"/>
          <w:bCs/>
          <w:kern w:val="2"/>
          <w:sz w:val="32"/>
          <w:szCs w:val="32"/>
        </w:rPr>
      </w:pPr>
      <w:r>
        <w:rPr>
          <w:rFonts w:ascii="仿宋" w:eastAsia="仿宋" w:hAnsi="仿宋" w:cs="仿宋" w:hint="eastAsia"/>
          <w:bCs/>
          <w:kern w:val="2"/>
          <w:sz w:val="32"/>
          <w:szCs w:val="32"/>
        </w:rPr>
        <w:t xml:space="preserve">                     </w:t>
      </w:r>
    </w:p>
    <w:p w:rsidR="00CF1EE3" w:rsidRDefault="00FC66F7">
      <w:pPr>
        <w:pStyle w:val="a5"/>
        <w:widowControl/>
        <w:spacing w:beforeAutospacing="0" w:afterAutospacing="0" w:line="500" w:lineRule="exact"/>
        <w:ind w:right="226" w:firstLineChars="1600" w:firstLine="5120"/>
        <w:rPr>
          <w:rFonts w:ascii="仿宋" w:eastAsia="仿宋" w:hAnsi="仿宋" w:cs="仿宋"/>
          <w:bCs/>
          <w:kern w:val="2"/>
          <w:sz w:val="32"/>
          <w:szCs w:val="32"/>
        </w:rPr>
      </w:pPr>
      <w:r>
        <w:rPr>
          <w:rFonts w:ascii="仿宋" w:eastAsia="仿宋" w:hAnsi="仿宋" w:cs="仿宋" w:hint="eastAsia"/>
          <w:bCs/>
          <w:kern w:val="2"/>
          <w:sz w:val="32"/>
          <w:szCs w:val="32"/>
        </w:rPr>
        <w:t>重庆西南铝医院</w:t>
      </w:r>
    </w:p>
    <w:p w:rsidR="00CF1EE3" w:rsidRDefault="00FC66F7">
      <w:pPr>
        <w:pStyle w:val="a5"/>
        <w:widowControl/>
        <w:spacing w:beforeAutospacing="0" w:afterAutospacing="0" w:line="500" w:lineRule="exact"/>
        <w:ind w:right="226" w:firstLineChars="500" w:firstLine="1600"/>
        <w:rPr>
          <w:rFonts w:ascii="仿宋" w:eastAsia="仿宋" w:hAnsi="仿宋" w:cs="仿宋"/>
          <w:bCs/>
          <w:kern w:val="2"/>
          <w:sz w:val="32"/>
          <w:szCs w:val="32"/>
        </w:rPr>
      </w:pPr>
      <w:r>
        <w:rPr>
          <w:rFonts w:ascii="仿宋" w:eastAsia="仿宋" w:hAnsi="仿宋" w:cs="仿宋" w:hint="eastAsia"/>
          <w:bCs/>
          <w:kern w:val="2"/>
          <w:sz w:val="32"/>
          <w:szCs w:val="32"/>
        </w:rPr>
        <w:t xml:space="preserve">                      202</w:t>
      </w:r>
      <w:r w:rsidR="00AF64F5">
        <w:rPr>
          <w:rFonts w:ascii="仿宋" w:eastAsia="仿宋" w:hAnsi="仿宋" w:cs="仿宋" w:hint="eastAsia"/>
          <w:bCs/>
          <w:kern w:val="2"/>
          <w:sz w:val="32"/>
          <w:szCs w:val="32"/>
        </w:rPr>
        <w:t>3</w:t>
      </w:r>
      <w:r>
        <w:rPr>
          <w:rFonts w:ascii="仿宋" w:eastAsia="仿宋" w:hAnsi="仿宋" w:cs="仿宋" w:hint="eastAsia"/>
          <w:bCs/>
          <w:kern w:val="2"/>
          <w:sz w:val="32"/>
          <w:szCs w:val="32"/>
        </w:rPr>
        <w:t>年1</w:t>
      </w:r>
      <w:r w:rsidR="00AF64F5">
        <w:rPr>
          <w:rFonts w:ascii="仿宋" w:eastAsia="仿宋" w:hAnsi="仿宋" w:cs="仿宋" w:hint="eastAsia"/>
          <w:bCs/>
          <w:kern w:val="2"/>
          <w:sz w:val="32"/>
          <w:szCs w:val="32"/>
        </w:rPr>
        <w:t>2</w:t>
      </w:r>
      <w:r>
        <w:rPr>
          <w:rFonts w:ascii="仿宋" w:eastAsia="仿宋" w:hAnsi="仿宋" w:cs="仿宋" w:hint="eastAsia"/>
          <w:bCs/>
          <w:kern w:val="2"/>
          <w:sz w:val="32"/>
          <w:szCs w:val="32"/>
        </w:rPr>
        <w:t>月</w:t>
      </w:r>
      <w:r w:rsidR="00AF64F5">
        <w:rPr>
          <w:rFonts w:ascii="仿宋" w:eastAsia="仿宋" w:hAnsi="仿宋" w:cs="仿宋" w:hint="eastAsia"/>
          <w:bCs/>
          <w:kern w:val="2"/>
          <w:sz w:val="32"/>
          <w:szCs w:val="32"/>
        </w:rPr>
        <w:t>28</w:t>
      </w:r>
      <w:r>
        <w:rPr>
          <w:rFonts w:ascii="仿宋" w:eastAsia="仿宋" w:hAnsi="仿宋" w:cs="仿宋" w:hint="eastAsia"/>
          <w:bCs/>
          <w:kern w:val="2"/>
          <w:sz w:val="32"/>
          <w:szCs w:val="32"/>
        </w:rPr>
        <w:t>日</w:t>
      </w:r>
    </w:p>
    <w:p w:rsidR="00AF64F5" w:rsidRDefault="00AF64F5">
      <w:pPr>
        <w:rPr>
          <w:rFonts w:ascii="仿宋" w:eastAsia="仿宋" w:hAnsi="仿宋" w:cs="仿宋" w:hint="eastAsia"/>
          <w:bCs/>
          <w:sz w:val="32"/>
          <w:szCs w:val="32"/>
        </w:rPr>
      </w:pPr>
    </w:p>
    <w:p w:rsidR="00AF64F5" w:rsidRDefault="00AF64F5">
      <w:pPr>
        <w:rPr>
          <w:rFonts w:ascii="仿宋" w:eastAsia="仿宋" w:hAnsi="仿宋" w:cs="仿宋" w:hint="eastAsia"/>
          <w:bCs/>
          <w:sz w:val="32"/>
          <w:szCs w:val="32"/>
        </w:rPr>
      </w:pPr>
    </w:p>
    <w:p w:rsidR="00AF64F5" w:rsidRDefault="00AF64F5">
      <w:pPr>
        <w:rPr>
          <w:rFonts w:ascii="仿宋" w:eastAsia="仿宋" w:hAnsi="仿宋" w:cs="仿宋" w:hint="eastAsia"/>
          <w:bCs/>
          <w:sz w:val="32"/>
          <w:szCs w:val="32"/>
        </w:rPr>
      </w:pPr>
    </w:p>
    <w:p w:rsidR="00AF64F5" w:rsidRDefault="00AF64F5">
      <w:pPr>
        <w:rPr>
          <w:rFonts w:ascii="仿宋" w:eastAsia="仿宋" w:hAnsi="仿宋" w:cs="仿宋" w:hint="eastAsia"/>
          <w:bCs/>
          <w:sz w:val="32"/>
          <w:szCs w:val="32"/>
        </w:rPr>
      </w:pPr>
    </w:p>
    <w:p w:rsidR="00AF64F5" w:rsidRDefault="00AF64F5">
      <w:pPr>
        <w:rPr>
          <w:rFonts w:ascii="仿宋" w:eastAsia="仿宋" w:hAnsi="仿宋" w:cs="仿宋" w:hint="eastAsia"/>
          <w:bCs/>
          <w:sz w:val="32"/>
          <w:szCs w:val="32"/>
        </w:rPr>
      </w:pPr>
    </w:p>
    <w:p w:rsidR="00AF64F5" w:rsidRDefault="00AF64F5">
      <w:pPr>
        <w:rPr>
          <w:rFonts w:ascii="仿宋" w:eastAsia="仿宋" w:hAnsi="仿宋" w:cs="仿宋" w:hint="eastAsia"/>
          <w:bCs/>
          <w:sz w:val="32"/>
          <w:szCs w:val="32"/>
        </w:rPr>
      </w:pPr>
    </w:p>
    <w:p w:rsidR="00AF64F5" w:rsidRDefault="00AF64F5">
      <w:pPr>
        <w:rPr>
          <w:rFonts w:ascii="仿宋" w:eastAsia="仿宋" w:hAnsi="仿宋" w:cs="仿宋" w:hint="eastAsia"/>
          <w:bCs/>
          <w:sz w:val="32"/>
          <w:szCs w:val="32"/>
        </w:rPr>
      </w:pPr>
    </w:p>
    <w:p w:rsidR="00AF64F5" w:rsidRDefault="00AF64F5">
      <w:pPr>
        <w:rPr>
          <w:rFonts w:ascii="仿宋" w:eastAsia="仿宋" w:hAnsi="仿宋" w:cs="仿宋" w:hint="eastAsia"/>
          <w:bCs/>
          <w:sz w:val="32"/>
          <w:szCs w:val="32"/>
        </w:rPr>
      </w:pPr>
    </w:p>
    <w:p w:rsidR="00AF64F5" w:rsidRDefault="00AF64F5">
      <w:pPr>
        <w:rPr>
          <w:rFonts w:ascii="仿宋" w:eastAsia="仿宋" w:hAnsi="仿宋" w:cs="仿宋" w:hint="eastAsia"/>
          <w:bCs/>
          <w:sz w:val="32"/>
          <w:szCs w:val="32"/>
        </w:rPr>
      </w:pPr>
    </w:p>
    <w:p w:rsidR="00AF64F5" w:rsidRDefault="00AF64F5">
      <w:pPr>
        <w:rPr>
          <w:rFonts w:ascii="仿宋" w:eastAsia="仿宋" w:hAnsi="仿宋" w:cs="仿宋" w:hint="eastAsia"/>
          <w:bCs/>
          <w:sz w:val="32"/>
          <w:szCs w:val="32"/>
        </w:rPr>
      </w:pPr>
    </w:p>
    <w:p w:rsidR="00AF64F5" w:rsidRDefault="00AF64F5">
      <w:pPr>
        <w:rPr>
          <w:rFonts w:ascii="仿宋" w:eastAsia="仿宋" w:hAnsi="仿宋" w:cs="仿宋" w:hint="eastAsia"/>
          <w:bCs/>
          <w:sz w:val="32"/>
          <w:szCs w:val="32"/>
        </w:rPr>
      </w:pPr>
    </w:p>
    <w:p w:rsidR="00AF64F5" w:rsidRDefault="00AF64F5">
      <w:pPr>
        <w:rPr>
          <w:rFonts w:ascii="仿宋" w:eastAsia="仿宋" w:hAnsi="仿宋" w:cs="仿宋" w:hint="eastAsia"/>
          <w:bCs/>
          <w:sz w:val="32"/>
          <w:szCs w:val="32"/>
        </w:rPr>
      </w:pPr>
    </w:p>
    <w:p w:rsidR="00AF64F5" w:rsidRDefault="00AF64F5">
      <w:pPr>
        <w:rPr>
          <w:rFonts w:ascii="仿宋" w:eastAsia="仿宋" w:hAnsi="仿宋" w:cs="仿宋" w:hint="eastAsia"/>
          <w:bCs/>
          <w:sz w:val="32"/>
          <w:szCs w:val="32"/>
        </w:rPr>
      </w:pPr>
    </w:p>
    <w:p w:rsidR="00CF1EE3" w:rsidRDefault="00FC66F7">
      <w:pPr>
        <w:rPr>
          <w:rFonts w:ascii="仿宋" w:eastAsia="仿宋" w:hAnsi="仿宋" w:cs="仿宋"/>
          <w:bCs/>
          <w:sz w:val="32"/>
          <w:szCs w:val="32"/>
        </w:rPr>
      </w:pPr>
      <w:r>
        <w:rPr>
          <w:rFonts w:ascii="仿宋" w:eastAsia="仿宋" w:hAnsi="仿宋" w:cs="仿宋" w:hint="eastAsia"/>
          <w:bCs/>
          <w:sz w:val="32"/>
          <w:szCs w:val="32"/>
        </w:rPr>
        <w:lastRenderedPageBreak/>
        <w:t>附件1</w:t>
      </w:r>
    </w:p>
    <w:p w:rsidR="00CF1EE3" w:rsidRDefault="00FC66F7">
      <w:pPr>
        <w:spacing w:line="520" w:lineRule="exact"/>
        <w:ind w:firstLineChars="200" w:firstLine="720"/>
        <w:jc w:val="center"/>
        <w:rPr>
          <w:rFonts w:ascii="仿宋" w:eastAsia="仿宋" w:hAnsi="仿宋" w:cs="仿宋"/>
          <w:bCs/>
          <w:sz w:val="36"/>
          <w:szCs w:val="36"/>
        </w:rPr>
      </w:pPr>
      <w:r>
        <w:rPr>
          <w:rFonts w:ascii="仿宋" w:eastAsia="仿宋" w:hAnsi="仿宋" w:cs="仿宋" w:hint="eastAsia"/>
          <w:bCs/>
          <w:sz w:val="36"/>
          <w:szCs w:val="36"/>
        </w:rPr>
        <w:t>招标须知</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一、投标人须知</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（一）投标人资质要求</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投标人须满足下列要求：</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1.独立法人，资信良好，无不良行为记录；</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2.具备房屋结构检测鉴定资质；</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3.未发生过结构检测鉴定的质量事故。</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（二）</w:t>
      </w:r>
      <w:r>
        <w:rPr>
          <w:rFonts w:ascii="仿宋" w:eastAsia="仿宋" w:hAnsi="仿宋" w:cs="仿宋" w:hint="eastAsia"/>
          <w:b/>
          <w:color w:val="FF0000"/>
          <w:sz w:val="32"/>
          <w:szCs w:val="32"/>
          <w:u w:val="single"/>
        </w:rPr>
        <w:t>投标文件须全部盖章，并包括以下内容</w:t>
      </w:r>
      <w:r>
        <w:rPr>
          <w:rFonts w:ascii="仿宋" w:eastAsia="仿宋" w:hAnsi="仿宋" w:cs="仿宋" w:hint="eastAsia"/>
          <w:bCs/>
          <w:sz w:val="32"/>
          <w:szCs w:val="32"/>
        </w:rPr>
        <w:t>：</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1.投标函；</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2.单位营业执照副本，检测鉴定资质证书；</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3.银行开户资料；</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4.法定代表人身份证明；</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5.投标人身份证复印件；</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6.授权委托书（非法定代表人投标的）；</w:t>
      </w:r>
    </w:p>
    <w:p w:rsidR="00CF1EE3" w:rsidRPr="000B3959"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7.</w:t>
      </w:r>
      <w:r w:rsidRPr="000B3959">
        <w:rPr>
          <w:rFonts w:ascii="仿宋" w:eastAsia="仿宋" w:hAnsi="仿宋" w:cs="仿宋" w:hint="eastAsia"/>
          <w:bCs/>
          <w:sz w:val="32"/>
          <w:szCs w:val="32"/>
        </w:rPr>
        <w:t>业绩证明材料；</w:t>
      </w:r>
    </w:p>
    <w:p w:rsidR="00CF1EE3" w:rsidRPr="000B3959" w:rsidRDefault="00FC66F7">
      <w:pPr>
        <w:spacing w:line="520" w:lineRule="exact"/>
        <w:ind w:firstLineChars="200" w:firstLine="640"/>
        <w:rPr>
          <w:rFonts w:ascii="仿宋" w:eastAsia="仿宋" w:hAnsi="仿宋" w:cs="仿宋"/>
          <w:bCs/>
          <w:sz w:val="32"/>
          <w:szCs w:val="32"/>
        </w:rPr>
      </w:pPr>
      <w:r w:rsidRPr="000B3959">
        <w:rPr>
          <w:rFonts w:ascii="仿宋" w:eastAsia="仿宋" w:hAnsi="仿宋" w:cs="仿宋" w:hint="eastAsia"/>
          <w:bCs/>
          <w:sz w:val="32"/>
          <w:szCs w:val="32"/>
        </w:rPr>
        <w:t>8.</w:t>
      </w:r>
      <w:r w:rsidRPr="000B3959">
        <w:rPr>
          <w:rFonts w:ascii="仿宋" w:eastAsia="仿宋" w:hAnsi="仿宋" w:cs="仿宋" w:hint="eastAsia"/>
          <w:b/>
          <w:sz w:val="32"/>
          <w:szCs w:val="32"/>
        </w:rPr>
        <w:t>本项目鉴定团队成员资料（项目经理、带队技术人员的姓名、资质证书、职称证书，上述人员不得随意变更，确有其它变更理由的须得到院方许可）</w:t>
      </w:r>
      <w:r w:rsidRPr="000B3959">
        <w:rPr>
          <w:rFonts w:ascii="仿宋" w:eastAsia="仿宋" w:hAnsi="仿宋" w:cs="仿宋" w:hint="eastAsia"/>
          <w:bCs/>
          <w:sz w:val="32"/>
          <w:szCs w:val="32"/>
        </w:rPr>
        <w:t>；</w:t>
      </w:r>
    </w:p>
    <w:p w:rsidR="00CF1EE3" w:rsidRPr="000B3959" w:rsidRDefault="00FC66F7">
      <w:pPr>
        <w:spacing w:line="520" w:lineRule="exact"/>
        <w:ind w:firstLineChars="200" w:firstLine="640"/>
        <w:rPr>
          <w:rFonts w:ascii="仿宋" w:eastAsia="仿宋" w:hAnsi="仿宋" w:cs="仿宋"/>
          <w:bCs/>
          <w:sz w:val="32"/>
          <w:szCs w:val="32"/>
        </w:rPr>
      </w:pPr>
      <w:r w:rsidRPr="000B3959">
        <w:rPr>
          <w:rFonts w:ascii="仿宋" w:eastAsia="仿宋" w:hAnsi="仿宋" w:cs="仿宋" w:hint="eastAsia"/>
          <w:bCs/>
          <w:sz w:val="32"/>
          <w:szCs w:val="32"/>
        </w:rPr>
        <w:t>9.未发生过结构检测鉴定的质量事故的声明。</w:t>
      </w:r>
    </w:p>
    <w:p w:rsidR="00CF1EE3" w:rsidRPr="000B3959" w:rsidRDefault="00FC66F7">
      <w:pPr>
        <w:spacing w:line="520" w:lineRule="exact"/>
        <w:ind w:firstLineChars="200" w:firstLine="640"/>
        <w:rPr>
          <w:rFonts w:ascii="仿宋" w:eastAsia="仿宋" w:hAnsi="仿宋" w:cs="仿宋"/>
          <w:bCs/>
          <w:sz w:val="32"/>
          <w:szCs w:val="32"/>
        </w:rPr>
      </w:pPr>
      <w:r w:rsidRPr="000B3959">
        <w:rPr>
          <w:rFonts w:ascii="仿宋" w:eastAsia="仿宋" w:hAnsi="仿宋" w:cs="仿宋" w:hint="eastAsia"/>
          <w:bCs/>
          <w:sz w:val="32"/>
          <w:szCs w:val="32"/>
        </w:rPr>
        <w:t>（三）提供投标文件的方式、地点和起止日期</w:t>
      </w:r>
    </w:p>
    <w:p w:rsidR="00CF1EE3" w:rsidRDefault="00FC66F7">
      <w:pPr>
        <w:spacing w:line="520" w:lineRule="exact"/>
        <w:ind w:firstLineChars="200" w:firstLine="640"/>
        <w:rPr>
          <w:rFonts w:ascii="仿宋" w:eastAsia="仿宋" w:hAnsi="仿宋" w:cs="仿宋"/>
          <w:bCs/>
          <w:sz w:val="32"/>
          <w:szCs w:val="32"/>
        </w:rPr>
      </w:pPr>
      <w:r w:rsidRPr="000B3959">
        <w:rPr>
          <w:rFonts w:ascii="仿宋" w:eastAsia="仿宋" w:hAnsi="仿宋" w:cs="仿宋" w:hint="eastAsia"/>
          <w:bCs/>
          <w:sz w:val="32"/>
          <w:szCs w:val="32"/>
        </w:rPr>
        <w:t>（1）书面提交：每个文件都盖章后装入大牛皮纸信封，密封后加盖公章，信封上留下联系人姓名及联系电</w:t>
      </w:r>
      <w:r>
        <w:rPr>
          <w:rFonts w:ascii="仿宋" w:eastAsia="仿宋" w:hAnsi="仿宋" w:cs="仿宋" w:hint="eastAsia"/>
          <w:bCs/>
          <w:sz w:val="32"/>
          <w:szCs w:val="32"/>
        </w:rPr>
        <w:t>话。</w:t>
      </w:r>
    </w:p>
    <w:p w:rsidR="00CF1EE3" w:rsidRPr="000B3959" w:rsidRDefault="00FC66F7">
      <w:pPr>
        <w:spacing w:line="520" w:lineRule="exact"/>
        <w:ind w:firstLineChars="200" w:firstLine="643"/>
        <w:rPr>
          <w:rFonts w:ascii="仿宋" w:eastAsia="仿宋" w:hAnsi="仿宋" w:cs="仿宋"/>
          <w:b/>
          <w:color w:val="FF0000"/>
          <w:sz w:val="32"/>
          <w:szCs w:val="32"/>
          <w:u w:val="single"/>
        </w:rPr>
      </w:pPr>
      <w:r w:rsidRPr="000B3959">
        <w:rPr>
          <w:rFonts w:ascii="仿宋" w:eastAsia="仿宋" w:hAnsi="仿宋" w:cs="仿宋" w:hint="eastAsia"/>
          <w:b/>
          <w:color w:val="FF0000"/>
          <w:sz w:val="32"/>
          <w:szCs w:val="32"/>
          <w:u w:val="single"/>
        </w:rPr>
        <w:t>（2）1月</w:t>
      </w:r>
      <w:r w:rsidR="00BD13CA" w:rsidRPr="000B3959">
        <w:rPr>
          <w:rFonts w:ascii="仿宋" w:eastAsia="仿宋" w:hAnsi="仿宋" w:cs="仿宋" w:hint="eastAsia"/>
          <w:b/>
          <w:color w:val="FF0000"/>
          <w:sz w:val="32"/>
          <w:szCs w:val="32"/>
          <w:u w:val="single"/>
        </w:rPr>
        <w:t>3</w:t>
      </w:r>
      <w:r w:rsidRPr="000B3959">
        <w:rPr>
          <w:rFonts w:ascii="仿宋" w:eastAsia="仿宋" w:hAnsi="仿宋" w:cs="仿宋" w:hint="eastAsia"/>
          <w:b/>
          <w:color w:val="FF0000"/>
          <w:sz w:val="32"/>
          <w:szCs w:val="32"/>
          <w:u w:val="single"/>
        </w:rPr>
        <w:t>日1</w:t>
      </w:r>
      <w:r w:rsidR="00BD13CA" w:rsidRPr="000B3959">
        <w:rPr>
          <w:rFonts w:ascii="仿宋" w:eastAsia="仿宋" w:hAnsi="仿宋" w:cs="仿宋" w:hint="eastAsia"/>
          <w:b/>
          <w:color w:val="FF0000"/>
          <w:sz w:val="32"/>
          <w:szCs w:val="32"/>
          <w:u w:val="single"/>
        </w:rPr>
        <w:t>7</w:t>
      </w:r>
      <w:r w:rsidRPr="000B3959">
        <w:rPr>
          <w:rFonts w:ascii="仿宋" w:eastAsia="仿宋" w:hAnsi="仿宋" w:cs="仿宋" w:hint="eastAsia"/>
          <w:b/>
          <w:color w:val="FF0000"/>
          <w:sz w:val="32"/>
          <w:szCs w:val="32"/>
          <w:u w:val="single"/>
        </w:rPr>
        <w:t>:</w:t>
      </w:r>
      <w:r w:rsidR="00BD13CA" w:rsidRPr="000B3959">
        <w:rPr>
          <w:rFonts w:ascii="仿宋" w:eastAsia="仿宋" w:hAnsi="仿宋" w:cs="仿宋" w:hint="eastAsia"/>
          <w:b/>
          <w:color w:val="FF0000"/>
          <w:sz w:val="32"/>
          <w:szCs w:val="32"/>
          <w:u w:val="single"/>
        </w:rPr>
        <w:t>3</w:t>
      </w:r>
      <w:r w:rsidRPr="000B3959">
        <w:rPr>
          <w:rFonts w:ascii="仿宋" w:eastAsia="仿宋" w:hAnsi="仿宋" w:cs="仿宋" w:hint="eastAsia"/>
          <w:b/>
          <w:color w:val="FF0000"/>
          <w:sz w:val="32"/>
          <w:szCs w:val="32"/>
          <w:u w:val="single"/>
        </w:rPr>
        <w:t>0时前向总务科提交标书</w:t>
      </w:r>
      <w:r w:rsidRPr="000B3959">
        <w:rPr>
          <w:rFonts w:ascii="仿宋" w:eastAsia="仿宋" w:hAnsi="仿宋" w:cs="仿宋" w:hint="eastAsia"/>
          <w:b/>
          <w:color w:val="FF0000"/>
          <w:sz w:val="32"/>
          <w:szCs w:val="32"/>
        </w:rPr>
        <w:t>。</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二、招标项目的基本情况</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（一）本项目名称为</w:t>
      </w:r>
      <w:r>
        <w:rPr>
          <w:rFonts w:ascii="仿宋" w:eastAsia="仿宋" w:hAnsi="仿宋" w:cs="仿宋" w:hint="eastAsia"/>
          <w:bCs/>
          <w:sz w:val="32"/>
          <w:szCs w:val="32"/>
          <w:u w:val="single"/>
        </w:rPr>
        <w:t>住院部大楼、医技中心、</w:t>
      </w:r>
      <w:r w:rsidR="004D440A">
        <w:rPr>
          <w:rFonts w:ascii="仿宋" w:eastAsia="仿宋" w:hAnsi="仿宋" w:cs="仿宋" w:hint="eastAsia"/>
          <w:bCs/>
          <w:sz w:val="32"/>
          <w:szCs w:val="32"/>
          <w:u w:val="single"/>
        </w:rPr>
        <w:t>儿科肿瘤</w:t>
      </w:r>
      <w:r w:rsidR="004D440A">
        <w:rPr>
          <w:rFonts w:ascii="仿宋" w:eastAsia="仿宋" w:hAnsi="仿宋" w:cs="仿宋" w:hint="eastAsia"/>
          <w:bCs/>
          <w:sz w:val="32"/>
          <w:szCs w:val="32"/>
          <w:u w:val="single"/>
        </w:rPr>
        <w:lastRenderedPageBreak/>
        <w:t>科楼</w:t>
      </w:r>
      <w:r>
        <w:rPr>
          <w:rFonts w:ascii="仿宋" w:eastAsia="仿宋" w:hAnsi="仿宋" w:cs="仿宋" w:hint="eastAsia"/>
          <w:bCs/>
          <w:sz w:val="32"/>
          <w:szCs w:val="32"/>
          <w:u w:val="single"/>
        </w:rPr>
        <w:t>等检测鉴定</w:t>
      </w:r>
      <w:r>
        <w:rPr>
          <w:rFonts w:ascii="仿宋" w:eastAsia="仿宋" w:hAnsi="仿宋" w:cs="仿宋" w:hint="eastAsia"/>
          <w:bCs/>
          <w:sz w:val="32"/>
          <w:szCs w:val="32"/>
        </w:rPr>
        <w:t>，主要包括以下内容：</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1.住院部大楼加固后结构及抗震检测鉴定；医技中心和</w:t>
      </w:r>
      <w:r w:rsidR="004D440A">
        <w:rPr>
          <w:rFonts w:ascii="仿宋" w:eastAsia="仿宋" w:hAnsi="仿宋" w:cs="仿宋" w:hint="eastAsia"/>
          <w:bCs/>
          <w:sz w:val="32"/>
          <w:szCs w:val="32"/>
        </w:rPr>
        <w:t>儿科肿瘤科楼</w:t>
      </w:r>
      <w:r>
        <w:rPr>
          <w:rFonts w:ascii="仿宋" w:eastAsia="仿宋" w:hAnsi="仿宋" w:cs="仿宋" w:hint="eastAsia"/>
          <w:bCs/>
          <w:sz w:val="32"/>
          <w:szCs w:val="32"/>
        </w:rPr>
        <w:t>加固前、后结构及抗震检测鉴定；</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2.住院部大楼等基本情况：</w:t>
      </w:r>
    </w:p>
    <w:p w:rsidR="00F01423" w:rsidRPr="000B3959" w:rsidRDefault="00F01423" w:rsidP="00F01423">
      <w:pPr>
        <w:spacing w:line="520" w:lineRule="exact"/>
        <w:ind w:firstLineChars="200" w:firstLine="640"/>
        <w:rPr>
          <w:rFonts w:ascii="仿宋" w:eastAsia="仿宋" w:hAnsi="仿宋" w:cs="仿宋"/>
          <w:bCs/>
          <w:sz w:val="32"/>
          <w:szCs w:val="32"/>
        </w:rPr>
      </w:pPr>
      <w:r w:rsidRPr="000B3959">
        <w:rPr>
          <w:rFonts w:ascii="仿宋" w:eastAsia="仿宋" w:hAnsi="仿宋" w:cs="仿宋" w:hint="eastAsia"/>
          <w:bCs/>
          <w:sz w:val="32"/>
          <w:szCs w:val="32"/>
        </w:rPr>
        <w:t>（1）住院部大楼包括砖混结构主体7层，屋顶电梯间1层，共8层；医技中心包括框架结构主体4层；儿科肿瘤科</w:t>
      </w:r>
      <w:proofErr w:type="gramStart"/>
      <w:r w:rsidRPr="000B3959">
        <w:rPr>
          <w:rFonts w:ascii="仿宋" w:eastAsia="仿宋" w:hAnsi="仿宋" w:cs="仿宋" w:hint="eastAsia"/>
          <w:bCs/>
          <w:sz w:val="32"/>
          <w:szCs w:val="32"/>
        </w:rPr>
        <w:t>楼包括砖</w:t>
      </w:r>
      <w:proofErr w:type="gramEnd"/>
      <w:r w:rsidRPr="000B3959">
        <w:rPr>
          <w:rFonts w:ascii="仿宋" w:eastAsia="仿宋" w:hAnsi="仿宋" w:cs="仿宋" w:hint="eastAsia"/>
          <w:bCs/>
          <w:sz w:val="32"/>
          <w:szCs w:val="32"/>
        </w:rPr>
        <w:t>混结构主体4F/3F。</w:t>
      </w:r>
    </w:p>
    <w:p w:rsidR="00F01423" w:rsidRPr="000B3959" w:rsidRDefault="00F01423" w:rsidP="00F01423">
      <w:pPr>
        <w:spacing w:line="520" w:lineRule="exact"/>
        <w:ind w:firstLineChars="200" w:firstLine="640"/>
        <w:rPr>
          <w:rFonts w:ascii="仿宋" w:eastAsia="仿宋" w:hAnsi="仿宋" w:cs="仿宋" w:hint="eastAsia"/>
          <w:bCs/>
          <w:sz w:val="32"/>
          <w:szCs w:val="32"/>
        </w:rPr>
      </w:pPr>
      <w:r w:rsidRPr="000B3959">
        <w:rPr>
          <w:rFonts w:ascii="仿宋" w:eastAsia="仿宋" w:hAnsi="仿宋" w:cs="仿宋" w:hint="eastAsia"/>
          <w:bCs/>
          <w:sz w:val="32"/>
          <w:szCs w:val="32"/>
        </w:rPr>
        <w:t>（2）住院部大楼和儿科肿瘤科楼无电子版图纸，纸质版图纸存放在指定档案馆；装修时有过结构改造。</w:t>
      </w:r>
    </w:p>
    <w:p w:rsidR="00F01423" w:rsidRPr="000B3959" w:rsidRDefault="00F01423" w:rsidP="00F01423">
      <w:pPr>
        <w:spacing w:line="520" w:lineRule="exact"/>
        <w:ind w:firstLineChars="200" w:firstLine="640"/>
        <w:rPr>
          <w:rFonts w:ascii="仿宋" w:eastAsia="仿宋" w:hAnsi="仿宋" w:cs="仿宋"/>
          <w:bCs/>
          <w:sz w:val="32"/>
          <w:szCs w:val="32"/>
        </w:rPr>
      </w:pPr>
      <w:r w:rsidRPr="000B3959">
        <w:rPr>
          <w:rFonts w:ascii="仿宋" w:eastAsia="仿宋" w:hAnsi="仿宋" w:cs="仿宋" w:hint="eastAsia"/>
          <w:bCs/>
          <w:sz w:val="32"/>
          <w:szCs w:val="32"/>
        </w:rPr>
        <w:t>医技中心楼有电子版图纸。</w:t>
      </w:r>
    </w:p>
    <w:p w:rsidR="00F01423" w:rsidRPr="000B3959" w:rsidRDefault="00F01423" w:rsidP="00F01423">
      <w:pPr>
        <w:spacing w:line="520" w:lineRule="exact"/>
        <w:ind w:firstLineChars="200" w:firstLine="640"/>
        <w:rPr>
          <w:rFonts w:ascii="仿宋" w:eastAsia="仿宋" w:hAnsi="仿宋" w:cs="仿宋"/>
          <w:bCs/>
          <w:sz w:val="32"/>
          <w:szCs w:val="32"/>
        </w:rPr>
      </w:pPr>
      <w:r w:rsidRPr="000B3959">
        <w:rPr>
          <w:rFonts w:ascii="仿宋" w:eastAsia="仿宋" w:hAnsi="仿宋" w:cs="仿宋" w:hint="eastAsia"/>
          <w:bCs/>
          <w:sz w:val="32"/>
          <w:szCs w:val="32"/>
        </w:rPr>
        <w:t>（3）住院部大楼设计于1987年、1990年投用、约8000㎡；儿科肿瘤科楼设计于约1968年、投用约1970年、约5000㎡；医技中心楼设计于2021年、投用2023年、约1300㎡。</w:t>
      </w:r>
    </w:p>
    <w:p w:rsidR="00CF1EE3" w:rsidRPr="000B3959" w:rsidRDefault="00FC66F7">
      <w:pPr>
        <w:spacing w:line="520" w:lineRule="exact"/>
        <w:ind w:firstLineChars="200" w:firstLine="640"/>
        <w:rPr>
          <w:rFonts w:ascii="仿宋" w:eastAsia="仿宋" w:hAnsi="仿宋" w:cs="仿宋"/>
          <w:bCs/>
          <w:sz w:val="32"/>
          <w:szCs w:val="32"/>
        </w:rPr>
      </w:pPr>
      <w:r w:rsidRPr="000B3959">
        <w:rPr>
          <w:rFonts w:ascii="仿宋" w:eastAsia="仿宋" w:hAnsi="仿宋" w:cs="仿宋" w:hint="eastAsia"/>
          <w:bCs/>
          <w:sz w:val="32"/>
          <w:szCs w:val="32"/>
        </w:rPr>
        <w:t>3.鉴定工作要求</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（1）鉴定造成的创面，需要按原样风格恢复；</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（2）现场清洁，清运处理建筑垃圾；</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（3）鉴定成果：</w:t>
      </w:r>
    </w:p>
    <w:p w:rsidR="00CF1EE3" w:rsidRDefault="00111F76">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所鉴定</w:t>
      </w:r>
      <w:r w:rsidR="00FC66F7">
        <w:rPr>
          <w:rFonts w:ascii="仿宋" w:eastAsia="仿宋" w:hAnsi="仿宋" w:cs="仿宋" w:hint="eastAsia"/>
          <w:bCs/>
          <w:sz w:val="32"/>
          <w:szCs w:val="32"/>
        </w:rPr>
        <w:t>栋楼CAD版平面布局图（电子版及3套纸质版）；</w:t>
      </w:r>
    </w:p>
    <w:p w:rsidR="00CF1EE3" w:rsidRDefault="00111F76">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所鉴定</w:t>
      </w:r>
      <w:r w:rsidR="00FC66F7">
        <w:rPr>
          <w:rFonts w:ascii="仿宋" w:eastAsia="仿宋" w:hAnsi="仿宋" w:cs="仿宋" w:hint="eastAsia"/>
          <w:bCs/>
          <w:sz w:val="32"/>
          <w:szCs w:val="32"/>
        </w:rPr>
        <w:t>栋楼CAD版结构图（电子版及3套纸质版）；</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鉴定报告（电子版及4套纸质版）；</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计算书（电子版及4套纸质版）。</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（4）</w:t>
      </w:r>
      <w:r w:rsidR="00E3589D">
        <w:rPr>
          <w:rFonts w:ascii="仿宋" w:eastAsia="仿宋" w:hAnsi="仿宋" w:cs="仿宋" w:hint="eastAsia"/>
          <w:bCs/>
          <w:sz w:val="32"/>
          <w:szCs w:val="32"/>
        </w:rPr>
        <w:t>要求签订合同后10日（日历天）内完成检测鉴定并提交加固前成果；加固完成后10日（日历天）内完成检测鉴定并提交加固前成果</w:t>
      </w:r>
      <w:r>
        <w:rPr>
          <w:rFonts w:ascii="仿宋" w:eastAsia="仿宋" w:hAnsi="仿宋" w:cs="仿宋" w:hint="eastAsia"/>
          <w:bCs/>
          <w:sz w:val="32"/>
          <w:szCs w:val="32"/>
        </w:rPr>
        <w:t>。</w:t>
      </w:r>
    </w:p>
    <w:p w:rsidR="00CF1EE3" w:rsidRDefault="00FC66F7">
      <w:pPr>
        <w:spacing w:line="520" w:lineRule="exact"/>
        <w:ind w:firstLineChars="200" w:firstLine="643"/>
        <w:rPr>
          <w:rFonts w:ascii="仿宋" w:eastAsia="仿宋" w:hAnsi="仿宋" w:cs="仿宋"/>
          <w:bCs/>
          <w:sz w:val="32"/>
          <w:szCs w:val="32"/>
        </w:rPr>
      </w:pPr>
      <w:r>
        <w:rPr>
          <w:rFonts w:ascii="仿宋" w:eastAsia="仿宋" w:hAnsi="仿宋" w:cs="仿宋" w:hint="eastAsia"/>
          <w:b/>
          <w:color w:val="FF0000"/>
          <w:sz w:val="32"/>
          <w:szCs w:val="32"/>
          <w:u w:val="single"/>
        </w:rPr>
        <w:t>（5）</w:t>
      </w:r>
      <w:r w:rsidR="00F01423">
        <w:rPr>
          <w:rFonts w:ascii="仿宋" w:eastAsia="仿宋" w:hAnsi="仿宋" w:cs="仿宋" w:hint="eastAsia"/>
          <w:b/>
          <w:color w:val="FF0000"/>
          <w:sz w:val="32"/>
          <w:szCs w:val="32"/>
          <w:u w:val="single"/>
        </w:rPr>
        <w:t>所有</w:t>
      </w:r>
      <w:r>
        <w:rPr>
          <w:rFonts w:ascii="仿宋" w:eastAsia="仿宋" w:hAnsi="仿宋" w:cs="仿宋" w:hint="eastAsia"/>
          <w:b/>
          <w:color w:val="FF0000"/>
          <w:sz w:val="32"/>
          <w:szCs w:val="32"/>
          <w:u w:val="single"/>
        </w:rPr>
        <w:t>楼栋现处于使用中，鉴定及恢复</w:t>
      </w:r>
      <w:proofErr w:type="gramStart"/>
      <w:r>
        <w:rPr>
          <w:rFonts w:ascii="仿宋" w:eastAsia="仿宋" w:hAnsi="仿宋" w:cs="仿宋" w:hint="eastAsia"/>
          <w:b/>
          <w:color w:val="FF0000"/>
          <w:sz w:val="32"/>
          <w:szCs w:val="32"/>
          <w:u w:val="single"/>
        </w:rPr>
        <w:t>工作时间段须满足</w:t>
      </w:r>
      <w:proofErr w:type="gramEnd"/>
      <w:r>
        <w:rPr>
          <w:rFonts w:ascii="仿宋" w:eastAsia="仿宋" w:hAnsi="仿宋" w:cs="仿宋" w:hint="eastAsia"/>
          <w:b/>
          <w:color w:val="FF0000"/>
          <w:sz w:val="32"/>
          <w:szCs w:val="32"/>
          <w:u w:val="single"/>
        </w:rPr>
        <w:t>临床工作要求。</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（二）本项目限价</w:t>
      </w:r>
      <w:r w:rsidR="000806FA">
        <w:rPr>
          <w:rFonts w:ascii="仿宋" w:eastAsia="仿宋" w:hAnsi="仿宋" w:cs="仿宋" w:hint="eastAsia"/>
          <w:bCs/>
          <w:sz w:val="32"/>
          <w:szCs w:val="32"/>
        </w:rPr>
        <w:t>12</w:t>
      </w:r>
      <w:r>
        <w:rPr>
          <w:rFonts w:ascii="仿宋" w:eastAsia="仿宋" w:hAnsi="仿宋" w:cs="仿宋" w:hint="eastAsia"/>
          <w:bCs/>
          <w:sz w:val="32"/>
          <w:szCs w:val="32"/>
        </w:rPr>
        <w:t>万元，由重庆西南铝医院提供资金。</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三、项目实施地点：重庆西南铝医院。</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四、项目实施时间： </w:t>
      </w:r>
      <w:r w:rsidR="009122AF">
        <w:rPr>
          <w:rFonts w:ascii="仿宋" w:eastAsia="仿宋" w:hAnsi="仿宋" w:cs="仿宋" w:hint="eastAsia"/>
          <w:bCs/>
          <w:sz w:val="32"/>
          <w:szCs w:val="32"/>
        </w:rPr>
        <w:t>按医院通知</w:t>
      </w:r>
      <w:r>
        <w:rPr>
          <w:rFonts w:ascii="仿宋" w:eastAsia="仿宋" w:hAnsi="仿宋" w:cs="仿宋" w:hint="eastAsia"/>
          <w:bCs/>
          <w:sz w:val="32"/>
          <w:szCs w:val="32"/>
        </w:rPr>
        <w:t>。</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六、评标的方法标准</w:t>
      </w:r>
    </w:p>
    <w:p w:rsidR="00CF1EE3" w:rsidRDefault="00FC66F7">
      <w:pPr>
        <w:spacing w:line="520" w:lineRule="exact"/>
        <w:ind w:firstLineChars="200" w:firstLine="643"/>
        <w:rPr>
          <w:rFonts w:ascii="仿宋" w:eastAsia="仿宋" w:hAnsi="仿宋" w:cs="仿宋"/>
          <w:b/>
          <w:color w:val="FF0000"/>
          <w:sz w:val="32"/>
          <w:szCs w:val="32"/>
          <w:u w:val="single"/>
        </w:rPr>
      </w:pPr>
      <w:r>
        <w:rPr>
          <w:rFonts w:ascii="仿宋" w:eastAsia="仿宋" w:hAnsi="仿宋" w:cs="仿宋" w:hint="eastAsia"/>
          <w:b/>
          <w:color w:val="FF0000"/>
          <w:sz w:val="32"/>
          <w:szCs w:val="32"/>
          <w:u w:val="single"/>
        </w:rPr>
        <w:t>综合得分最高者中标。</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七、日程安排</w:t>
      </w:r>
    </w:p>
    <w:p w:rsidR="00CF1EE3" w:rsidRDefault="00FC66F7">
      <w:pPr>
        <w:spacing w:line="520" w:lineRule="exact"/>
        <w:ind w:firstLineChars="200" w:firstLine="643"/>
        <w:rPr>
          <w:rFonts w:ascii="仿宋" w:eastAsia="仿宋" w:hAnsi="仿宋" w:cs="仿宋"/>
          <w:bCs/>
          <w:sz w:val="32"/>
          <w:szCs w:val="32"/>
        </w:rPr>
      </w:pPr>
      <w:r>
        <w:rPr>
          <w:rFonts w:ascii="仿宋" w:eastAsia="仿宋" w:hAnsi="仿宋" w:cs="仿宋" w:hint="eastAsia"/>
          <w:b/>
          <w:color w:val="FF0000"/>
          <w:sz w:val="32"/>
          <w:szCs w:val="32"/>
          <w:u w:val="single"/>
        </w:rPr>
        <w:t>（一）开标</w:t>
      </w:r>
    </w:p>
    <w:p w:rsidR="00CF1EE3" w:rsidRDefault="00FC66F7">
      <w:pPr>
        <w:spacing w:line="520" w:lineRule="exact"/>
        <w:ind w:firstLineChars="200" w:firstLine="643"/>
        <w:rPr>
          <w:rFonts w:ascii="仿宋" w:eastAsia="仿宋" w:hAnsi="仿宋" w:cs="仿宋"/>
          <w:b/>
          <w:color w:val="FF0000"/>
          <w:sz w:val="32"/>
          <w:szCs w:val="32"/>
          <w:u w:val="single"/>
        </w:rPr>
      </w:pPr>
      <w:r>
        <w:rPr>
          <w:rFonts w:ascii="仿宋" w:eastAsia="仿宋" w:hAnsi="仿宋" w:cs="仿宋" w:hint="eastAsia"/>
          <w:b/>
          <w:color w:val="FF0000"/>
          <w:sz w:val="32"/>
          <w:szCs w:val="32"/>
          <w:u w:val="single"/>
        </w:rPr>
        <w:t>时间：2024年1月</w:t>
      </w:r>
      <w:r w:rsidR="000806FA">
        <w:rPr>
          <w:rFonts w:ascii="仿宋" w:eastAsia="仿宋" w:hAnsi="仿宋" w:cs="仿宋" w:hint="eastAsia"/>
          <w:b/>
          <w:color w:val="FF0000"/>
          <w:sz w:val="32"/>
          <w:szCs w:val="32"/>
          <w:u w:val="single"/>
        </w:rPr>
        <w:t>4</w:t>
      </w:r>
      <w:r>
        <w:rPr>
          <w:rFonts w:ascii="仿宋" w:eastAsia="仿宋" w:hAnsi="仿宋" w:cs="仿宋" w:hint="eastAsia"/>
          <w:b/>
          <w:color w:val="FF0000"/>
          <w:sz w:val="32"/>
          <w:szCs w:val="32"/>
          <w:u w:val="single"/>
        </w:rPr>
        <w:t>日</w:t>
      </w:r>
      <w:r w:rsidR="000806FA">
        <w:rPr>
          <w:rFonts w:ascii="仿宋" w:eastAsia="仿宋" w:hAnsi="仿宋" w:cs="仿宋" w:hint="eastAsia"/>
          <w:b/>
          <w:color w:val="FF0000"/>
          <w:sz w:val="32"/>
          <w:szCs w:val="32"/>
          <w:u w:val="single"/>
        </w:rPr>
        <w:t>10:</w:t>
      </w:r>
      <w:r w:rsidR="00E3589D">
        <w:rPr>
          <w:rFonts w:ascii="仿宋" w:eastAsia="仿宋" w:hAnsi="仿宋" w:cs="仿宋" w:hint="eastAsia"/>
          <w:b/>
          <w:color w:val="FF0000"/>
          <w:sz w:val="32"/>
          <w:szCs w:val="32"/>
          <w:u w:val="single"/>
        </w:rPr>
        <w:t>3</w:t>
      </w:r>
      <w:r w:rsidR="000806FA">
        <w:rPr>
          <w:rFonts w:ascii="仿宋" w:eastAsia="仿宋" w:hAnsi="仿宋" w:cs="仿宋" w:hint="eastAsia"/>
          <w:b/>
          <w:color w:val="FF0000"/>
          <w:sz w:val="32"/>
          <w:szCs w:val="32"/>
          <w:u w:val="single"/>
        </w:rPr>
        <w:t>0</w:t>
      </w:r>
      <w:r>
        <w:rPr>
          <w:rFonts w:ascii="仿宋" w:eastAsia="仿宋" w:hAnsi="仿宋" w:cs="仿宋" w:hint="eastAsia"/>
          <w:b/>
          <w:color w:val="FF0000"/>
          <w:sz w:val="32"/>
          <w:szCs w:val="32"/>
          <w:u w:val="single"/>
        </w:rPr>
        <w:t>。</w:t>
      </w:r>
    </w:p>
    <w:p w:rsidR="00CF1EE3" w:rsidRDefault="00FC66F7">
      <w:pPr>
        <w:spacing w:line="520" w:lineRule="exact"/>
        <w:ind w:firstLineChars="200" w:firstLine="643"/>
        <w:rPr>
          <w:rFonts w:ascii="仿宋" w:eastAsia="仿宋" w:hAnsi="仿宋" w:cs="仿宋"/>
          <w:b/>
          <w:color w:val="FF0000"/>
          <w:sz w:val="32"/>
          <w:szCs w:val="32"/>
          <w:u w:val="single"/>
        </w:rPr>
      </w:pPr>
      <w:r>
        <w:rPr>
          <w:rFonts w:ascii="仿宋" w:eastAsia="仿宋" w:hAnsi="仿宋" w:cs="仿宋" w:hint="eastAsia"/>
          <w:b/>
          <w:color w:val="FF0000"/>
          <w:sz w:val="32"/>
          <w:szCs w:val="32"/>
          <w:u w:val="single"/>
        </w:rPr>
        <w:t>地点：</w:t>
      </w:r>
      <w:r>
        <w:rPr>
          <w:rFonts w:ascii="仿宋" w:eastAsia="仿宋" w:hAnsi="仿宋" w:cs="仿宋" w:hint="eastAsia"/>
          <w:bCs/>
          <w:sz w:val="32"/>
          <w:szCs w:val="32"/>
        </w:rPr>
        <w:t>重庆西南铝医院门诊五楼会议室。</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（二）签订合同</w:t>
      </w:r>
    </w:p>
    <w:p w:rsidR="00CF1EE3" w:rsidRDefault="00FC66F7">
      <w:pPr>
        <w:spacing w:line="520" w:lineRule="exact"/>
        <w:ind w:firstLineChars="200" w:firstLine="643"/>
        <w:rPr>
          <w:rFonts w:ascii="仿宋" w:eastAsia="仿宋" w:hAnsi="仿宋" w:cs="仿宋"/>
          <w:bCs/>
          <w:sz w:val="32"/>
          <w:szCs w:val="32"/>
        </w:rPr>
      </w:pPr>
      <w:r>
        <w:rPr>
          <w:rFonts w:ascii="仿宋" w:eastAsia="仿宋" w:hAnsi="仿宋" w:cs="仿宋" w:hint="eastAsia"/>
          <w:b/>
          <w:color w:val="FF0000"/>
          <w:sz w:val="32"/>
          <w:szCs w:val="32"/>
          <w:u w:val="single"/>
        </w:rPr>
        <w:t>1月12日前</w:t>
      </w:r>
      <w:r>
        <w:rPr>
          <w:rFonts w:ascii="仿宋" w:eastAsia="仿宋" w:hAnsi="仿宋" w:cs="仿宋" w:hint="eastAsia"/>
          <w:bCs/>
          <w:sz w:val="32"/>
          <w:szCs w:val="32"/>
        </w:rPr>
        <w:t>。</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八、特别提示</w:t>
      </w:r>
    </w:p>
    <w:p w:rsidR="00CF1EE3"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（一）投标人须了解现场，并就未明确内容向项目联系人咨询。</w:t>
      </w:r>
      <w:proofErr w:type="gramStart"/>
      <w:r>
        <w:rPr>
          <w:rFonts w:ascii="仿宋" w:eastAsia="仿宋" w:hAnsi="仿宋" w:cs="仿宋" w:hint="eastAsia"/>
          <w:bCs/>
          <w:sz w:val="32"/>
          <w:szCs w:val="32"/>
        </w:rPr>
        <w:t>提交表书视为</w:t>
      </w:r>
      <w:proofErr w:type="gramEnd"/>
      <w:r>
        <w:rPr>
          <w:rFonts w:ascii="仿宋" w:eastAsia="仿宋" w:hAnsi="仿宋" w:cs="仿宋" w:hint="eastAsia"/>
          <w:bCs/>
          <w:sz w:val="32"/>
          <w:szCs w:val="32"/>
        </w:rPr>
        <w:t>已查看现场并知晓相关内容与要求。</w:t>
      </w:r>
    </w:p>
    <w:p w:rsidR="00CF1EE3" w:rsidRPr="000B3959" w:rsidRDefault="00FC66F7">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（二）投</w:t>
      </w:r>
      <w:r w:rsidRPr="000B3959">
        <w:rPr>
          <w:rFonts w:ascii="仿宋" w:eastAsia="仿宋" w:hAnsi="仿宋" w:cs="仿宋" w:hint="eastAsia"/>
          <w:bCs/>
          <w:sz w:val="32"/>
          <w:szCs w:val="32"/>
        </w:rPr>
        <w:t>标人承担编制和递交投标文件所涉及的一切费用，以及考察现场所发生的费用。</w:t>
      </w:r>
    </w:p>
    <w:p w:rsidR="00CF1EE3" w:rsidRPr="000B3959" w:rsidRDefault="00FC66F7">
      <w:pPr>
        <w:spacing w:line="520" w:lineRule="exact"/>
        <w:ind w:firstLineChars="200" w:firstLine="643"/>
        <w:rPr>
          <w:rFonts w:ascii="仿宋" w:eastAsia="仿宋" w:hAnsi="仿宋" w:cs="仿宋"/>
          <w:b/>
          <w:sz w:val="32"/>
          <w:szCs w:val="32"/>
        </w:rPr>
      </w:pPr>
      <w:r w:rsidRPr="000B3959">
        <w:rPr>
          <w:rFonts w:ascii="仿宋" w:eastAsia="仿宋" w:hAnsi="仿宋" w:cs="仿宋" w:hint="eastAsia"/>
          <w:b/>
          <w:sz w:val="32"/>
          <w:szCs w:val="32"/>
        </w:rPr>
        <w:t>（三）提供正式成果，并在提供正式发票后10个工作日内支付合同费用。</w:t>
      </w:r>
    </w:p>
    <w:p w:rsidR="00CF1EE3" w:rsidRPr="000B3959" w:rsidRDefault="00FC66F7">
      <w:pPr>
        <w:spacing w:line="520" w:lineRule="exact"/>
        <w:ind w:firstLineChars="200" w:firstLine="643"/>
        <w:rPr>
          <w:rFonts w:ascii="仿宋" w:eastAsia="仿宋" w:hAnsi="仿宋" w:cs="仿宋"/>
          <w:b/>
          <w:sz w:val="32"/>
          <w:szCs w:val="32"/>
        </w:rPr>
      </w:pPr>
      <w:r w:rsidRPr="000B3959">
        <w:rPr>
          <w:rFonts w:ascii="仿宋" w:eastAsia="仿宋" w:hAnsi="仿宋" w:cs="仿宋" w:hint="eastAsia"/>
          <w:b/>
          <w:sz w:val="32"/>
          <w:szCs w:val="32"/>
        </w:rPr>
        <w:t>（四）缴纳投标保证金而不参与投标的视为违约，投标保证金不予退还；</w:t>
      </w:r>
    </w:p>
    <w:p w:rsidR="00CF1EE3" w:rsidRPr="000B3959" w:rsidRDefault="00FC66F7">
      <w:pPr>
        <w:spacing w:line="520" w:lineRule="exact"/>
        <w:ind w:firstLineChars="200" w:firstLine="643"/>
        <w:rPr>
          <w:rFonts w:ascii="仿宋" w:eastAsia="仿宋" w:hAnsi="仿宋" w:cs="仿宋"/>
          <w:b/>
          <w:sz w:val="32"/>
          <w:szCs w:val="32"/>
        </w:rPr>
      </w:pPr>
      <w:r w:rsidRPr="000B3959">
        <w:rPr>
          <w:rFonts w:ascii="仿宋" w:eastAsia="仿宋" w:hAnsi="仿宋" w:cs="仿宋" w:hint="eastAsia"/>
          <w:b/>
          <w:sz w:val="32"/>
          <w:szCs w:val="32"/>
        </w:rPr>
        <w:t>（五）</w:t>
      </w:r>
      <w:proofErr w:type="gramStart"/>
      <w:r w:rsidRPr="000B3959">
        <w:rPr>
          <w:rFonts w:ascii="仿宋" w:eastAsia="仿宋" w:hAnsi="仿宋" w:cs="仿宋" w:hint="eastAsia"/>
          <w:b/>
          <w:sz w:val="32"/>
          <w:szCs w:val="32"/>
        </w:rPr>
        <w:t>本邀标</w:t>
      </w:r>
      <w:proofErr w:type="gramEnd"/>
      <w:r w:rsidRPr="000B3959">
        <w:rPr>
          <w:rFonts w:ascii="仿宋" w:eastAsia="仿宋" w:hAnsi="仿宋" w:cs="仿宋" w:hint="eastAsia"/>
          <w:b/>
          <w:sz w:val="32"/>
          <w:szCs w:val="32"/>
        </w:rPr>
        <w:t>公告由医院负责解释。</w:t>
      </w:r>
    </w:p>
    <w:p w:rsidR="00CF1EE3" w:rsidRDefault="00CF1EE3">
      <w:pPr>
        <w:rPr>
          <w:rFonts w:ascii="宋体"/>
          <w:b/>
          <w:color w:val="000000"/>
          <w:sz w:val="28"/>
          <w:szCs w:val="28"/>
        </w:rPr>
      </w:pPr>
    </w:p>
    <w:p w:rsidR="00CF1EE3" w:rsidRDefault="00CF1EE3">
      <w:pPr>
        <w:rPr>
          <w:rFonts w:ascii="宋体"/>
          <w:b/>
          <w:color w:val="000000"/>
          <w:sz w:val="28"/>
          <w:szCs w:val="28"/>
        </w:rPr>
      </w:pPr>
    </w:p>
    <w:p w:rsidR="00CF1EE3" w:rsidRDefault="00CF1EE3">
      <w:pPr>
        <w:rPr>
          <w:rFonts w:ascii="宋体"/>
          <w:b/>
          <w:color w:val="000000"/>
          <w:sz w:val="28"/>
          <w:szCs w:val="28"/>
        </w:rPr>
      </w:pPr>
    </w:p>
    <w:p w:rsidR="00CF1EE3" w:rsidRDefault="00CF1EE3">
      <w:pPr>
        <w:rPr>
          <w:rFonts w:ascii="宋体"/>
          <w:b/>
          <w:color w:val="000000"/>
          <w:sz w:val="28"/>
          <w:szCs w:val="28"/>
        </w:rPr>
      </w:pPr>
    </w:p>
    <w:p w:rsidR="00CF1EE3" w:rsidRDefault="00FC66F7">
      <w:pPr>
        <w:rPr>
          <w:rFonts w:ascii="宋体"/>
          <w:b/>
          <w:color w:val="000000"/>
          <w:sz w:val="24"/>
        </w:rPr>
      </w:pPr>
      <w:r>
        <w:rPr>
          <w:rFonts w:ascii="宋体" w:hint="eastAsia"/>
          <w:b/>
          <w:color w:val="000000"/>
          <w:sz w:val="28"/>
          <w:szCs w:val="28"/>
        </w:rPr>
        <w:lastRenderedPageBreak/>
        <w:t>附件2</w:t>
      </w:r>
    </w:p>
    <w:p w:rsidR="00CF1EE3" w:rsidRDefault="00FC66F7">
      <w:pPr>
        <w:widowControl/>
        <w:shd w:val="clear" w:color="auto" w:fill="FFFFFF"/>
        <w:spacing w:after="225" w:line="360" w:lineRule="atLeast"/>
        <w:ind w:firstLine="420"/>
        <w:jc w:val="center"/>
        <w:rPr>
          <w:rFonts w:ascii="Arial" w:hAnsi="Arial" w:cs="Arial"/>
          <w:color w:val="333333"/>
          <w:sz w:val="36"/>
          <w:szCs w:val="36"/>
        </w:rPr>
      </w:pPr>
      <w:r>
        <w:rPr>
          <w:rFonts w:ascii="Arial" w:eastAsia="宋体" w:hAnsi="Arial" w:cs="Arial"/>
          <w:b/>
          <w:color w:val="333333"/>
          <w:kern w:val="0"/>
          <w:sz w:val="36"/>
          <w:szCs w:val="36"/>
          <w:shd w:val="clear" w:color="auto" w:fill="FFFFFF"/>
          <w:lang/>
        </w:rPr>
        <w:t>投标函</w:t>
      </w:r>
    </w:p>
    <w:p w:rsidR="00CF1EE3" w:rsidRDefault="00FC66F7">
      <w:pPr>
        <w:widowControl/>
        <w:shd w:val="clear" w:color="auto" w:fill="FFFFFF"/>
        <w:spacing w:after="225" w:line="500" w:lineRule="exact"/>
        <w:jc w:val="left"/>
        <w:rPr>
          <w:rFonts w:ascii="仿宋" w:eastAsia="仿宋" w:hAnsi="仿宋" w:cs="仿宋"/>
          <w:color w:val="333333"/>
          <w:sz w:val="32"/>
          <w:szCs w:val="32"/>
        </w:rPr>
      </w:pPr>
      <w:r>
        <w:rPr>
          <w:rFonts w:ascii="仿宋" w:eastAsia="仿宋" w:hAnsi="仿宋" w:cs="仿宋" w:hint="eastAsia"/>
          <w:color w:val="333333"/>
          <w:kern w:val="0"/>
          <w:sz w:val="32"/>
          <w:szCs w:val="32"/>
          <w:shd w:val="clear" w:color="auto" w:fill="FFFFFF"/>
          <w:lang/>
        </w:rPr>
        <w:t>重庆西南铝医院:</w:t>
      </w:r>
    </w:p>
    <w:p w:rsidR="00CF1EE3" w:rsidRDefault="00FC66F7">
      <w:pPr>
        <w:widowControl/>
        <w:shd w:val="clear" w:color="auto" w:fill="FFFFFF"/>
        <w:spacing w:after="225" w:line="500" w:lineRule="exact"/>
        <w:ind w:firstLineChars="200" w:firstLine="640"/>
        <w:jc w:val="left"/>
        <w:rPr>
          <w:rFonts w:ascii="仿宋" w:eastAsia="仿宋" w:hAnsi="仿宋" w:cs="仿宋"/>
          <w:color w:val="333333"/>
          <w:kern w:val="0"/>
          <w:sz w:val="32"/>
          <w:szCs w:val="32"/>
          <w:shd w:val="clear" w:color="auto" w:fill="FFFFFF"/>
          <w:lang/>
        </w:rPr>
      </w:pPr>
      <w:r>
        <w:rPr>
          <w:rFonts w:ascii="仿宋" w:eastAsia="仿宋" w:hAnsi="仿宋" w:cs="仿宋" w:hint="eastAsia"/>
          <w:color w:val="333333"/>
          <w:kern w:val="0"/>
          <w:sz w:val="32"/>
          <w:szCs w:val="32"/>
          <w:shd w:val="clear" w:color="auto" w:fill="FFFFFF"/>
          <w:lang/>
        </w:rPr>
        <w:t>在审阅了所有招标文件并现场查看确认后，我方决定按贵院的规定参与</w:t>
      </w:r>
      <w:r>
        <w:rPr>
          <w:rFonts w:ascii="仿宋" w:eastAsia="仿宋" w:hAnsi="仿宋" w:cs="仿宋" w:hint="eastAsia"/>
          <w:bCs/>
          <w:sz w:val="32"/>
          <w:szCs w:val="32"/>
          <w:u w:val="single"/>
        </w:rPr>
        <w:t>住院部大楼、医技中心、</w:t>
      </w:r>
      <w:r w:rsidR="004D440A">
        <w:rPr>
          <w:rFonts w:ascii="仿宋" w:eastAsia="仿宋" w:hAnsi="仿宋" w:cs="仿宋" w:hint="eastAsia"/>
          <w:bCs/>
          <w:sz w:val="32"/>
          <w:szCs w:val="32"/>
          <w:u w:val="single"/>
        </w:rPr>
        <w:t>儿科肿瘤科楼</w:t>
      </w:r>
      <w:r>
        <w:rPr>
          <w:rFonts w:ascii="仿宋" w:eastAsia="仿宋" w:hAnsi="仿宋" w:cs="仿宋" w:hint="eastAsia"/>
          <w:bCs/>
          <w:sz w:val="32"/>
          <w:szCs w:val="32"/>
          <w:u w:val="single"/>
        </w:rPr>
        <w:t>等检测鉴定</w:t>
      </w:r>
      <w:r>
        <w:rPr>
          <w:rFonts w:ascii="仿宋" w:eastAsia="仿宋" w:hAnsi="仿宋" w:cs="仿宋" w:hint="eastAsia"/>
          <w:color w:val="333333"/>
          <w:kern w:val="0"/>
          <w:sz w:val="32"/>
          <w:szCs w:val="32"/>
          <w:shd w:val="clear" w:color="auto" w:fill="FFFFFF"/>
          <w:lang/>
        </w:rPr>
        <w:t>投标，保证所提供的全部报价和其它证明文件的真实性、合法性，并愿承担因上述报价和其它证明文件的瑕疵所蒙受的全部经济损失。</w:t>
      </w:r>
    </w:p>
    <w:p w:rsidR="00CF1EE3" w:rsidRDefault="00FC66F7">
      <w:pPr>
        <w:widowControl/>
        <w:shd w:val="clear" w:color="auto" w:fill="FFFFFF"/>
        <w:spacing w:after="225" w:line="500" w:lineRule="exact"/>
        <w:ind w:firstLineChars="200" w:firstLine="640"/>
        <w:jc w:val="left"/>
        <w:rPr>
          <w:rFonts w:ascii="仿宋" w:eastAsia="仿宋" w:hAnsi="仿宋" w:cs="仿宋"/>
          <w:color w:val="333333"/>
          <w:kern w:val="0"/>
          <w:sz w:val="32"/>
          <w:szCs w:val="32"/>
          <w:shd w:val="clear" w:color="auto" w:fill="FFFFFF"/>
          <w:lang/>
        </w:rPr>
      </w:pPr>
      <w:r>
        <w:rPr>
          <w:rFonts w:ascii="仿宋" w:eastAsia="仿宋" w:hAnsi="仿宋" w:cs="仿宋" w:hint="eastAsia"/>
          <w:color w:val="333333"/>
          <w:kern w:val="0"/>
          <w:sz w:val="32"/>
          <w:szCs w:val="32"/>
          <w:shd w:val="clear" w:color="auto" w:fill="FFFFFF"/>
          <w:lang/>
        </w:rPr>
        <w:t>本项目投标价格为</w:t>
      </w:r>
      <w:r>
        <w:rPr>
          <w:rFonts w:ascii="仿宋" w:eastAsia="仿宋" w:hAnsi="仿宋" w:cs="仿宋" w:hint="eastAsia"/>
          <w:color w:val="333333"/>
          <w:kern w:val="0"/>
          <w:sz w:val="32"/>
          <w:szCs w:val="32"/>
          <w:u w:val="single"/>
          <w:shd w:val="clear" w:color="auto" w:fill="FFFFFF"/>
          <w:lang/>
        </w:rPr>
        <w:t xml:space="preserve">        </w:t>
      </w:r>
      <w:r>
        <w:rPr>
          <w:rFonts w:ascii="仿宋" w:eastAsia="仿宋" w:hAnsi="仿宋" w:cs="仿宋" w:hint="eastAsia"/>
          <w:color w:val="333333"/>
          <w:kern w:val="0"/>
          <w:sz w:val="32"/>
          <w:szCs w:val="32"/>
          <w:shd w:val="clear" w:color="auto" w:fill="FFFFFF"/>
          <w:lang/>
        </w:rPr>
        <w:t>元（人民币）。</w:t>
      </w:r>
    </w:p>
    <w:p w:rsidR="00CF1EE3" w:rsidRDefault="00FC66F7">
      <w:pPr>
        <w:widowControl/>
        <w:shd w:val="clear" w:color="auto" w:fill="FFFFFF"/>
        <w:spacing w:after="225" w:line="500" w:lineRule="exact"/>
        <w:ind w:firstLine="420"/>
        <w:jc w:val="left"/>
        <w:rPr>
          <w:rFonts w:ascii="仿宋" w:eastAsia="仿宋" w:hAnsi="仿宋" w:cs="仿宋"/>
          <w:color w:val="333333"/>
          <w:sz w:val="32"/>
          <w:szCs w:val="32"/>
        </w:rPr>
      </w:pPr>
      <w:r>
        <w:rPr>
          <w:rFonts w:ascii="仿宋" w:eastAsia="仿宋" w:hAnsi="仿宋" w:cs="仿宋" w:hint="eastAsia"/>
          <w:color w:val="333333"/>
          <w:kern w:val="0"/>
          <w:sz w:val="32"/>
          <w:szCs w:val="32"/>
          <w:shd w:val="clear" w:color="auto" w:fill="FFFFFF"/>
          <w:lang/>
        </w:rPr>
        <w:t>如果中标，我方将按照招标要求按时规定的任务和工作。</w:t>
      </w:r>
    </w:p>
    <w:p w:rsidR="00CF1EE3" w:rsidRDefault="00FC66F7">
      <w:pPr>
        <w:widowControl/>
        <w:shd w:val="clear" w:color="auto" w:fill="FFFFFF"/>
        <w:spacing w:after="225" w:line="500" w:lineRule="exact"/>
        <w:ind w:firstLine="420"/>
        <w:jc w:val="left"/>
        <w:rPr>
          <w:rFonts w:ascii="仿宋" w:eastAsia="仿宋" w:hAnsi="仿宋" w:cs="仿宋"/>
          <w:color w:val="333333"/>
          <w:kern w:val="0"/>
          <w:sz w:val="32"/>
          <w:szCs w:val="32"/>
          <w:shd w:val="clear" w:color="auto" w:fill="FFFFFF"/>
          <w:lang/>
        </w:rPr>
      </w:pPr>
      <w:r>
        <w:rPr>
          <w:rFonts w:ascii="仿宋" w:eastAsia="仿宋" w:hAnsi="仿宋" w:cs="仿宋" w:hint="eastAsia"/>
          <w:color w:val="333333"/>
          <w:kern w:val="0"/>
          <w:sz w:val="32"/>
          <w:szCs w:val="32"/>
          <w:shd w:val="clear" w:color="auto" w:fill="FFFFFF"/>
          <w:lang/>
        </w:rPr>
        <w:t>我方同意本投标函在招标公告规定的开标日期起30日内有效，并对我方具有约束力。</w:t>
      </w:r>
    </w:p>
    <w:p w:rsidR="00CF1EE3" w:rsidRDefault="00FC66F7">
      <w:pPr>
        <w:widowControl/>
        <w:shd w:val="clear" w:color="auto" w:fill="FFFFFF"/>
        <w:spacing w:after="225" w:line="500" w:lineRule="exact"/>
        <w:ind w:firstLine="420"/>
        <w:jc w:val="left"/>
        <w:rPr>
          <w:rFonts w:ascii="仿宋" w:eastAsia="仿宋" w:hAnsi="仿宋" w:cs="仿宋"/>
          <w:color w:val="333333"/>
          <w:sz w:val="32"/>
          <w:szCs w:val="32"/>
        </w:rPr>
      </w:pPr>
      <w:r>
        <w:rPr>
          <w:rFonts w:ascii="仿宋" w:eastAsia="仿宋" w:hAnsi="仿宋" w:cs="仿宋" w:hint="eastAsia"/>
          <w:color w:val="333333"/>
          <w:kern w:val="0"/>
          <w:sz w:val="32"/>
          <w:szCs w:val="32"/>
          <w:shd w:val="clear" w:color="auto" w:fill="FFFFFF"/>
          <w:lang/>
        </w:rPr>
        <w:t>我方承诺不会为达成此项目同招标人进行任何不正当联系，不会在竞争性投标过程中有任何违法违规行为。</w:t>
      </w:r>
    </w:p>
    <w:p w:rsidR="00CF1EE3" w:rsidRDefault="00FC66F7">
      <w:pPr>
        <w:widowControl/>
        <w:shd w:val="clear" w:color="auto" w:fill="FFFFFF"/>
        <w:spacing w:after="225" w:line="500" w:lineRule="exact"/>
        <w:ind w:firstLine="420"/>
        <w:jc w:val="left"/>
        <w:rPr>
          <w:rFonts w:ascii="仿宋" w:eastAsia="仿宋" w:hAnsi="仿宋" w:cs="仿宋"/>
          <w:color w:val="333333"/>
          <w:kern w:val="0"/>
          <w:sz w:val="32"/>
          <w:szCs w:val="32"/>
          <w:shd w:val="clear" w:color="auto" w:fill="FFFFFF"/>
          <w:lang/>
        </w:rPr>
      </w:pPr>
      <w:r>
        <w:rPr>
          <w:rFonts w:ascii="仿宋" w:eastAsia="仿宋" w:hAnsi="仿宋" w:cs="仿宋" w:hint="eastAsia"/>
          <w:color w:val="333333"/>
          <w:kern w:val="0"/>
          <w:sz w:val="32"/>
          <w:szCs w:val="32"/>
          <w:shd w:val="clear" w:color="auto" w:fill="FFFFFF"/>
          <w:lang/>
        </w:rPr>
        <w:t>在正式合同签字前，本投标函及贵方的中标通知书将构成约束方的合同。</w:t>
      </w:r>
    </w:p>
    <w:p w:rsidR="00CF1EE3" w:rsidRDefault="00CF1EE3">
      <w:pPr>
        <w:widowControl/>
        <w:shd w:val="clear" w:color="auto" w:fill="FFFFFF"/>
        <w:spacing w:after="225" w:line="500" w:lineRule="exact"/>
        <w:ind w:firstLine="420"/>
        <w:jc w:val="left"/>
        <w:rPr>
          <w:rFonts w:ascii="仿宋" w:eastAsia="仿宋" w:hAnsi="仿宋" w:cs="仿宋"/>
          <w:color w:val="333333"/>
          <w:kern w:val="0"/>
          <w:sz w:val="32"/>
          <w:szCs w:val="32"/>
          <w:shd w:val="clear" w:color="auto" w:fill="FFFFFF"/>
          <w:lang/>
        </w:rPr>
      </w:pPr>
    </w:p>
    <w:p w:rsidR="00CF1EE3" w:rsidRDefault="00FC66F7">
      <w:pPr>
        <w:widowControl/>
        <w:shd w:val="clear" w:color="auto" w:fill="FFFFFF"/>
        <w:spacing w:after="225" w:line="500" w:lineRule="exact"/>
        <w:ind w:firstLine="420"/>
        <w:jc w:val="left"/>
        <w:rPr>
          <w:rFonts w:ascii="仿宋" w:eastAsia="仿宋" w:hAnsi="仿宋" w:cs="仿宋"/>
          <w:color w:val="333333"/>
          <w:kern w:val="0"/>
          <w:sz w:val="32"/>
          <w:szCs w:val="32"/>
          <w:shd w:val="clear" w:color="auto" w:fill="FFFFFF"/>
          <w:lang/>
        </w:rPr>
      </w:pPr>
      <w:r>
        <w:rPr>
          <w:rFonts w:ascii="仿宋" w:eastAsia="仿宋" w:hAnsi="仿宋" w:cs="仿宋" w:hint="eastAsia"/>
          <w:color w:val="333333"/>
          <w:kern w:val="0"/>
          <w:sz w:val="32"/>
          <w:szCs w:val="32"/>
          <w:shd w:val="clear" w:color="auto" w:fill="FFFFFF"/>
          <w:lang/>
        </w:rPr>
        <w:t xml:space="preserve">投标单位（盖章）： </w:t>
      </w:r>
    </w:p>
    <w:p w:rsidR="00CF1EE3" w:rsidRDefault="00FC66F7">
      <w:pPr>
        <w:widowControl/>
        <w:shd w:val="clear" w:color="auto" w:fill="FFFFFF"/>
        <w:spacing w:after="225" w:line="500" w:lineRule="exact"/>
        <w:ind w:firstLine="420"/>
        <w:jc w:val="left"/>
        <w:rPr>
          <w:rFonts w:ascii="仿宋" w:eastAsia="仿宋" w:hAnsi="仿宋" w:cs="仿宋"/>
          <w:color w:val="333333"/>
          <w:sz w:val="32"/>
          <w:szCs w:val="32"/>
        </w:rPr>
      </w:pPr>
      <w:r>
        <w:rPr>
          <w:rFonts w:ascii="仿宋" w:eastAsia="仿宋" w:hAnsi="仿宋" w:cs="仿宋" w:hint="eastAsia"/>
          <w:color w:val="333333"/>
          <w:kern w:val="0"/>
          <w:sz w:val="32"/>
          <w:szCs w:val="32"/>
          <w:shd w:val="clear" w:color="auto" w:fill="FFFFFF"/>
          <w:lang/>
        </w:rPr>
        <w:t>法定代表人（签字）：_____________________</w:t>
      </w:r>
    </w:p>
    <w:p w:rsidR="00CF1EE3" w:rsidRDefault="00FC66F7">
      <w:pPr>
        <w:widowControl/>
        <w:shd w:val="clear" w:color="auto" w:fill="FFFFFF"/>
        <w:spacing w:after="225" w:line="500" w:lineRule="exact"/>
        <w:ind w:firstLine="420"/>
        <w:jc w:val="left"/>
        <w:rPr>
          <w:rFonts w:ascii="仿宋" w:eastAsia="仿宋" w:hAnsi="仿宋" w:cs="仿宋"/>
          <w:sz w:val="32"/>
          <w:szCs w:val="32"/>
        </w:rPr>
      </w:pPr>
      <w:r>
        <w:rPr>
          <w:rFonts w:ascii="仿宋" w:eastAsia="仿宋" w:hAnsi="仿宋" w:cs="仿宋" w:hint="eastAsia"/>
          <w:color w:val="333333"/>
          <w:kern w:val="0"/>
          <w:sz w:val="32"/>
          <w:szCs w:val="32"/>
          <w:shd w:val="clear" w:color="auto" w:fill="FFFFFF"/>
          <w:lang/>
        </w:rPr>
        <w:t>__________年_______月_______日</w:t>
      </w:r>
    </w:p>
    <w:p w:rsidR="00CF1EE3" w:rsidRDefault="00CF1EE3">
      <w:pPr>
        <w:pStyle w:val="a5"/>
        <w:widowControl/>
        <w:spacing w:beforeAutospacing="0" w:afterAutospacing="0"/>
        <w:ind w:right="226"/>
      </w:pPr>
    </w:p>
    <w:p w:rsidR="00CF1EE3" w:rsidRDefault="00CF1EE3">
      <w:pPr>
        <w:pStyle w:val="a5"/>
        <w:widowControl/>
        <w:spacing w:beforeAutospacing="0" w:afterAutospacing="0"/>
        <w:ind w:right="226"/>
      </w:pPr>
    </w:p>
    <w:p w:rsidR="00CF1EE3" w:rsidRPr="000806FA" w:rsidRDefault="00FC66F7" w:rsidP="000806FA">
      <w:pPr>
        <w:rPr>
          <w:rFonts w:ascii="宋体"/>
          <w:b/>
          <w:color w:val="000000"/>
          <w:sz w:val="28"/>
          <w:szCs w:val="28"/>
        </w:rPr>
      </w:pPr>
      <w:r w:rsidRPr="000806FA">
        <w:rPr>
          <w:rFonts w:ascii="宋体" w:hint="eastAsia"/>
          <w:b/>
          <w:color w:val="000000"/>
          <w:sz w:val="28"/>
          <w:szCs w:val="28"/>
        </w:rPr>
        <w:lastRenderedPageBreak/>
        <w:t>附件3</w:t>
      </w:r>
    </w:p>
    <w:p w:rsidR="00D24FA5" w:rsidRDefault="00FC66F7" w:rsidP="000806FA">
      <w:pPr>
        <w:pStyle w:val="a5"/>
        <w:widowControl/>
        <w:spacing w:beforeAutospacing="0" w:afterAutospacing="0"/>
        <w:jc w:val="center"/>
        <w:rPr>
          <w:rFonts w:hint="eastAsia"/>
          <w:sz w:val="32"/>
          <w:szCs w:val="32"/>
        </w:rPr>
      </w:pPr>
      <w:r>
        <w:rPr>
          <w:rFonts w:hint="eastAsia"/>
          <w:sz w:val="32"/>
          <w:szCs w:val="32"/>
        </w:rPr>
        <w:t>住院部大楼、医技中心、</w:t>
      </w:r>
      <w:r w:rsidR="004D440A">
        <w:rPr>
          <w:rFonts w:hint="eastAsia"/>
          <w:sz w:val="32"/>
          <w:szCs w:val="32"/>
        </w:rPr>
        <w:t>儿科肿瘤科楼</w:t>
      </w:r>
      <w:r>
        <w:rPr>
          <w:rFonts w:hint="eastAsia"/>
          <w:sz w:val="32"/>
          <w:szCs w:val="32"/>
        </w:rPr>
        <w:t>等检测鉴定项目</w:t>
      </w:r>
    </w:p>
    <w:p w:rsidR="00CF1EE3" w:rsidRDefault="00FC66F7" w:rsidP="000806FA">
      <w:pPr>
        <w:pStyle w:val="a5"/>
        <w:widowControl/>
        <w:spacing w:beforeAutospacing="0" w:afterAutospacing="0"/>
        <w:jc w:val="center"/>
        <w:rPr>
          <w:rFonts w:hint="eastAsia"/>
          <w:sz w:val="32"/>
          <w:szCs w:val="32"/>
        </w:rPr>
      </w:pPr>
      <w:r>
        <w:rPr>
          <w:rFonts w:hint="eastAsia"/>
          <w:sz w:val="32"/>
          <w:szCs w:val="32"/>
        </w:rPr>
        <w:t>投标</w:t>
      </w:r>
      <w:r w:rsidR="00D24FA5">
        <w:rPr>
          <w:rFonts w:hint="eastAsia"/>
          <w:sz w:val="32"/>
          <w:szCs w:val="32"/>
        </w:rPr>
        <w:t>分项</w:t>
      </w:r>
      <w:r>
        <w:rPr>
          <w:rFonts w:hint="eastAsia"/>
          <w:sz w:val="32"/>
          <w:szCs w:val="32"/>
        </w:rPr>
        <w:t>报价单</w:t>
      </w:r>
    </w:p>
    <w:p w:rsidR="00D24FA5" w:rsidRPr="0069120D" w:rsidRDefault="00D24FA5" w:rsidP="00D24FA5">
      <w:pPr>
        <w:pStyle w:val="a5"/>
        <w:widowControl/>
        <w:spacing w:beforeAutospacing="0" w:afterAutospacing="0"/>
        <w:rPr>
          <w:sz w:val="28"/>
          <w:szCs w:val="28"/>
        </w:rPr>
      </w:pPr>
      <w:r w:rsidRPr="0069120D">
        <w:rPr>
          <w:rFonts w:hint="eastAsia"/>
          <w:sz w:val="28"/>
          <w:szCs w:val="28"/>
        </w:rPr>
        <w:t>楼栋名：住院部大楼</w:t>
      </w:r>
    </w:p>
    <w:tbl>
      <w:tblPr>
        <w:tblStyle w:val="a6"/>
        <w:tblW w:w="0" w:type="auto"/>
        <w:jc w:val="center"/>
        <w:tblLook w:val="04A0"/>
      </w:tblPr>
      <w:tblGrid>
        <w:gridCol w:w="959"/>
        <w:gridCol w:w="2613"/>
        <w:gridCol w:w="1781"/>
        <w:gridCol w:w="1559"/>
        <w:gridCol w:w="1604"/>
      </w:tblGrid>
      <w:tr w:rsidR="000806FA" w:rsidTr="00215D06">
        <w:trPr>
          <w:trHeight w:val="663"/>
          <w:jc w:val="center"/>
        </w:trPr>
        <w:tc>
          <w:tcPr>
            <w:tcW w:w="959" w:type="dxa"/>
            <w:vAlign w:val="center"/>
          </w:tcPr>
          <w:p w:rsidR="000806FA" w:rsidRDefault="000806FA" w:rsidP="00092A34">
            <w:pPr>
              <w:pStyle w:val="a5"/>
              <w:widowControl/>
              <w:spacing w:beforeAutospacing="0" w:afterAutospacing="0"/>
              <w:ind w:right="226"/>
              <w:jc w:val="center"/>
            </w:pPr>
            <w:r>
              <w:rPr>
                <w:rFonts w:hint="eastAsia"/>
              </w:rPr>
              <w:t>序号</w:t>
            </w:r>
          </w:p>
        </w:tc>
        <w:tc>
          <w:tcPr>
            <w:tcW w:w="2613" w:type="dxa"/>
            <w:vAlign w:val="center"/>
          </w:tcPr>
          <w:p w:rsidR="000806FA" w:rsidRDefault="000806FA" w:rsidP="00092A34">
            <w:pPr>
              <w:pStyle w:val="a5"/>
              <w:widowControl/>
              <w:spacing w:beforeAutospacing="0" w:afterAutospacing="0"/>
              <w:ind w:right="226"/>
              <w:jc w:val="center"/>
            </w:pPr>
            <w:r>
              <w:rPr>
                <w:rFonts w:hint="eastAsia"/>
              </w:rPr>
              <w:t>费用项目</w:t>
            </w:r>
          </w:p>
        </w:tc>
        <w:tc>
          <w:tcPr>
            <w:tcW w:w="1781" w:type="dxa"/>
            <w:vAlign w:val="center"/>
          </w:tcPr>
          <w:p w:rsidR="000806FA" w:rsidRDefault="000806FA" w:rsidP="00092A34">
            <w:pPr>
              <w:pStyle w:val="a5"/>
              <w:widowControl/>
              <w:spacing w:beforeAutospacing="0" w:afterAutospacing="0"/>
              <w:ind w:right="226"/>
              <w:jc w:val="center"/>
            </w:pPr>
            <w:r>
              <w:rPr>
                <w:rFonts w:hint="eastAsia"/>
              </w:rPr>
              <w:t>加固前</w:t>
            </w:r>
            <w:r>
              <w:rPr>
                <w:rFonts w:hint="eastAsia"/>
              </w:rPr>
              <w:t>报价（含税，可普票）</w:t>
            </w:r>
          </w:p>
        </w:tc>
        <w:tc>
          <w:tcPr>
            <w:tcW w:w="1559" w:type="dxa"/>
          </w:tcPr>
          <w:p w:rsidR="000806FA" w:rsidRDefault="000806FA" w:rsidP="00092A34">
            <w:pPr>
              <w:pStyle w:val="a5"/>
              <w:widowControl/>
              <w:spacing w:beforeAutospacing="0" w:afterAutospacing="0"/>
              <w:ind w:right="226"/>
              <w:jc w:val="center"/>
              <w:rPr>
                <w:rFonts w:hint="eastAsia"/>
              </w:rPr>
            </w:pPr>
            <w:r>
              <w:rPr>
                <w:rFonts w:hint="eastAsia"/>
              </w:rPr>
              <w:t>加固后报价</w:t>
            </w:r>
            <w:r>
              <w:rPr>
                <w:rFonts w:hint="eastAsia"/>
              </w:rPr>
              <w:t>（含税，可普票）</w:t>
            </w:r>
          </w:p>
        </w:tc>
        <w:tc>
          <w:tcPr>
            <w:tcW w:w="1604" w:type="dxa"/>
            <w:vAlign w:val="center"/>
          </w:tcPr>
          <w:p w:rsidR="000806FA" w:rsidRDefault="000806FA" w:rsidP="00092A34">
            <w:pPr>
              <w:pStyle w:val="a5"/>
              <w:widowControl/>
              <w:spacing w:beforeAutospacing="0" w:afterAutospacing="0"/>
              <w:ind w:right="226"/>
              <w:jc w:val="center"/>
            </w:pPr>
            <w:r>
              <w:rPr>
                <w:rFonts w:hint="eastAsia"/>
              </w:rPr>
              <w:t>备注</w:t>
            </w:r>
          </w:p>
        </w:tc>
      </w:tr>
      <w:tr w:rsidR="000806FA" w:rsidTr="00215D06">
        <w:trPr>
          <w:trHeight w:val="508"/>
          <w:jc w:val="center"/>
        </w:trPr>
        <w:tc>
          <w:tcPr>
            <w:tcW w:w="959" w:type="dxa"/>
            <w:vAlign w:val="center"/>
          </w:tcPr>
          <w:p w:rsidR="000806FA" w:rsidRDefault="000806FA" w:rsidP="00215D06">
            <w:pPr>
              <w:pStyle w:val="a5"/>
              <w:widowControl/>
              <w:spacing w:beforeAutospacing="0" w:afterAutospacing="0"/>
              <w:ind w:right="226"/>
              <w:jc w:val="center"/>
            </w:pPr>
            <w:r>
              <w:rPr>
                <w:rFonts w:hint="eastAsia"/>
              </w:rPr>
              <w:t>1</w:t>
            </w:r>
          </w:p>
        </w:tc>
        <w:tc>
          <w:tcPr>
            <w:tcW w:w="2613" w:type="dxa"/>
            <w:vAlign w:val="center"/>
          </w:tcPr>
          <w:p w:rsidR="000806FA" w:rsidRDefault="000806FA" w:rsidP="00092A34">
            <w:pPr>
              <w:pStyle w:val="a5"/>
              <w:widowControl/>
              <w:spacing w:beforeAutospacing="0" w:afterAutospacing="0"/>
              <w:ind w:right="226"/>
              <w:jc w:val="center"/>
            </w:pPr>
            <w:r>
              <w:rPr>
                <w:rFonts w:hint="eastAsia"/>
              </w:rPr>
              <w:t>现场检测</w:t>
            </w:r>
          </w:p>
        </w:tc>
        <w:tc>
          <w:tcPr>
            <w:tcW w:w="1781" w:type="dxa"/>
            <w:vAlign w:val="center"/>
          </w:tcPr>
          <w:p w:rsidR="000806FA" w:rsidRDefault="000806FA" w:rsidP="00092A34">
            <w:pPr>
              <w:pStyle w:val="a5"/>
              <w:widowControl/>
              <w:spacing w:beforeAutospacing="0" w:afterAutospacing="0"/>
              <w:ind w:right="226"/>
              <w:jc w:val="center"/>
            </w:pPr>
          </w:p>
        </w:tc>
        <w:tc>
          <w:tcPr>
            <w:tcW w:w="1559" w:type="dxa"/>
          </w:tcPr>
          <w:p w:rsidR="000806FA" w:rsidRDefault="000806FA" w:rsidP="00092A34">
            <w:pPr>
              <w:pStyle w:val="a5"/>
              <w:widowControl/>
              <w:spacing w:beforeAutospacing="0" w:afterAutospacing="0"/>
              <w:ind w:right="226"/>
              <w:jc w:val="center"/>
            </w:pPr>
          </w:p>
        </w:tc>
        <w:tc>
          <w:tcPr>
            <w:tcW w:w="1604" w:type="dxa"/>
            <w:vAlign w:val="center"/>
          </w:tcPr>
          <w:p w:rsidR="000806FA" w:rsidRDefault="000806FA" w:rsidP="00092A34">
            <w:pPr>
              <w:pStyle w:val="a5"/>
              <w:widowControl/>
              <w:spacing w:beforeAutospacing="0" w:afterAutospacing="0"/>
              <w:ind w:right="226"/>
              <w:jc w:val="center"/>
            </w:pPr>
          </w:p>
        </w:tc>
      </w:tr>
      <w:tr w:rsidR="000806FA" w:rsidTr="00215D06">
        <w:trPr>
          <w:trHeight w:val="558"/>
          <w:jc w:val="center"/>
        </w:trPr>
        <w:tc>
          <w:tcPr>
            <w:tcW w:w="959" w:type="dxa"/>
            <w:vAlign w:val="center"/>
          </w:tcPr>
          <w:p w:rsidR="000806FA" w:rsidRDefault="000806FA" w:rsidP="00092A34">
            <w:pPr>
              <w:pStyle w:val="a5"/>
              <w:widowControl/>
              <w:spacing w:beforeAutospacing="0" w:afterAutospacing="0"/>
              <w:ind w:right="226"/>
              <w:jc w:val="center"/>
            </w:pPr>
            <w:r>
              <w:rPr>
                <w:rFonts w:hint="eastAsia"/>
              </w:rPr>
              <w:t>2</w:t>
            </w:r>
          </w:p>
        </w:tc>
        <w:tc>
          <w:tcPr>
            <w:tcW w:w="2613" w:type="dxa"/>
            <w:vAlign w:val="center"/>
          </w:tcPr>
          <w:p w:rsidR="000806FA" w:rsidRDefault="000806FA" w:rsidP="00092A34">
            <w:pPr>
              <w:pStyle w:val="a5"/>
              <w:widowControl/>
              <w:spacing w:beforeAutospacing="0" w:afterAutospacing="0"/>
              <w:ind w:right="226"/>
              <w:jc w:val="center"/>
            </w:pPr>
            <w:r>
              <w:rPr>
                <w:rFonts w:hint="eastAsia"/>
              </w:rPr>
              <w:t>现场修复</w:t>
            </w:r>
          </w:p>
        </w:tc>
        <w:tc>
          <w:tcPr>
            <w:tcW w:w="1781" w:type="dxa"/>
            <w:vAlign w:val="center"/>
          </w:tcPr>
          <w:p w:rsidR="000806FA" w:rsidRDefault="000806FA" w:rsidP="00092A34">
            <w:pPr>
              <w:pStyle w:val="a5"/>
              <w:widowControl/>
              <w:spacing w:beforeAutospacing="0" w:afterAutospacing="0"/>
              <w:ind w:right="226"/>
              <w:jc w:val="center"/>
            </w:pPr>
          </w:p>
        </w:tc>
        <w:tc>
          <w:tcPr>
            <w:tcW w:w="1559" w:type="dxa"/>
          </w:tcPr>
          <w:p w:rsidR="000806FA" w:rsidRDefault="000806FA" w:rsidP="00092A34">
            <w:pPr>
              <w:pStyle w:val="a5"/>
              <w:widowControl/>
              <w:spacing w:beforeAutospacing="0" w:afterAutospacing="0"/>
              <w:ind w:right="226"/>
              <w:jc w:val="center"/>
            </w:pPr>
          </w:p>
        </w:tc>
        <w:tc>
          <w:tcPr>
            <w:tcW w:w="1604" w:type="dxa"/>
            <w:vAlign w:val="center"/>
          </w:tcPr>
          <w:p w:rsidR="000806FA" w:rsidRDefault="000806FA" w:rsidP="00092A34">
            <w:pPr>
              <w:pStyle w:val="a5"/>
              <w:widowControl/>
              <w:spacing w:beforeAutospacing="0" w:afterAutospacing="0"/>
              <w:ind w:right="226"/>
              <w:jc w:val="center"/>
            </w:pPr>
          </w:p>
        </w:tc>
      </w:tr>
      <w:tr w:rsidR="000806FA" w:rsidTr="00215D06">
        <w:trPr>
          <w:trHeight w:val="424"/>
          <w:jc w:val="center"/>
        </w:trPr>
        <w:tc>
          <w:tcPr>
            <w:tcW w:w="959" w:type="dxa"/>
            <w:vAlign w:val="center"/>
          </w:tcPr>
          <w:p w:rsidR="000806FA" w:rsidRDefault="000806FA" w:rsidP="00092A34">
            <w:pPr>
              <w:pStyle w:val="a5"/>
              <w:widowControl/>
              <w:spacing w:beforeAutospacing="0" w:afterAutospacing="0"/>
              <w:ind w:right="226"/>
              <w:jc w:val="center"/>
            </w:pPr>
            <w:r>
              <w:rPr>
                <w:rFonts w:hint="eastAsia"/>
              </w:rPr>
              <w:t>3</w:t>
            </w:r>
          </w:p>
        </w:tc>
        <w:tc>
          <w:tcPr>
            <w:tcW w:w="2613" w:type="dxa"/>
            <w:vAlign w:val="center"/>
          </w:tcPr>
          <w:p w:rsidR="000806FA" w:rsidRDefault="000806FA" w:rsidP="00092A34">
            <w:pPr>
              <w:pStyle w:val="a5"/>
              <w:widowControl/>
              <w:spacing w:beforeAutospacing="0" w:afterAutospacing="0"/>
              <w:ind w:right="226"/>
              <w:jc w:val="center"/>
            </w:pPr>
            <w:r>
              <w:rPr>
                <w:rFonts w:hint="eastAsia"/>
              </w:rPr>
              <w:t>现场清洁</w:t>
            </w:r>
          </w:p>
        </w:tc>
        <w:tc>
          <w:tcPr>
            <w:tcW w:w="1781" w:type="dxa"/>
            <w:vAlign w:val="center"/>
          </w:tcPr>
          <w:p w:rsidR="000806FA" w:rsidRDefault="000806FA" w:rsidP="00092A34">
            <w:pPr>
              <w:pStyle w:val="a5"/>
              <w:widowControl/>
              <w:spacing w:beforeAutospacing="0" w:afterAutospacing="0"/>
              <w:ind w:right="226"/>
              <w:jc w:val="center"/>
            </w:pPr>
          </w:p>
        </w:tc>
        <w:tc>
          <w:tcPr>
            <w:tcW w:w="1559" w:type="dxa"/>
          </w:tcPr>
          <w:p w:rsidR="000806FA" w:rsidRDefault="000806FA" w:rsidP="00092A34">
            <w:pPr>
              <w:pStyle w:val="a5"/>
              <w:widowControl/>
              <w:spacing w:beforeAutospacing="0" w:afterAutospacing="0"/>
              <w:ind w:right="226"/>
              <w:jc w:val="center"/>
            </w:pPr>
          </w:p>
        </w:tc>
        <w:tc>
          <w:tcPr>
            <w:tcW w:w="1604" w:type="dxa"/>
            <w:vAlign w:val="center"/>
          </w:tcPr>
          <w:p w:rsidR="000806FA" w:rsidRDefault="000806FA" w:rsidP="00092A34">
            <w:pPr>
              <w:pStyle w:val="a5"/>
              <w:widowControl/>
              <w:spacing w:beforeAutospacing="0" w:afterAutospacing="0"/>
              <w:ind w:right="226"/>
              <w:jc w:val="center"/>
            </w:pPr>
          </w:p>
        </w:tc>
      </w:tr>
      <w:tr w:rsidR="000806FA" w:rsidTr="00215D06">
        <w:trPr>
          <w:trHeight w:val="418"/>
          <w:jc w:val="center"/>
        </w:trPr>
        <w:tc>
          <w:tcPr>
            <w:tcW w:w="959" w:type="dxa"/>
            <w:vAlign w:val="center"/>
          </w:tcPr>
          <w:p w:rsidR="000806FA" w:rsidRDefault="000806FA" w:rsidP="00092A34">
            <w:pPr>
              <w:pStyle w:val="a5"/>
              <w:widowControl/>
              <w:spacing w:beforeAutospacing="0" w:afterAutospacing="0"/>
              <w:ind w:right="226"/>
              <w:jc w:val="center"/>
            </w:pPr>
            <w:r>
              <w:rPr>
                <w:rFonts w:hint="eastAsia"/>
              </w:rPr>
              <w:t>4</w:t>
            </w:r>
          </w:p>
        </w:tc>
        <w:tc>
          <w:tcPr>
            <w:tcW w:w="2613" w:type="dxa"/>
            <w:vAlign w:val="center"/>
          </w:tcPr>
          <w:p w:rsidR="000806FA" w:rsidRDefault="000806FA" w:rsidP="00092A34">
            <w:pPr>
              <w:pStyle w:val="a5"/>
              <w:widowControl/>
              <w:spacing w:beforeAutospacing="0" w:afterAutospacing="0"/>
              <w:ind w:right="226"/>
              <w:jc w:val="center"/>
            </w:pPr>
            <w:r>
              <w:rPr>
                <w:rFonts w:hint="eastAsia"/>
              </w:rPr>
              <w:t>建筑垃圾处置</w:t>
            </w:r>
          </w:p>
        </w:tc>
        <w:tc>
          <w:tcPr>
            <w:tcW w:w="1781" w:type="dxa"/>
            <w:vAlign w:val="center"/>
          </w:tcPr>
          <w:p w:rsidR="000806FA" w:rsidRDefault="000806FA" w:rsidP="00092A34">
            <w:pPr>
              <w:pStyle w:val="a5"/>
              <w:widowControl/>
              <w:spacing w:beforeAutospacing="0" w:afterAutospacing="0"/>
              <w:ind w:right="226"/>
              <w:jc w:val="center"/>
            </w:pPr>
          </w:p>
        </w:tc>
        <w:tc>
          <w:tcPr>
            <w:tcW w:w="1559" w:type="dxa"/>
          </w:tcPr>
          <w:p w:rsidR="000806FA" w:rsidRDefault="000806FA" w:rsidP="00092A34">
            <w:pPr>
              <w:pStyle w:val="a5"/>
              <w:widowControl/>
              <w:spacing w:beforeAutospacing="0" w:afterAutospacing="0"/>
              <w:ind w:right="226"/>
              <w:jc w:val="center"/>
            </w:pPr>
          </w:p>
        </w:tc>
        <w:tc>
          <w:tcPr>
            <w:tcW w:w="1604" w:type="dxa"/>
            <w:vAlign w:val="center"/>
          </w:tcPr>
          <w:p w:rsidR="000806FA" w:rsidRDefault="000806FA" w:rsidP="00092A34">
            <w:pPr>
              <w:pStyle w:val="a5"/>
              <w:widowControl/>
              <w:spacing w:beforeAutospacing="0" w:afterAutospacing="0"/>
              <w:ind w:right="226"/>
              <w:jc w:val="center"/>
            </w:pPr>
          </w:p>
        </w:tc>
      </w:tr>
      <w:tr w:rsidR="000806FA" w:rsidTr="00215D06">
        <w:trPr>
          <w:trHeight w:val="411"/>
          <w:jc w:val="center"/>
        </w:trPr>
        <w:tc>
          <w:tcPr>
            <w:tcW w:w="959" w:type="dxa"/>
            <w:vAlign w:val="center"/>
          </w:tcPr>
          <w:p w:rsidR="000806FA" w:rsidRDefault="000806FA" w:rsidP="00092A34">
            <w:pPr>
              <w:pStyle w:val="a5"/>
              <w:widowControl/>
              <w:spacing w:beforeAutospacing="0" w:afterAutospacing="0"/>
              <w:ind w:right="226"/>
              <w:jc w:val="center"/>
            </w:pPr>
            <w:r>
              <w:rPr>
                <w:rFonts w:hint="eastAsia"/>
              </w:rPr>
              <w:t>5</w:t>
            </w:r>
          </w:p>
        </w:tc>
        <w:tc>
          <w:tcPr>
            <w:tcW w:w="2613" w:type="dxa"/>
            <w:vAlign w:val="center"/>
          </w:tcPr>
          <w:p w:rsidR="000806FA" w:rsidRDefault="000806FA" w:rsidP="00092A34">
            <w:pPr>
              <w:pStyle w:val="a5"/>
              <w:widowControl/>
              <w:spacing w:beforeAutospacing="0" w:afterAutospacing="0"/>
              <w:ind w:right="226"/>
              <w:jc w:val="center"/>
            </w:pPr>
            <w:r>
              <w:rPr>
                <w:rFonts w:hint="eastAsia"/>
              </w:rPr>
              <w:t>成果（图纸</w:t>
            </w:r>
            <w:r>
              <w:rPr>
                <w:rFonts w:hint="eastAsia"/>
              </w:rPr>
              <w:t>+</w:t>
            </w:r>
            <w:r>
              <w:rPr>
                <w:rFonts w:hint="eastAsia"/>
              </w:rPr>
              <w:t>报告）</w:t>
            </w:r>
          </w:p>
        </w:tc>
        <w:tc>
          <w:tcPr>
            <w:tcW w:w="1781" w:type="dxa"/>
            <w:vAlign w:val="center"/>
          </w:tcPr>
          <w:p w:rsidR="000806FA" w:rsidRDefault="000806FA" w:rsidP="00092A34">
            <w:pPr>
              <w:pStyle w:val="a5"/>
              <w:widowControl/>
              <w:spacing w:beforeAutospacing="0" w:afterAutospacing="0"/>
              <w:ind w:right="226"/>
              <w:jc w:val="center"/>
            </w:pPr>
          </w:p>
        </w:tc>
        <w:tc>
          <w:tcPr>
            <w:tcW w:w="1559" w:type="dxa"/>
          </w:tcPr>
          <w:p w:rsidR="000806FA" w:rsidRDefault="000806FA" w:rsidP="00092A34">
            <w:pPr>
              <w:pStyle w:val="a5"/>
              <w:widowControl/>
              <w:spacing w:beforeAutospacing="0" w:afterAutospacing="0"/>
              <w:ind w:right="226"/>
              <w:jc w:val="center"/>
            </w:pPr>
          </w:p>
        </w:tc>
        <w:tc>
          <w:tcPr>
            <w:tcW w:w="1604" w:type="dxa"/>
            <w:vAlign w:val="center"/>
          </w:tcPr>
          <w:p w:rsidR="000806FA" w:rsidRDefault="000806FA" w:rsidP="00092A34">
            <w:pPr>
              <w:pStyle w:val="a5"/>
              <w:widowControl/>
              <w:spacing w:beforeAutospacing="0" w:afterAutospacing="0"/>
              <w:ind w:right="226"/>
              <w:jc w:val="center"/>
            </w:pPr>
          </w:p>
        </w:tc>
      </w:tr>
      <w:tr w:rsidR="000806FA" w:rsidTr="00215D06">
        <w:trPr>
          <w:trHeight w:val="399"/>
          <w:jc w:val="center"/>
        </w:trPr>
        <w:tc>
          <w:tcPr>
            <w:tcW w:w="959" w:type="dxa"/>
            <w:vAlign w:val="center"/>
          </w:tcPr>
          <w:p w:rsidR="000806FA" w:rsidRDefault="000806FA" w:rsidP="00092A34">
            <w:pPr>
              <w:pStyle w:val="a5"/>
              <w:widowControl/>
              <w:spacing w:beforeAutospacing="0" w:afterAutospacing="0"/>
              <w:ind w:right="226"/>
              <w:jc w:val="center"/>
            </w:pPr>
            <w:r>
              <w:rPr>
                <w:rFonts w:hint="eastAsia"/>
              </w:rPr>
              <w:t>6</w:t>
            </w:r>
          </w:p>
        </w:tc>
        <w:tc>
          <w:tcPr>
            <w:tcW w:w="2613" w:type="dxa"/>
            <w:vAlign w:val="center"/>
          </w:tcPr>
          <w:p w:rsidR="000806FA" w:rsidRDefault="000806FA" w:rsidP="00092A34">
            <w:pPr>
              <w:pStyle w:val="a5"/>
              <w:widowControl/>
              <w:spacing w:beforeAutospacing="0" w:afterAutospacing="0"/>
              <w:ind w:right="226"/>
              <w:jc w:val="center"/>
            </w:pPr>
            <w:r>
              <w:rPr>
                <w:rFonts w:hint="eastAsia"/>
              </w:rPr>
              <w:t>合计</w:t>
            </w:r>
          </w:p>
        </w:tc>
        <w:tc>
          <w:tcPr>
            <w:tcW w:w="1781" w:type="dxa"/>
            <w:vAlign w:val="center"/>
          </w:tcPr>
          <w:p w:rsidR="000806FA" w:rsidRDefault="000806FA" w:rsidP="00092A34">
            <w:pPr>
              <w:pStyle w:val="a5"/>
              <w:widowControl/>
              <w:spacing w:beforeAutospacing="0" w:afterAutospacing="0"/>
              <w:ind w:right="226"/>
              <w:jc w:val="center"/>
            </w:pPr>
          </w:p>
        </w:tc>
        <w:tc>
          <w:tcPr>
            <w:tcW w:w="1559" w:type="dxa"/>
          </w:tcPr>
          <w:p w:rsidR="000806FA" w:rsidRDefault="000806FA" w:rsidP="00092A34">
            <w:pPr>
              <w:pStyle w:val="a5"/>
              <w:widowControl/>
              <w:spacing w:beforeAutospacing="0" w:afterAutospacing="0"/>
              <w:ind w:right="226"/>
              <w:jc w:val="center"/>
            </w:pPr>
          </w:p>
        </w:tc>
        <w:tc>
          <w:tcPr>
            <w:tcW w:w="1604" w:type="dxa"/>
            <w:vAlign w:val="center"/>
          </w:tcPr>
          <w:p w:rsidR="000806FA" w:rsidRDefault="000806FA" w:rsidP="00092A34">
            <w:pPr>
              <w:pStyle w:val="a5"/>
              <w:widowControl/>
              <w:spacing w:beforeAutospacing="0" w:afterAutospacing="0"/>
              <w:ind w:right="226"/>
              <w:jc w:val="center"/>
            </w:pPr>
          </w:p>
        </w:tc>
      </w:tr>
    </w:tbl>
    <w:p w:rsidR="000806FA" w:rsidRDefault="000806FA" w:rsidP="000806FA">
      <w:pPr>
        <w:pStyle w:val="a5"/>
        <w:widowControl/>
        <w:spacing w:beforeAutospacing="0" w:afterAutospacing="0"/>
        <w:ind w:right="226"/>
      </w:pPr>
      <w:r>
        <w:rPr>
          <w:rFonts w:hint="eastAsia"/>
        </w:rPr>
        <w:t>投标单位（盖章）：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15D06" w:rsidRDefault="00215D06" w:rsidP="00215D06">
      <w:pPr>
        <w:pStyle w:val="a5"/>
        <w:widowControl/>
        <w:spacing w:beforeAutospacing="0" w:afterAutospacing="0"/>
        <w:rPr>
          <w:rFonts w:hint="eastAsia"/>
          <w:sz w:val="28"/>
          <w:szCs w:val="28"/>
        </w:rPr>
      </w:pPr>
    </w:p>
    <w:p w:rsidR="00215D06" w:rsidRDefault="00215D06" w:rsidP="00215D06">
      <w:pPr>
        <w:pStyle w:val="a5"/>
        <w:widowControl/>
        <w:spacing w:beforeAutospacing="0" w:afterAutospacing="0"/>
        <w:rPr>
          <w:rFonts w:hint="eastAsia"/>
          <w:sz w:val="28"/>
          <w:szCs w:val="28"/>
        </w:rPr>
      </w:pPr>
    </w:p>
    <w:p w:rsidR="00215D06" w:rsidRPr="0069120D" w:rsidRDefault="00215D06" w:rsidP="00215D06">
      <w:pPr>
        <w:pStyle w:val="a5"/>
        <w:widowControl/>
        <w:spacing w:beforeAutospacing="0" w:afterAutospacing="0"/>
        <w:rPr>
          <w:sz w:val="28"/>
          <w:szCs w:val="28"/>
        </w:rPr>
      </w:pPr>
      <w:r w:rsidRPr="0069120D">
        <w:rPr>
          <w:rFonts w:hint="eastAsia"/>
          <w:sz w:val="28"/>
          <w:szCs w:val="28"/>
        </w:rPr>
        <w:t>楼栋名：</w:t>
      </w:r>
      <w:r w:rsidRPr="00215D06">
        <w:rPr>
          <w:rFonts w:hint="eastAsia"/>
          <w:sz w:val="28"/>
          <w:szCs w:val="28"/>
        </w:rPr>
        <w:t>医技中心</w:t>
      </w:r>
    </w:p>
    <w:tbl>
      <w:tblPr>
        <w:tblStyle w:val="a6"/>
        <w:tblW w:w="0" w:type="auto"/>
        <w:jc w:val="center"/>
        <w:tblLook w:val="04A0"/>
      </w:tblPr>
      <w:tblGrid>
        <w:gridCol w:w="959"/>
        <w:gridCol w:w="2613"/>
        <w:gridCol w:w="1781"/>
        <w:gridCol w:w="1559"/>
        <w:gridCol w:w="1604"/>
      </w:tblGrid>
      <w:tr w:rsidR="00215D06" w:rsidTr="00092A34">
        <w:trPr>
          <w:trHeight w:val="663"/>
          <w:jc w:val="center"/>
        </w:trPr>
        <w:tc>
          <w:tcPr>
            <w:tcW w:w="959" w:type="dxa"/>
            <w:vAlign w:val="center"/>
          </w:tcPr>
          <w:p w:rsidR="00215D06" w:rsidRDefault="00215D06" w:rsidP="00092A34">
            <w:pPr>
              <w:pStyle w:val="a5"/>
              <w:widowControl/>
              <w:spacing w:beforeAutospacing="0" w:afterAutospacing="0"/>
              <w:ind w:right="226"/>
              <w:jc w:val="center"/>
            </w:pPr>
            <w:r>
              <w:rPr>
                <w:rFonts w:hint="eastAsia"/>
              </w:rPr>
              <w:t>序号</w:t>
            </w:r>
          </w:p>
        </w:tc>
        <w:tc>
          <w:tcPr>
            <w:tcW w:w="2613" w:type="dxa"/>
            <w:vAlign w:val="center"/>
          </w:tcPr>
          <w:p w:rsidR="00215D06" w:rsidRDefault="00215D06" w:rsidP="00092A34">
            <w:pPr>
              <w:pStyle w:val="a5"/>
              <w:widowControl/>
              <w:spacing w:beforeAutospacing="0" w:afterAutospacing="0"/>
              <w:ind w:right="226"/>
              <w:jc w:val="center"/>
            </w:pPr>
            <w:r>
              <w:rPr>
                <w:rFonts w:hint="eastAsia"/>
              </w:rPr>
              <w:t>费用项目</w:t>
            </w:r>
          </w:p>
        </w:tc>
        <w:tc>
          <w:tcPr>
            <w:tcW w:w="1781" w:type="dxa"/>
            <w:vAlign w:val="center"/>
          </w:tcPr>
          <w:p w:rsidR="00215D06" w:rsidRDefault="00215D06" w:rsidP="00092A34">
            <w:pPr>
              <w:pStyle w:val="a5"/>
              <w:widowControl/>
              <w:spacing w:beforeAutospacing="0" w:afterAutospacing="0"/>
              <w:ind w:right="226"/>
              <w:jc w:val="center"/>
            </w:pPr>
            <w:r>
              <w:rPr>
                <w:rFonts w:hint="eastAsia"/>
              </w:rPr>
              <w:t>加固前</w:t>
            </w:r>
            <w:r>
              <w:rPr>
                <w:rFonts w:hint="eastAsia"/>
              </w:rPr>
              <w:t>报价（含税，可普票）</w:t>
            </w:r>
          </w:p>
        </w:tc>
        <w:tc>
          <w:tcPr>
            <w:tcW w:w="1559" w:type="dxa"/>
          </w:tcPr>
          <w:p w:rsidR="00215D06" w:rsidRDefault="00215D06" w:rsidP="00092A34">
            <w:pPr>
              <w:pStyle w:val="a5"/>
              <w:widowControl/>
              <w:spacing w:beforeAutospacing="0" w:afterAutospacing="0"/>
              <w:ind w:right="226"/>
              <w:jc w:val="center"/>
              <w:rPr>
                <w:rFonts w:hint="eastAsia"/>
              </w:rPr>
            </w:pPr>
            <w:r>
              <w:rPr>
                <w:rFonts w:hint="eastAsia"/>
              </w:rPr>
              <w:t>加固后报价</w:t>
            </w:r>
            <w:r>
              <w:rPr>
                <w:rFonts w:hint="eastAsia"/>
              </w:rPr>
              <w:t>（含税，可普票）</w:t>
            </w:r>
          </w:p>
        </w:tc>
        <w:tc>
          <w:tcPr>
            <w:tcW w:w="1604" w:type="dxa"/>
            <w:vAlign w:val="center"/>
          </w:tcPr>
          <w:p w:rsidR="00215D06" w:rsidRDefault="00215D06" w:rsidP="00092A34">
            <w:pPr>
              <w:pStyle w:val="a5"/>
              <w:widowControl/>
              <w:spacing w:beforeAutospacing="0" w:afterAutospacing="0"/>
              <w:ind w:right="226"/>
              <w:jc w:val="center"/>
            </w:pPr>
            <w:r>
              <w:rPr>
                <w:rFonts w:hint="eastAsia"/>
              </w:rPr>
              <w:t>备注</w:t>
            </w:r>
          </w:p>
        </w:tc>
      </w:tr>
      <w:tr w:rsidR="00215D06" w:rsidTr="00092A34">
        <w:trPr>
          <w:trHeight w:val="508"/>
          <w:jc w:val="center"/>
        </w:trPr>
        <w:tc>
          <w:tcPr>
            <w:tcW w:w="959" w:type="dxa"/>
            <w:vAlign w:val="center"/>
          </w:tcPr>
          <w:p w:rsidR="00215D06" w:rsidRDefault="00215D06" w:rsidP="00092A34">
            <w:pPr>
              <w:pStyle w:val="a5"/>
              <w:widowControl/>
              <w:spacing w:beforeAutospacing="0" w:afterAutospacing="0"/>
              <w:ind w:right="226"/>
              <w:jc w:val="center"/>
            </w:pPr>
            <w:r>
              <w:rPr>
                <w:rFonts w:hint="eastAsia"/>
              </w:rPr>
              <w:t>1</w:t>
            </w:r>
          </w:p>
        </w:tc>
        <w:tc>
          <w:tcPr>
            <w:tcW w:w="2613" w:type="dxa"/>
            <w:vAlign w:val="center"/>
          </w:tcPr>
          <w:p w:rsidR="00215D06" w:rsidRDefault="00215D06" w:rsidP="00092A34">
            <w:pPr>
              <w:pStyle w:val="a5"/>
              <w:widowControl/>
              <w:spacing w:beforeAutospacing="0" w:afterAutospacing="0"/>
              <w:ind w:right="226"/>
              <w:jc w:val="center"/>
            </w:pPr>
            <w:r>
              <w:rPr>
                <w:rFonts w:hint="eastAsia"/>
              </w:rPr>
              <w:t>现场检测</w:t>
            </w:r>
          </w:p>
        </w:tc>
        <w:tc>
          <w:tcPr>
            <w:tcW w:w="1781" w:type="dxa"/>
            <w:vAlign w:val="center"/>
          </w:tcPr>
          <w:p w:rsidR="00215D06" w:rsidRDefault="00215D06" w:rsidP="00092A34">
            <w:pPr>
              <w:pStyle w:val="a5"/>
              <w:widowControl/>
              <w:spacing w:beforeAutospacing="0" w:afterAutospacing="0"/>
              <w:ind w:right="226"/>
              <w:jc w:val="center"/>
            </w:pPr>
          </w:p>
        </w:tc>
        <w:tc>
          <w:tcPr>
            <w:tcW w:w="1559" w:type="dxa"/>
          </w:tcPr>
          <w:p w:rsidR="00215D06" w:rsidRDefault="00215D06" w:rsidP="00092A34">
            <w:pPr>
              <w:pStyle w:val="a5"/>
              <w:widowControl/>
              <w:spacing w:beforeAutospacing="0" w:afterAutospacing="0"/>
              <w:ind w:right="226"/>
              <w:jc w:val="center"/>
            </w:pPr>
          </w:p>
        </w:tc>
        <w:tc>
          <w:tcPr>
            <w:tcW w:w="1604" w:type="dxa"/>
            <w:vAlign w:val="center"/>
          </w:tcPr>
          <w:p w:rsidR="00215D06" w:rsidRDefault="00215D06" w:rsidP="00092A34">
            <w:pPr>
              <w:pStyle w:val="a5"/>
              <w:widowControl/>
              <w:spacing w:beforeAutospacing="0" w:afterAutospacing="0"/>
              <w:ind w:right="226"/>
              <w:jc w:val="center"/>
            </w:pPr>
          </w:p>
        </w:tc>
      </w:tr>
      <w:tr w:rsidR="00215D06" w:rsidTr="00092A34">
        <w:trPr>
          <w:trHeight w:val="558"/>
          <w:jc w:val="center"/>
        </w:trPr>
        <w:tc>
          <w:tcPr>
            <w:tcW w:w="959" w:type="dxa"/>
            <w:vAlign w:val="center"/>
          </w:tcPr>
          <w:p w:rsidR="00215D06" w:rsidRDefault="00215D06" w:rsidP="00092A34">
            <w:pPr>
              <w:pStyle w:val="a5"/>
              <w:widowControl/>
              <w:spacing w:beforeAutospacing="0" w:afterAutospacing="0"/>
              <w:ind w:right="226"/>
              <w:jc w:val="center"/>
            </w:pPr>
            <w:r>
              <w:rPr>
                <w:rFonts w:hint="eastAsia"/>
              </w:rPr>
              <w:t>2</w:t>
            </w:r>
          </w:p>
        </w:tc>
        <w:tc>
          <w:tcPr>
            <w:tcW w:w="2613" w:type="dxa"/>
            <w:vAlign w:val="center"/>
          </w:tcPr>
          <w:p w:rsidR="00215D06" w:rsidRDefault="00215D06" w:rsidP="00092A34">
            <w:pPr>
              <w:pStyle w:val="a5"/>
              <w:widowControl/>
              <w:spacing w:beforeAutospacing="0" w:afterAutospacing="0"/>
              <w:ind w:right="226"/>
              <w:jc w:val="center"/>
            </w:pPr>
            <w:r>
              <w:rPr>
                <w:rFonts w:hint="eastAsia"/>
              </w:rPr>
              <w:t>现场修复</w:t>
            </w:r>
          </w:p>
        </w:tc>
        <w:tc>
          <w:tcPr>
            <w:tcW w:w="1781" w:type="dxa"/>
            <w:vAlign w:val="center"/>
          </w:tcPr>
          <w:p w:rsidR="00215D06" w:rsidRDefault="00215D06" w:rsidP="00092A34">
            <w:pPr>
              <w:pStyle w:val="a5"/>
              <w:widowControl/>
              <w:spacing w:beforeAutospacing="0" w:afterAutospacing="0"/>
              <w:ind w:right="226"/>
              <w:jc w:val="center"/>
            </w:pPr>
          </w:p>
        </w:tc>
        <w:tc>
          <w:tcPr>
            <w:tcW w:w="1559" w:type="dxa"/>
          </w:tcPr>
          <w:p w:rsidR="00215D06" w:rsidRDefault="00215D06" w:rsidP="00092A34">
            <w:pPr>
              <w:pStyle w:val="a5"/>
              <w:widowControl/>
              <w:spacing w:beforeAutospacing="0" w:afterAutospacing="0"/>
              <w:ind w:right="226"/>
              <w:jc w:val="center"/>
            </w:pPr>
          </w:p>
        </w:tc>
        <w:tc>
          <w:tcPr>
            <w:tcW w:w="1604" w:type="dxa"/>
            <w:vAlign w:val="center"/>
          </w:tcPr>
          <w:p w:rsidR="00215D06" w:rsidRDefault="00215D06" w:rsidP="00092A34">
            <w:pPr>
              <w:pStyle w:val="a5"/>
              <w:widowControl/>
              <w:spacing w:beforeAutospacing="0" w:afterAutospacing="0"/>
              <w:ind w:right="226"/>
              <w:jc w:val="center"/>
            </w:pPr>
          </w:p>
        </w:tc>
      </w:tr>
      <w:tr w:rsidR="00215D06" w:rsidTr="00092A34">
        <w:trPr>
          <w:trHeight w:val="424"/>
          <w:jc w:val="center"/>
        </w:trPr>
        <w:tc>
          <w:tcPr>
            <w:tcW w:w="959" w:type="dxa"/>
            <w:vAlign w:val="center"/>
          </w:tcPr>
          <w:p w:rsidR="00215D06" w:rsidRDefault="00215D06" w:rsidP="00092A34">
            <w:pPr>
              <w:pStyle w:val="a5"/>
              <w:widowControl/>
              <w:spacing w:beforeAutospacing="0" w:afterAutospacing="0"/>
              <w:ind w:right="226"/>
              <w:jc w:val="center"/>
            </w:pPr>
            <w:r>
              <w:rPr>
                <w:rFonts w:hint="eastAsia"/>
              </w:rPr>
              <w:t>3</w:t>
            </w:r>
          </w:p>
        </w:tc>
        <w:tc>
          <w:tcPr>
            <w:tcW w:w="2613" w:type="dxa"/>
            <w:vAlign w:val="center"/>
          </w:tcPr>
          <w:p w:rsidR="00215D06" w:rsidRDefault="00215D06" w:rsidP="00092A34">
            <w:pPr>
              <w:pStyle w:val="a5"/>
              <w:widowControl/>
              <w:spacing w:beforeAutospacing="0" w:afterAutospacing="0"/>
              <w:ind w:right="226"/>
              <w:jc w:val="center"/>
            </w:pPr>
            <w:r>
              <w:rPr>
                <w:rFonts w:hint="eastAsia"/>
              </w:rPr>
              <w:t>现场清洁</w:t>
            </w:r>
          </w:p>
        </w:tc>
        <w:tc>
          <w:tcPr>
            <w:tcW w:w="1781" w:type="dxa"/>
            <w:vAlign w:val="center"/>
          </w:tcPr>
          <w:p w:rsidR="00215D06" w:rsidRDefault="00215D06" w:rsidP="00092A34">
            <w:pPr>
              <w:pStyle w:val="a5"/>
              <w:widowControl/>
              <w:spacing w:beforeAutospacing="0" w:afterAutospacing="0"/>
              <w:ind w:right="226"/>
              <w:jc w:val="center"/>
            </w:pPr>
          </w:p>
        </w:tc>
        <w:tc>
          <w:tcPr>
            <w:tcW w:w="1559" w:type="dxa"/>
          </w:tcPr>
          <w:p w:rsidR="00215D06" w:rsidRDefault="00215D06" w:rsidP="00092A34">
            <w:pPr>
              <w:pStyle w:val="a5"/>
              <w:widowControl/>
              <w:spacing w:beforeAutospacing="0" w:afterAutospacing="0"/>
              <w:ind w:right="226"/>
              <w:jc w:val="center"/>
            </w:pPr>
          </w:p>
        </w:tc>
        <w:tc>
          <w:tcPr>
            <w:tcW w:w="1604" w:type="dxa"/>
            <w:vAlign w:val="center"/>
          </w:tcPr>
          <w:p w:rsidR="00215D06" w:rsidRDefault="00215D06" w:rsidP="00092A34">
            <w:pPr>
              <w:pStyle w:val="a5"/>
              <w:widowControl/>
              <w:spacing w:beforeAutospacing="0" w:afterAutospacing="0"/>
              <w:ind w:right="226"/>
              <w:jc w:val="center"/>
            </w:pPr>
          </w:p>
        </w:tc>
      </w:tr>
      <w:tr w:rsidR="00215D06" w:rsidTr="00092A34">
        <w:trPr>
          <w:trHeight w:val="418"/>
          <w:jc w:val="center"/>
        </w:trPr>
        <w:tc>
          <w:tcPr>
            <w:tcW w:w="959" w:type="dxa"/>
            <w:vAlign w:val="center"/>
          </w:tcPr>
          <w:p w:rsidR="00215D06" w:rsidRDefault="00215D06" w:rsidP="00092A34">
            <w:pPr>
              <w:pStyle w:val="a5"/>
              <w:widowControl/>
              <w:spacing w:beforeAutospacing="0" w:afterAutospacing="0"/>
              <w:ind w:right="226"/>
              <w:jc w:val="center"/>
            </w:pPr>
            <w:r>
              <w:rPr>
                <w:rFonts w:hint="eastAsia"/>
              </w:rPr>
              <w:t>4</w:t>
            </w:r>
          </w:p>
        </w:tc>
        <w:tc>
          <w:tcPr>
            <w:tcW w:w="2613" w:type="dxa"/>
            <w:vAlign w:val="center"/>
          </w:tcPr>
          <w:p w:rsidR="00215D06" w:rsidRDefault="00215D06" w:rsidP="00092A34">
            <w:pPr>
              <w:pStyle w:val="a5"/>
              <w:widowControl/>
              <w:spacing w:beforeAutospacing="0" w:afterAutospacing="0"/>
              <w:ind w:right="226"/>
              <w:jc w:val="center"/>
            </w:pPr>
            <w:r>
              <w:rPr>
                <w:rFonts w:hint="eastAsia"/>
              </w:rPr>
              <w:t>建筑垃圾处置</w:t>
            </w:r>
          </w:p>
        </w:tc>
        <w:tc>
          <w:tcPr>
            <w:tcW w:w="1781" w:type="dxa"/>
            <w:vAlign w:val="center"/>
          </w:tcPr>
          <w:p w:rsidR="00215D06" w:rsidRDefault="00215D06" w:rsidP="00092A34">
            <w:pPr>
              <w:pStyle w:val="a5"/>
              <w:widowControl/>
              <w:spacing w:beforeAutospacing="0" w:afterAutospacing="0"/>
              <w:ind w:right="226"/>
              <w:jc w:val="center"/>
            </w:pPr>
          </w:p>
        </w:tc>
        <w:tc>
          <w:tcPr>
            <w:tcW w:w="1559" w:type="dxa"/>
          </w:tcPr>
          <w:p w:rsidR="00215D06" w:rsidRDefault="00215D06" w:rsidP="00092A34">
            <w:pPr>
              <w:pStyle w:val="a5"/>
              <w:widowControl/>
              <w:spacing w:beforeAutospacing="0" w:afterAutospacing="0"/>
              <w:ind w:right="226"/>
              <w:jc w:val="center"/>
            </w:pPr>
          </w:p>
        </w:tc>
        <w:tc>
          <w:tcPr>
            <w:tcW w:w="1604" w:type="dxa"/>
            <w:vAlign w:val="center"/>
          </w:tcPr>
          <w:p w:rsidR="00215D06" w:rsidRDefault="00215D06" w:rsidP="00092A34">
            <w:pPr>
              <w:pStyle w:val="a5"/>
              <w:widowControl/>
              <w:spacing w:beforeAutospacing="0" w:afterAutospacing="0"/>
              <w:ind w:right="226"/>
              <w:jc w:val="center"/>
            </w:pPr>
          </w:p>
        </w:tc>
      </w:tr>
      <w:tr w:rsidR="00215D06" w:rsidTr="00092A34">
        <w:trPr>
          <w:trHeight w:val="411"/>
          <w:jc w:val="center"/>
        </w:trPr>
        <w:tc>
          <w:tcPr>
            <w:tcW w:w="959" w:type="dxa"/>
            <w:vAlign w:val="center"/>
          </w:tcPr>
          <w:p w:rsidR="00215D06" w:rsidRDefault="00215D06" w:rsidP="00092A34">
            <w:pPr>
              <w:pStyle w:val="a5"/>
              <w:widowControl/>
              <w:spacing w:beforeAutospacing="0" w:afterAutospacing="0"/>
              <w:ind w:right="226"/>
              <w:jc w:val="center"/>
            </w:pPr>
            <w:r>
              <w:rPr>
                <w:rFonts w:hint="eastAsia"/>
              </w:rPr>
              <w:t>5</w:t>
            </w:r>
          </w:p>
        </w:tc>
        <w:tc>
          <w:tcPr>
            <w:tcW w:w="2613" w:type="dxa"/>
            <w:vAlign w:val="center"/>
          </w:tcPr>
          <w:p w:rsidR="00215D06" w:rsidRDefault="00215D06" w:rsidP="00092A34">
            <w:pPr>
              <w:pStyle w:val="a5"/>
              <w:widowControl/>
              <w:spacing w:beforeAutospacing="0" w:afterAutospacing="0"/>
              <w:ind w:right="226"/>
              <w:jc w:val="center"/>
            </w:pPr>
            <w:r>
              <w:rPr>
                <w:rFonts w:hint="eastAsia"/>
              </w:rPr>
              <w:t>成果（图纸</w:t>
            </w:r>
            <w:r>
              <w:rPr>
                <w:rFonts w:hint="eastAsia"/>
              </w:rPr>
              <w:t>+</w:t>
            </w:r>
            <w:r>
              <w:rPr>
                <w:rFonts w:hint="eastAsia"/>
              </w:rPr>
              <w:t>报告）</w:t>
            </w:r>
          </w:p>
        </w:tc>
        <w:tc>
          <w:tcPr>
            <w:tcW w:w="1781" w:type="dxa"/>
            <w:vAlign w:val="center"/>
          </w:tcPr>
          <w:p w:rsidR="00215D06" w:rsidRDefault="00215D06" w:rsidP="00092A34">
            <w:pPr>
              <w:pStyle w:val="a5"/>
              <w:widowControl/>
              <w:spacing w:beforeAutospacing="0" w:afterAutospacing="0"/>
              <w:ind w:right="226"/>
              <w:jc w:val="center"/>
            </w:pPr>
          </w:p>
        </w:tc>
        <w:tc>
          <w:tcPr>
            <w:tcW w:w="1559" w:type="dxa"/>
          </w:tcPr>
          <w:p w:rsidR="00215D06" w:rsidRDefault="00215D06" w:rsidP="00092A34">
            <w:pPr>
              <w:pStyle w:val="a5"/>
              <w:widowControl/>
              <w:spacing w:beforeAutospacing="0" w:afterAutospacing="0"/>
              <w:ind w:right="226"/>
              <w:jc w:val="center"/>
            </w:pPr>
          </w:p>
        </w:tc>
        <w:tc>
          <w:tcPr>
            <w:tcW w:w="1604" w:type="dxa"/>
            <w:vAlign w:val="center"/>
          </w:tcPr>
          <w:p w:rsidR="00215D06" w:rsidRDefault="00215D06" w:rsidP="00092A34">
            <w:pPr>
              <w:pStyle w:val="a5"/>
              <w:widowControl/>
              <w:spacing w:beforeAutospacing="0" w:afterAutospacing="0"/>
              <w:ind w:right="226"/>
              <w:jc w:val="center"/>
            </w:pPr>
          </w:p>
        </w:tc>
      </w:tr>
      <w:tr w:rsidR="00215D06" w:rsidTr="00092A34">
        <w:trPr>
          <w:trHeight w:val="399"/>
          <w:jc w:val="center"/>
        </w:trPr>
        <w:tc>
          <w:tcPr>
            <w:tcW w:w="959" w:type="dxa"/>
            <w:vAlign w:val="center"/>
          </w:tcPr>
          <w:p w:rsidR="00215D06" w:rsidRDefault="00215D06" w:rsidP="00092A34">
            <w:pPr>
              <w:pStyle w:val="a5"/>
              <w:widowControl/>
              <w:spacing w:beforeAutospacing="0" w:afterAutospacing="0"/>
              <w:ind w:right="226"/>
              <w:jc w:val="center"/>
            </w:pPr>
            <w:r>
              <w:rPr>
                <w:rFonts w:hint="eastAsia"/>
              </w:rPr>
              <w:t>6</w:t>
            </w:r>
          </w:p>
        </w:tc>
        <w:tc>
          <w:tcPr>
            <w:tcW w:w="2613" w:type="dxa"/>
            <w:vAlign w:val="center"/>
          </w:tcPr>
          <w:p w:rsidR="00215D06" w:rsidRDefault="00215D06" w:rsidP="00092A34">
            <w:pPr>
              <w:pStyle w:val="a5"/>
              <w:widowControl/>
              <w:spacing w:beforeAutospacing="0" w:afterAutospacing="0"/>
              <w:ind w:right="226"/>
              <w:jc w:val="center"/>
            </w:pPr>
            <w:r>
              <w:rPr>
                <w:rFonts w:hint="eastAsia"/>
              </w:rPr>
              <w:t>合计</w:t>
            </w:r>
          </w:p>
        </w:tc>
        <w:tc>
          <w:tcPr>
            <w:tcW w:w="1781" w:type="dxa"/>
            <w:vAlign w:val="center"/>
          </w:tcPr>
          <w:p w:rsidR="00215D06" w:rsidRDefault="00215D06" w:rsidP="00092A34">
            <w:pPr>
              <w:pStyle w:val="a5"/>
              <w:widowControl/>
              <w:spacing w:beforeAutospacing="0" w:afterAutospacing="0"/>
              <w:ind w:right="226"/>
              <w:jc w:val="center"/>
            </w:pPr>
          </w:p>
        </w:tc>
        <w:tc>
          <w:tcPr>
            <w:tcW w:w="1559" w:type="dxa"/>
          </w:tcPr>
          <w:p w:rsidR="00215D06" w:rsidRDefault="00215D06" w:rsidP="00092A34">
            <w:pPr>
              <w:pStyle w:val="a5"/>
              <w:widowControl/>
              <w:spacing w:beforeAutospacing="0" w:afterAutospacing="0"/>
              <w:ind w:right="226"/>
              <w:jc w:val="center"/>
            </w:pPr>
          </w:p>
        </w:tc>
        <w:tc>
          <w:tcPr>
            <w:tcW w:w="1604" w:type="dxa"/>
            <w:vAlign w:val="center"/>
          </w:tcPr>
          <w:p w:rsidR="00215D06" w:rsidRDefault="00215D06" w:rsidP="00092A34">
            <w:pPr>
              <w:pStyle w:val="a5"/>
              <w:widowControl/>
              <w:spacing w:beforeAutospacing="0" w:afterAutospacing="0"/>
              <w:ind w:right="226"/>
              <w:jc w:val="center"/>
            </w:pPr>
          </w:p>
        </w:tc>
      </w:tr>
    </w:tbl>
    <w:p w:rsidR="00215D06" w:rsidRDefault="00215D06" w:rsidP="00215D06">
      <w:pPr>
        <w:pStyle w:val="a5"/>
        <w:widowControl/>
        <w:spacing w:beforeAutospacing="0" w:afterAutospacing="0"/>
        <w:ind w:right="226"/>
      </w:pPr>
      <w:r>
        <w:rPr>
          <w:rFonts w:hint="eastAsia"/>
        </w:rPr>
        <w:t>投标单位（盖章）：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0806FA" w:rsidRDefault="000806FA">
      <w:pPr>
        <w:pStyle w:val="a5"/>
        <w:widowControl/>
        <w:spacing w:beforeAutospacing="0" w:afterAutospacing="0"/>
        <w:ind w:right="226"/>
        <w:rPr>
          <w:rFonts w:hint="eastAsia"/>
          <w:sz w:val="32"/>
          <w:szCs w:val="32"/>
        </w:rPr>
      </w:pPr>
    </w:p>
    <w:p w:rsidR="00215D06" w:rsidRDefault="00215D06">
      <w:pPr>
        <w:pStyle w:val="a5"/>
        <w:widowControl/>
        <w:spacing w:beforeAutospacing="0" w:afterAutospacing="0"/>
        <w:ind w:right="226"/>
        <w:rPr>
          <w:rFonts w:hint="eastAsia"/>
          <w:sz w:val="32"/>
          <w:szCs w:val="32"/>
        </w:rPr>
      </w:pPr>
    </w:p>
    <w:p w:rsidR="00215D06" w:rsidRPr="0069120D" w:rsidRDefault="00215D06" w:rsidP="00215D06">
      <w:pPr>
        <w:pStyle w:val="a5"/>
        <w:widowControl/>
        <w:spacing w:beforeAutospacing="0" w:afterAutospacing="0"/>
        <w:rPr>
          <w:sz w:val="28"/>
          <w:szCs w:val="28"/>
        </w:rPr>
      </w:pPr>
      <w:r w:rsidRPr="0069120D">
        <w:rPr>
          <w:rFonts w:hint="eastAsia"/>
          <w:sz w:val="28"/>
          <w:szCs w:val="28"/>
        </w:rPr>
        <w:lastRenderedPageBreak/>
        <w:t>楼栋名：</w:t>
      </w:r>
      <w:r w:rsidRPr="00215D06">
        <w:rPr>
          <w:rFonts w:hint="eastAsia"/>
          <w:sz w:val="28"/>
          <w:szCs w:val="28"/>
        </w:rPr>
        <w:t>儿科肿瘤科楼</w:t>
      </w:r>
    </w:p>
    <w:tbl>
      <w:tblPr>
        <w:tblStyle w:val="a6"/>
        <w:tblW w:w="0" w:type="auto"/>
        <w:jc w:val="center"/>
        <w:tblLook w:val="04A0"/>
      </w:tblPr>
      <w:tblGrid>
        <w:gridCol w:w="959"/>
        <w:gridCol w:w="2613"/>
        <w:gridCol w:w="1781"/>
        <w:gridCol w:w="1559"/>
        <w:gridCol w:w="1604"/>
      </w:tblGrid>
      <w:tr w:rsidR="00215D06" w:rsidTr="00092A34">
        <w:trPr>
          <w:trHeight w:val="663"/>
          <w:jc w:val="center"/>
        </w:trPr>
        <w:tc>
          <w:tcPr>
            <w:tcW w:w="959" w:type="dxa"/>
            <w:vAlign w:val="center"/>
          </w:tcPr>
          <w:p w:rsidR="00215D06" w:rsidRDefault="00215D06" w:rsidP="00092A34">
            <w:pPr>
              <w:pStyle w:val="a5"/>
              <w:widowControl/>
              <w:spacing w:beforeAutospacing="0" w:afterAutospacing="0"/>
              <w:ind w:right="226"/>
              <w:jc w:val="center"/>
            </w:pPr>
            <w:r>
              <w:rPr>
                <w:rFonts w:hint="eastAsia"/>
              </w:rPr>
              <w:t>序号</w:t>
            </w:r>
          </w:p>
        </w:tc>
        <w:tc>
          <w:tcPr>
            <w:tcW w:w="2613" w:type="dxa"/>
            <w:vAlign w:val="center"/>
          </w:tcPr>
          <w:p w:rsidR="00215D06" w:rsidRDefault="00215D06" w:rsidP="00092A34">
            <w:pPr>
              <w:pStyle w:val="a5"/>
              <w:widowControl/>
              <w:spacing w:beforeAutospacing="0" w:afterAutospacing="0"/>
              <w:ind w:right="226"/>
              <w:jc w:val="center"/>
            </w:pPr>
            <w:r>
              <w:rPr>
                <w:rFonts w:hint="eastAsia"/>
              </w:rPr>
              <w:t>费用项目</w:t>
            </w:r>
          </w:p>
        </w:tc>
        <w:tc>
          <w:tcPr>
            <w:tcW w:w="1781" w:type="dxa"/>
            <w:vAlign w:val="center"/>
          </w:tcPr>
          <w:p w:rsidR="00215D06" w:rsidRDefault="00215D06" w:rsidP="00092A34">
            <w:pPr>
              <w:pStyle w:val="a5"/>
              <w:widowControl/>
              <w:spacing w:beforeAutospacing="0" w:afterAutospacing="0"/>
              <w:ind w:right="226"/>
              <w:jc w:val="center"/>
            </w:pPr>
            <w:r>
              <w:rPr>
                <w:rFonts w:hint="eastAsia"/>
              </w:rPr>
              <w:t>加固前</w:t>
            </w:r>
            <w:r>
              <w:rPr>
                <w:rFonts w:hint="eastAsia"/>
              </w:rPr>
              <w:t>报价（含税，可普票）</w:t>
            </w:r>
          </w:p>
        </w:tc>
        <w:tc>
          <w:tcPr>
            <w:tcW w:w="1559" w:type="dxa"/>
          </w:tcPr>
          <w:p w:rsidR="00215D06" w:rsidRDefault="00215D06" w:rsidP="00092A34">
            <w:pPr>
              <w:pStyle w:val="a5"/>
              <w:widowControl/>
              <w:spacing w:beforeAutospacing="0" w:afterAutospacing="0"/>
              <w:ind w:right="226"/>
              <w:jc w:val="center"/>
              <w:rPr>
                <w:rFonts w:hint="eastAsia"/>
              </w:rPr>
            </w:pPr>
            <w:r>
              <w:rPr>
                <w:rFonts w:hint="eastAsia"/>
              </w:rPr>
              <w:t>加固后报价</w:t>
            </w:r>
            <w:r>
              <w:rPr>
                <w:rFonts w:hint="eastAsia"/>
              </w:rPr>
              <w:t>（含税，可普票）</w:t>
            </w:r>
          </w:p>
        </w:tc>
        <w:tc>
          <w:tcPr>
            <w:tcW w:w="1604" w:type="dxa"/>
            <w:vAlign w:val="center"/>
          </w:tcPr>
          <w:p w:rsidR="00215D06" w:rsidRDefault="00215D06" w:rsidP="00092A34">
            <w:pPr>
              <w:pStyle w:val="a5"/>
              <w:widowControl/>
              <w:spacing w:beforeAutospacing="0" w:afterAutospacing="0"/>
              <w:ind w:right="226"/>
              <w:jc w:val="center"/>
            </w:pPr>
            <w:r>
              <w:rPr>
                <w:rFonts w:hint="eastAsia"/>
              </w:rPr>
              <w:t>备注</w:t>
            </w:r>
          </w:p>
        </w:tc>
      </w:tr>
      <w:tr w:rsidR="00215D06" w:rsidTr="00092A34">
        <w:trPr>
          <w:trHeight w:val="508"/>
          <w:jc w:val="center"/>
        </w:trPr>
        <w:tc>
          <w:tcPr>
            <w:tcW w:w="959" w:type="dxa"/>
            <w:vAlign w:val="center"/>
          </w:tcPr>
          <w:p w:rsidR="00215D06" w:rsidRDefault="00215D06" w:rsidP="00092A34">
            <w:pPr>
              <w:pStyle w:val="a5"/>
              <w:widowControl/>
              <w:spacing w:beforeAutospacing="0" w:afterAutospacing="0"/>
              <w:ind w:right="226"/>
              <w:jc w:val="center"/>
            </w:pPr>
            <w:r>
              <w:rPr>
                <w:rFonts w:hint="eastAsia"/>
              </w:rPr>
              <w:t>1</w:t>
            </w:r>
          </w:p>
        </w:tc>
        <w:tc>
          <w:tcPr>
            <w:tcW w:w="2613" w:type="dxa"/>
            <w:vAlign w:val="center"/>
          </w:tcPr>
          <w:p w:rsidR="00215D06" w:rsidRDefault="00215D06" w:rsidP="00092A34">
            <w:pPr>
              <w:pStyle w:val="a5"/>
              <w:widowControl/>
              <w:spacing w:beforeAutospacing="0" w:afterAutospacing="0"/>
              <w:ind w:right="226"/>
              <w:jc w:val="center"/>
            </w:pPr>
            <w:r>
              <w:rPr>
                <w:rFonts w:hint="eastAsia"/>
              </w:rPr>
              <w:t>现场检测</w:t>
            </w:r>
          </w:p>
        </w:tc>
        <w:tc>
          <w:tcPr>
            <w:tcW w:w="1781" w:type="dxa"/>
            <w:vAlign w:val="center"/>
          </w:tcPr>
          <w:p w:rsidR="00215D06" w:rsidRDefault="00215D06" w:rsidP="00092A34">
            <w:pPr>
              <w:pStyle w:val="a5"/>
              <w:widowControl/>
              <w:spacing w:beforeAutospacing="0" w:afterAutospacing="0"/>
              <w:ind w:right="226"/>
              <w:jc w:val="center"/>
            </w:pPr>
          </w:p>
        </w:tc>
        <w:tc>
          <w:tcPr>
            <w:tcW w:w="1559" w:type="dxa"/>
          </w:tcPr>
          <w:p w:rsidR="00215D06" w:rsidRDefault="00215D06" w:rsidP="00092A34">
            <w:pPr>
              <w:pStyle w:val="a5"/>
              <w:widowControl/>
              <w:spacing w:beforeAutospacing="0" w:afterAutospacing="0"/>
              <w:ind w:right="226"/>
              <w:jc w:val="center"/>
            </w:pPr>
          </w:p>
        </w:tc>
        <w:tc>
          <w:tcPr>
            <w:tcW w:w="1604" w:type="dxa"/>
            <w:vAlign w:val="center"/>
          </w:tcPr>
          <w:p w:rsidR="00215D06" w:rsidRDefault="00215D06" w:rsidP="00092A34">
            <w:pPr>
              <w:pStyle w:val="a5"/>
              <w:widowControl/>
              <w:spacing w:beforeAutospacing="0" w:afterAutospacing="0"/>
              <w:ind w:right="226"/>
              <w:jc w:val="center"/>
            </w:pPr>
          </w:p>
        </w:tc>
      </w:tr>
      <w:tr w:rsidR="00215D06" w:rsidTr="00092A34">
        <w:trPr>
          <w:trHeight w:val="558"/>
          <w:jc w:val="center"/>
        </w:trPr>
        <w:tc>
          <w:tcPr>
            <w:tcW w:w="959" w:type="dxa"/>
            <w:vAlign w:val="center"/>
          </w:tcPr>
          <w:p w:rsidR="00215D06" w:rsidRDefault="00215D06" w:rsidP="00092A34">
            <w:pPr>
              <w:pStyle w:val="a5"/>
              <w:widowControl/>
              <w:spacing w:beforeAutospacing="0" w:afterAutospacing="0"/>
              <w:ind w:right="226"/>
              <w:jc w:val="center"/>
            </w:pPr>
            <w:r>
              <w:rPr>
                <w:rFonts w:hint="eastAsia"/>
              </w:rPr>
              <w:t>2</w:t>
            </w:r>
          </w:p>
        </w:tc>
        <w:tc>
          <w:tcPr>
            <w:tcW w:w="2613" w:type="dxa"/>
            <w:vAlign w:val="center"/>
          </w:tcPr>
          <w:p w:rsidR="00215D06" w:rsidRDefault="00215D06" w:rsidP="00092A34">
            <w:pPr>
              <w:pStyle w:val="a5"/>
              <w:widowControl/>
              <w:spacing w:beforeAutospacing="0" w:afterAutospacing="0"/>
              <w:ind w:right="226"/>
              <w:jc w:val="center"/>
            </w:pPr>
            <w:r>
              <w:rPr>
                <w:rFonts w:hint="eastAsia"/>
              </w:rPr>
              <w:t>现场修复</w:t>
            </w:r>
          </w:p>
        </w:tc>
        <w:tc>
          <w:tcPr>
            <w:tcW w:w="1781" w:type="dxa"/>
            <w:vAlign w:val="center"/>
          </w:tcPr>
          <w:p w:rsidR="00215D06" w:rsidRDefault="00215D06" w:rsidP="00092A34">
            <w:pPr>
              <w:pStyle w:val="a5"/>
              <w:widowControl/>
              <w:spacing w:beforeAutospacing="0" w:afterAutospacing="0"/>
              <w:ind w:right="226"/>
              <w:jc w:val="center"/>
            </w:pPr>
          </w:p>
        </w:tc>
        <w:tc>
          <w:tcPr>
            <w:tcW w:w="1559" w:type="dxa"/>
          </w:tcPr>
          <w:p w:rsidR="00215D06" w:rsidRDefault="00215D06" w:rsidP="00092A34">
            <w:pPr>
              <w:pStyle w:val="a5"/>
              <w:widowControl/>
              <w:spacing w:beforeAutospacing="0" w:afterAutospacing="0"/>
              <w:ind w:right="226"/>
              <w:jc w:val="center"/>
            </w:pPr>
          </w:p>
        </w:tc>
        <w:tc>
          <w:tcPr>
            <w:tcW w:w="1604" w:type="dxa"/>
            <w:vAlign w:val="center"/>
          </w:tcPr>
          <w:p w:rsidR="00215D06" w:rsidRDefault="00215D06" w:rsidP="00092A34">
            <w:pPr>
              <w:pStyle w:val="a5"/>
              <w:widowControl/>
              <w:spacing w:beforeAutospacing="0" w:afterAutospacing="0"/>
              <w:ind w:right="226"/>
              <w:jc w:val="center"/>
            </w:pPr>
          </w:p>
        </w:tc>
      </w:tr>
      <w:tr w:rsidR="00215D06" w:rsidTr="00092A34">
        <w:trPr>
          <w:trHeight w:val="424"/>
          <w:jc w:val="center"/>
        </w:trPr>
        <w:tc>
          <w:tcPr>
            <w:tcW w:w="959" w:type="dxa"/>
            <w:vAlign w:val="center"/>
          </w:tcPr>
          <w:p w:rsidR="00215D06" w:rsidRDefault="00215D06" w:rsidP="00092A34">
            <w:pPr>
              <w:pStyle w:val="a5"/>
              <w:widowControl/>
              <w:spacing w:beforeAutospacing="0" w:afterAutospacing="0"/>
              <w:ind w:right="226"/>
              <w:jc w:val="center"/>
            </w:pPr>
            <w:r>
              <w:rPr>
                <w:rFonts w:hint="eastAsia"/>
              </w:rPr>
              <w:t>3</w:t>
            </w:r>
          </w:p>
        </w:tc>
        <w:tc>
          <w:tcPr>
            <w:tcW w:w="2613" w:type="dxa"/>
            <w:vAlign w:val="center"/>
          </w:tcPr>
          <w:p w:rsidR="00215D06" w:rsidRDefault="00215D06" w:rsidP="00092A34">
            <w:pPr>
              <w:pStyle w:val="a5"/>
              <w:widowControl/>
              <w:spacing w:beforeAutospacing="0" w:afterAutospacing="0"/>
              <w:ind w:right="226"/>
              <w:jc w:val="center"/>
            </w:pPr>
            <w:r>
              <w:rPr>
                <w:rFonts w:hint="eastAsia"/>
              </w:rPr>
              <w:t>现场清洁</w:t>
            </w:r>
          </w:p>
        </w:tc>
        <w:tc>
          <w:tcPr>
            <w:tcW w:w="1781" w:type="dxa"/>
            <w:vAlign w:val="center"/>
          </w:tcPr>
          <w:p w:rsidR="00215D06" w:rsidRDefault="00215D06" w:rsidP="00092A34">
            <w:pPr>
              <w:pStyle w:val="a5"/>
              <w:widowControl/>
              <w:spacing w:beforeAutospacing="0" w:afterAutospacing="0"/>
              <w:ind w:right="226"/>
              <w:jc w:val="center"/>
            </w:pPr>
          </w:p>
        </w:tc>
        <w:tc>
          <w:tcPr>
            <w:tcW w:w="1559" w:type="dxa"/>
          </w:tcPr>
          <w:p w:rsidR="00215D06" w:rsidRDefault="00215D06" w:rsidP="00092A34">
            <w:pPr>
              <w:pStyle w:val="a5"/>
              <w:widowControl/>
              <w:spacing w:beforeAutospacing="0" w:afterAutospacing="0"/>
              <w:ind w:right="226"/>
              <w:jc w:val="center"/>
            </w:pPr>
          </w:p>
        </w:tc>
        <w:tc>
          <w:tcPr>
            <w:tcW w:w="1604" w:type="dxa"/>
            <w:vAlign w:val="center"/>
          </w:tcPr>
          <w:p w:rsidR="00215D06" w:rsidRDefault="00215D06" w:rsidP="00092A34">
            <w:pPr>
              <w:pStyle w:val="a5"/>
              <w:widowControl/>
              <w:spacing w:beforeAutospacing="0" w:afterAutospacing="0"/>
              <w:ind w:right="226"/>
              <w:jc w:val="center"/>
            </w:pPr>
          </w:p>
        </w:tc>
      </w:tr>
      <w:tr w:rsidR="00215D06" w:rsidTr="00092A34">
        <w:trPr>
          <w:trHeight w:val="418"/>
          <w:jc w:val="center"/>
        </w:trPr>
        <w:tc>
          <w:tcPr>
            <w:tcW w:w="959" w:type="dxa"/>
            <w:vAlign w:val="center"/>
          </w:tcPr>
          <w:p w:rsidR="00215D06" w:rsidRDefault="00215D06" w:rsidP="00092A34">
            <w:pPr>
              <w:pStyle w:val="a5"/>
              <w:widowControl/>
              <w:spacing w:beforeAutospacing="0" w:afterAutospacing="0"/>
              <w:ind w:right="226"/>
              <w:jc w:val="center"/>
            </w:pPr>
            <w:r>
              <w:rPr>
                <w:rFonts w:hint="eastAsia"/>
              </w:rPr>
              <w:t>4</w:t>
            </w:r>
          </w:p>
        </w:tc>
        <w:tc>
          <w:tcPr>
            <w:tcW w:w="2613" w:type="dxa"/>
            <w:vAlign w:val="center"/>
          </w:tcPr>
          <w:p w:rsidR="00215D06" w:rsidRDefault="00215D06" w:rsidP="00092A34">
            <w:pPr>
              <w:pStyle w:val="a5"/>
              <w:widowControl/>
              <w:spacing w:beforeAutospacing="0" w:afterAutospacing="0"/>
              <w:ind w:right="226"/>
              <w:jc w:val="center"/>
            </w:pPr>
            <w:r>
              <w:rPr>
                <w:rFonts w:hint="eastAsia"/>
              </w:rPr>
              <w:t>建筑垃圾处置</w:t>
            </w:r>
          </w:p>
        </w:tc>
        <w:tc>
          <w:tcPr>
            <w:tcW w:w="1781" w:type="dxa"/>
            <w:vAlign w:val="center"/>
          </w:tcPr>
          <w:p w:rsidR="00215D06" w:rsidRDefault="00215D06" w:rsidP="00092A34">
            <w:pPr>
              <w:pStyle w:val="a5"/>
              <w:widowControl/>
              <w:spacing w:beforeAutospacing="0" w:afterAutospacing="0"/>
              <w:ind w:right="226"/>
              <w:jc w:val="center"/>
            </w:pPr>
          </w:p>
        </w:tc>
        <w:tc>
          <w:tcPr>
            <w:tcW w:w="1559" w:type="dxa"/>
          </w:tcPr>
          <w:p w:rsidR="00215D06" w:rsidRDefault="00215D06" w:rsidP="00092A34">
            <w:pPr>
              <w:pStyle w:val="a5"/>
              <w:widowControl/>
              <w:spacing w:beforeAutospacing="0" w:afterAutospacing="0"/>
              <w:ind w:right="226"/>
              <w:jc w:val="center"/>
            </w:pPr>
          </w:p>
        </w:tc>
        <w:tc>
          <w:tcPr>
            <w:tcW w:w="1604" w:type="dxa"/>
            <w:vAlign w:val="center"/>
          </w:tcPr>
          <w:p w:rsidR="00215D06" w:rsidRDefault="00215D06" w:rsidP="00092A34">
            <w:pPr>
              <w:pStyle w:val="a5"/>
              <w:widowControl/>
              <w:spacing w:beforeAutospacing="0" w:afterAutospacing="0"/>
              <w:ind w:right="226"/>
              <w:jc w:val="center"/>
            </w:pPr>
          </w:p>
        </w:tc>
      </w:tr>
      <w:tr w:rsidR="00215D06" w:rsidTr="00092A34">
        <w:trPr>
          <w:trHeight w:val="411"/>
          <w:jc w:val="center"/>
        </w:trPr>
        <w:tc>
          <w:tcPr>
            <w:tcW w:w="959" w:type="dxa"/>
            <w:vAlign w:val="center"/>
          </w:tcPr>
          <w:p w:rsidR="00215D06" w:rsidRDefault="00215D06" w:rsidP="00092A34">
            <w:pPr>
              <w:pStyle w:val="a5"/>
              <w:widowControl/>
              <w:spacing w:beforeAutospacing="0" w:afterAutospacing="0"/>
              <w:ind w:right="226"/>
              <w:jc w:val="center"/>
            </w:pPr>
            <w:r>
              <w:rPr>
                <w:rFonts w:hint="eastAsia"/>
              </w:rPr>
              <w:t>5</w:t>
            </w:r>
          </w:p>
        </w:tc>
        <w:tc>
          <w:tcPr>
            <w:tcW w:w="2613" w:type="dxa"/>
            <w:vAlign w:val="center"/>
          </w:tcPr>
          <w:p w:rsidR="00215D06" w:rsidRDefault="00215D06" w:rsidP="00092A34">
            <w:pPr>
              <w:pStyle w:val="a5"/>
              <w:widowControl/>
              <w:spacing w:beforeAutospacing="0" w:afterAutospacing="0"/>
              <w:ind w:right="226"/>
              <w:jc w:val="center"/>
            </w:pPr>
            <w:r>
              <w:rPr>
                <w:rFonts w:hint="eastAsia"/>
              </w:rPr>
              <w:t>成果（图纸</w:t>
            </w:r>
            <w:r>
              <w:rPr>
                <w:rFonts w:hint="eastAsia"/>
              </w:rPr>
              <w:t>+</w:t>
            </w:r>
            <w:r>
              <w:rPr>
                <w:rFonts w:hint="eastAsia"/>
              </w:rPr>
              <w:t>报告）</w:t>
            </w:r>
          </w:p>
        </w:tc>
        <w:tc>
          <w:tcPr>
            <w:tcW w:w="1781" w:type="dxa"/>
            <w:vAlign w:val="center"/>
          </w:tcPr>
          <w:p w:rsidR="00215D06" w:rsidRDefault="00215D06" w:rsidP="00092A34">
            <w:pPr>
              <w:pStyle w:val="a5"/>
              <w:widowControl/>
              <w:spacing w:beforeAutospacing="0" w:afterAutospacing="0"/>
              <w:ind w:right="226"/>
              <w:jc w:val="center"/>
            </w:pPr>
          </w:p>
        </w:tc>
        <w:tc>
          <w:tcPr>
            <w:tcW w:w="1559" w:type="dxa"/>
          </w:tcPr>
          <w:p w:rsidR="00215D06" w:rsidRDefault="00215D06" w:rsidP="00092A34">
            <w:pPr>
              <w:pStyle w:val="a5"/>
              <w:widowControl/>
              <w:spacing w:beforeAutospacing="0" w:afterAutospacing="0"/>
              <w:ind w:right="226"/>
              <w:jc w:val="center"/>
            </w:pPr>
          </w:p>
        </w:tc>
        <w:tc>
          <w:tcPr>
            <w:tcW w:w="1604" w:type="dxa"/>
            <w:vAlign w:val="center"/>
          </w:tcPr>
          <w:p w:rsidR="00215D06" w:rsidRDefault="00215D06" w:rsidP="00092A34">
            <w:pPr>
              <w:pStyle w:val="a5"/>
              <w:widowControl/>
              <w:spacing w:beforeAutospacing="0" w:afterAutospacing="0"/>
              <w:ind w:right="226"/>
              <w:jc w:val="center"/>
            </w:pPr>
          </w:p>
        </w:tc>
      </w:tr>
      <w:tr w:rsidR="00215D06" w:rsidTr="00092A34">
        <w:trPr>
          <w:trHeight w:val="399"/>
          <w:jc w:val="center"/>
        </w:trPr>
        <w:tc>
          <w:tcPr>
            <w:tcW w:w="959" w:type="dxa"/>
            <w:vAlign w:val="center"/>
          </w:tcPr>
          <w:p w:rsidR="00215D06" w:rsidRDefault="00215D06" w:rsidP="00092A34">
            <w:pPr>
              <w:pStyle w:val="a5"/>
              <w:widowControl/>
              <w:spacing w:beforeAutospacing="0" w:afterAutospacing="0"/>
              <w:ind w:right="226"/>
              <w:jc w:val="center"/>
            </w:pPr>
            <w:r>
              <w:rPr>
                <w:rFonts w:hint="eastAsia"/>
              </w:rPr>
              <w:t>6</w:t>
            </w:r>
          </w:p>
        </w:tc>
        <w:tc>
          <w:tcPr>
            <w:tcW w:w="2613" w:type="dxa"/>
            <w:vAlign w:val="center"/>
          </w:tcPr>
          <w:p w:rsidR="00215D06" w:rsidRDefault="00215D06" w:rsidP="00092A34">
            <w:pPr>
              <w:pStyle w:val="a5"/>
              <w:widowControl/>
              <w:spacing w:beforeAutospacing="0" w:afterAutospacing="0"/>
              <w:ind w:right="226"/>
              <w:jc w:val="center"/>
            </w:pPr>
            <w:r>
              <w:rPr>
                <w:rFonts w:hint="eastAsia"/>
              </w:rPr>
              <w:t>合计</w:t>
            </w:r>
          </w:p>
        </w:tc>
        <w:tc>
          <w:tcPr>
            <w:tcW w:w="1781" w:type="dxa"/>
            <w:vAlign w:val="center"/>
          </w:tcPr>
          <w:p w:rsidR="00215D06" w:rsidRDefault="00215D06" w:rsidP="00092A34">
            <w:pPr>
              <w:pStyle w:val="a5"/>
              <w:widowControl/>
              <w:spacing w:beforeAutospacing="0" w:afterAutospacing="0"/>
              <w:ind w:right="226"/>
              <w:jc w:val="center"/>
            </w:pPr>
          </w:p>
        </w:tc>
        <w:tc>
          <w:tcPr>
            <w:tcW w:w="1559" w:type="dxa"/>
          </w:tcPr>
          <w:p w:rsidR="00215D06" w:rsidRDefault="00215D06" w:rsidP="00092A34">
            <w:pPr>
              <w:pStyle w:val="a5"/>
              <w:widowControl/>
              <w:spacing w:beforeAutospacing="0" w:afterAutospacing="0"/>
              <w:ind w:right="226"/>
              <w:jc w:val="center"/>
            </w:pPr>
          </w:p>
        </w:tc>
        <w:tc>
          <w:tcPr>
            <w:tcW w:w="1604" w:type="dxa"/>
            <w:vAlign w:val="center"/>
          </w:tcPr>
          <w:p w:rsidR="00215D06" w:rsidRDefault="00215D06" w:rsidP="00092A34">
            <w:pPr>
              <w:pStyle w:val="a5"/>
              <w:widowControl/>
              <w:spacing w:beforeAutospacing="0" w:afterAutospacing="0"/>
              <w:ind w:right="226"/>
              <w:jc w:val="center"/>
            </w:pPr>
          </w:p>
        </w:tc>
      </w:tr>
    </w:tbl>
    <w:p w:rsidR="00215D06" w:rsidRDefault="00215D06" w:rsidP="00215D06">
      <w:pPr>
        <w:pStyle w:val="a5"/>
        <w:widowControl/>
        <w:spacing w:beforeAutospacing="0" w:afterAutospacing="0"/>
        <w:ind w:right="226"/>
      </w:pPr>
      <w:r>
        <w:rPr>
          <w:rFonts w:hint="eastAsia"/>
        </w:rPr>
        <w:t>投标单位（盖章）：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0806FA" w:rsidRPr="00215D06" w:rsidRDefault="000806FA">
      <w:pPr>
        <w:pStyle w:val="a5"/>
        <w:widowControl/>
        <w:spacing w:beforeAutospacing="0" w:afterAutospacing="0"/>
        <w:ind w:right="226"/>
        <w:rPr>
          <w:rFonts w:hint="eastAsia"/>
          <w:sz w:val="32"/>
          <w:szCs w:val="32"/>
        </w:rPr>
      </w:pPr>
    </w:p>
    <w:p w:rsidR="000806FA" w:rsidRDefault="000806FA">
      <w:pPr>
        <w:pStyle w:val="a5"/>
        <w:widowControl/>
        <w:spacing w:beforeAutospacing="0" w:afterAutospacing="0"/>
        <w:ind w:right="226"/>
        <w:rPr>
          <w:rFonts w:hint="eastAsia"/>
          <w:sz w:val="32"/>
          <w:szCs w:val="32"/>
        </w:rPr>
      </w:pPr>
    </w:p>
    <w:p w:rsidR="007F49F0" w:rsidRDefault="007F49F0">
      <w:pPr>
        <w:pStyle w:val="a5"/>
        <w:widowControl/>
        <w:spacing w:beforeAutospacing="0" w:afterAutospacing="0"/>
        <w:ind w:right="226"/>
        <w:rPr>
          <w:rFonts w:hint="eastAsia"/>
          <w:sz w:val="32"/>
          <w:szCs w:val="32"/>
        </w:rPr>
      </w:pPr>
    </w:p>
    <w:p w:rsidR="007F49F0" w:rsidRDefault="000806FA" w:rsidP="000806FA">
      <w:pPr>
        <w:pStyle w:val="a5"/>
        <w:widowControl/>
        <w:spacing w:beforeAutospacing="0" w:afterAutospacing="0"/>
        <w:ind w:right="226"/>
        <w:jc w:val="center"/>
        <w:rPr>
          <w:rFonts w:hint="eastAsia"/>
          <w:sz w:val="32"/>
          <w:szCs w:val="32"/>
        </w:rPr>
      </w:pPr>
      <w:r>
        <w:rPr>
          <w:rFonts w:hint="eastAsia"/>
          <w:sz w:val="32"/>
          <w:szCs w:val="32"/>
        </w:rPr>
        <w:t>住院部大楼、医技中心、儿科肿瘤科楼等检测鉴定项目</w:t>
      </w:r>
    </w:p>
    <w:p w:rsidR="000806FA" w:rsidRDefault="000806FA" w:rsidP="000806FA">
      <w:pPr>
        <w:pStyle w:val="a5"/>
        <w:widowControl/>
        <w:spacing w:beforeAutospacing="0" w:afterAutospacing="0"/>
        <w:ind w:right="226"/>
        <w:jc w:val="center"/>
        <w:rPr>
          <w:sz w:val="32"/>
          <w:szCs w:val="32"/>
        </w:rPr>
      </w:pPr>
      <w:r>
        <w:rPr>
          <w:rFonts w:hint="eastAsia"/>
          <w:sz w:val="32"/>
          <w:szCs w:val="32"/>
        </w:rPr>
        <w:t>投标合计报价单</w:t>
      </w:r>
    </w:p>
    <w:p w:rsidR="00CF1EE3" w:rsidRDefault="00CF1EE3">
      <w:pPr>
        <w:pStyle w:val="a5"/>
        <w:widowControl/>
        <w:spacing w:beforeAutospacing="0" w:afterAutospacing="0"/>
        <w:ind w:right="226"/>
      </w:pPr>
    </w:p>
    <w:tbl>
      <w:tblPr>
        <w:tblStyle w:val="a6"/>
        <w:tblW w:w="0" w:type="auto"/>
        <w:jc w:val="center"/>
        <w:tblLook w:val="04A0"/>
      </w:tblPr>
      <w:tblGrid>
        <w:gridCol w:w="1529"/>
        <w:gridCol w:w="2573"/>
        <w:gridCol w:w="1920"/>
        <w:gridCol w:w="1932"/>
      </w:tblGrid>
      <w:tr w:rsidR="000806FA" w:rsidTr="00092A34">
        <w:trPr>
          <w:trHeight w:val="663"/>
          <w:jc w:val="center"/>
        </w:trPr>
        <w:tc>
          <w:tcPr>
            <w:tcW w:w="1529" w:type="dxa"/>
            <w:vAlign w:val="center"/>
          </w:tcPr>
          <w:p w:rsidR="000806FA" w:rsidRDefault="000806FA" w:rsidP="00092A34">
            <w:pPr>
              <w:pStyle w:val="a5"/>
              <w:widowControl/>
              <w:spacing w:beforeAutospacing="0" w:afterAutospacing="0"/>
              <w:ind w:right="226"/>
              <w:jc w:val="center"/>
            </w:pPr>
            <w:r>
              <w:rPr>
                <w:rFonts w:hint="eastAsia"/>
              </w:rPr>
              <w:t>序号</w:t>
            </w:r>
          </w:p>
        </w:tc>
        <w:tc>
          <w:tcPr>
            <w:tcW w:w="2573" w:type="dxa"/>
            <w:vAlign w:val="center"/>
          </w:tcPr>
          <w:p w:rsidR="000806FA" w:rsidRDefault="000806FA" w:rsidP="00092A34">
            <w:pPr>
              <w:pStyle w:val="a5"/>
              <w:widowControl/>
              <w:spacing w:beforeAutospacing="0" w:afterAutospacing="0"/>
              <w:ind w:right="226"/>
              <w:jc w:val="center"/>
            </w:pPr>
            <w:r>
              <w:rPr>
                <w:rFonts w:hint="eastAsia"/>
              </w:rPr>
              <w:t>费用项目</w:t>
            </w:r>
          </w:p>
        </w:tc>
        <w:tc>
          <w:tcPr>
            <w:tcW w:w="1920" w:type="dxa"/>
            <w:vAlign w:val="center"/>
          </w:tcPr>
          <w:p w:rsidR="000806FA" w:rsidRDefault="000806FA" w:rsidP="00092A34">
            <w:pPr>
              <w:pStyle w:val="a5"/>
              <w:widowControl/>
              <w:spacing w:beforeAutospacing="0" w:afterAutospacing="0"/>
              <w:ind w:right="226"/>
              <w:jc w:val="center"/>
            </w:pPr>
            <w:r>
              <w:rPr>
                <w:rFonts w:hint="eastAsia"/>
              </w:rPr>
              <w:t>合计报价（含税，可普票）</w:t>
            </w:r>
          </w:p>
        </w:tc>
        <w:tc>
          <w:tcPr>
            <w:tcW w:w="1932" w:type="dxa"/>
            <w:vAlign w:val="center"/>
          </w:tcPr>
          <w:p w:rsidR="000806FA" w:rsidRDefault="000806FA" w:rsidP="00092A34">
            <w:pPr>
              <w:pStyle w:val="a5"/>
              <w:widowControl/>
              <w:spacing w:beforeAutospacing="0" w:afterAutospacing="0"/>
              <w:ind w:right="226"/>
              <w:jc w:val="center"/>
            </w:pPr>
            <w:r>
              <w:rPr>
                <w:rFonts w:hint="eastAsia"/>
              </w:rPr>
              <w:t>备注</w:t>
            </w:r>
          </w:p>
        </w:tc>
      </w:tr>
      <w:tr w:rsidR="000806FA" w:rsidTr="00092A34">
        <w:trPr>
          <w:jc w:val="center"/>
        </w:trPr>
        <w:tc>
          <w:tcPr>
            <w:tcW w:w="1529" w:type="dxa"/>
            <w:vAlign w:val="center"/>
          </w:tcPr>
          <w:p w:rsidR="000806FA" w:rsidRDefault="000806FA" w:rsidP="000806FA">
            <w:pPr>
              <w:pStyle w:val="a5"/>
              <w:widowControl/>
              <w:spacing w:beforeAutospacing="0" w:afterAutospacing="0"/>
              <w:ind w:right="226"/>
              <w:jc w:val="center"/>
              <w:rPr>
                <w:rFonts w:hint="eastAsia"/>
              </w:rPr>
            </w:pPr>
          </w:p>
          <w:p w:rsidR="000806FA" w:rsidRDefault="000806FA" w:rsidP="000806FA">
            <w:pPr>
              <w:pStyle w:val="a5"/>
              <w:widowControl/>
              <w:spacing w:beforeAutospacing="0" w:afterAutospacing="0"/>
              <w:ind w:right="226"/>
              <w:jc w:val="center"/>
              <w:rPr>
                <w:rFonts w:hint="eastAsia"/>
              </w:rPr>
            </w:pPr>
            <w:r>
              <w:rPr>
                <w:rFonts w:hint="eastAsia"/>
              </w:rPr>
              <w:t>1</w:t>
            </w:r>
          </w:p>
          <w:p w:rsidR="000806FA" w:rsidRDefault="000806FA" w:rsidP="000806FA">
            <w:pPr>
              <w:pStyle w:val="a5"/>
              <w:widowControl/>
              <w:spacing w:beforeAutospacing="0" w:afterAutospacing="0"/>
              <w:ind w:right="226"/>
              <w:jc w:val="center"/>
            </w:pPr>
          </w:p>
        </w:tc>
        <w:tc>
          <w:tcPr>
            <w:tcW w:w="2573" w:type="dxa"/>
            <w:vAlign w:val="center"/>
          </w:tcPr>
          <w:p w:rsidR="000806FA" w:rsidRDefault="00490E8C" w:rsidP="00092A34">
            <w:pPr>
              <w:pStyle w:val="a5"/>
              <w:widowControl/>
              <w:spacing w:beforeAutospacing="0" w:afterAutospacing="0"/>
              <w:ind w:right="226"/>
              <w:jc w:val="center"/>
            </w:pPr>
            <w:r>
              <w:rPr>
                <w:rFonts w:hint="eastAsia"/>
              </w:rPr>
              <w:t>住院部大楼</w:t>
            </w:r>
          </w:p>
        </w:tc>
        <w:tc>
          <w:tcPr>
            <w:tcW w:w="1920" w:type="dxa"/>
            <w:vAlign w:val="center"/>
          </w:tcPr>
          <w:p w:rsidR="000806FA" w:rsidRDefault="000806FA" w:rsidP="00092A34">
            <w:pPr>
              <w:pStyle w:val="a5"/>
              <w:widowControl/>
              <w:spacing w:beforeAutospacing="0" w:afterAutospacing="0"/>
              <w:ind w:right="226"/>
              <w:jc w:val="center"/>
            </w:pPr>
          </w:p>
        </w:tc>
        <w:tc>
          <w:tcPr>
            <w:tcW w:w="1932" w:type="dxa"/>
            <w:vAlign w:val="center"/>
          </w:tcPr>
          <w:p w:rsidR="000806FA" w:rsidRDefault="000806FA" w:rsidP="00092A34">
            <w:pPr>
              <w:pStyle w:val="a5"/>
              <w:widowControl/>
              <w:spacing w:beforeAutospacing="0" w:afterAutospacing="0"/>
              <w:ind w:right="226"/>
              <w:jc w:val="center"/>
            </w:pPr>
          </w:p>
        </w:tc>
      </w:tr>
      <w:tr w:rsidR="000806FA" w:rsidTr="00092A34">
        <w:trPr>
          <w:trHeight w:val="785"/>
          <w:jc w:val="center"/>
        </w:trPr>
        <w:tc>
          <w:tcPr>
            <w:tcW w:w="1529" w:type="dxa"/>
            <w:vAlign w:val="center"/>
          </w:tcPr>
          <w:p w:rsidR="000806FA" w:rsidRDefault="000806FA" w:rsidP="00092A34">
            <w:pPr>
              <w:pStyle w:val="a5"/>
              <w:widowControl/>
              <w:spacing w:beforeAutospacing="0" w:afterAutospacing="0"/>
              <w:ind w:right="226"/>
              <w:jc w:val="center"/>
            </w:pPr>
            <w:r>
              <w:rPr>
                <w:rFonts w:hint="eastAsia"/>
              </w:rPr>
              <w:t>2</w:t>
            </w:r>
          </w:p>
        </w:tc>
        <w:tc>
          <w:tcPr>
            <w:tcW w:w="2573" w:type="dxa"/>
            <w:vAlign w:val="center"/>
          </w:tcPr>
          <w:p w:rsidR="000806FA" w:rsidRDefault="00490E8C" w:rsidP="00092A34">
            <w:pPr>
              <w:pStyle w:val="a5"/>
              <w:widowControl/>
              <w:spacing w:beforeAutospacing="0" w:afterAutospacing="0"/>
              <w:ind w:right="226"/>
              <w:jc w:val="center"/>
            </w:pPr>
            <w:r>
              <w:rPr>
                <w:rFonts w:hint="eastAsia"/>
              </w:rPr>
              <w:t>医技中心</w:t>
            </w:r>
          </w:p>
        </w:tc>
        <w:tc>
          <w:tcPr>
            <w:tcW w:w="1920" w:type="dxa"/>
            <w:vAlign w:val="center"/>
          </w:tcPr>
          <w:p w:rsidR="000806FA" w:rsidRDefault="000806FA" w:rsidP="00092A34">
            <w:pPr>
              <w:pStyle w:val="a5"/>
              <w:widowControl/>
              <w:spacing w:beforeAutospacing="0" w:afterAutospacing="0"/>
              <w:ind w:right="226"/>
              <w:jc w:val="center"/>
            </w:pPr>
          </w:p>
        </w:tc>
        <w:tc>
          <w:tcPr>
            <w:tcW w:w="1932" w:type="dxa"/>
            <w:vAlign w:val="center"/>
          </w:tcPr>
          <w:p w:rsidR="000806FA" w:rsidRDefault="000806FA" w:rsidP="00092A34">
            <w:pPr>
              <w:pStyle w:val="a5"/>
              <w:widowControl/>
              <w:spacing w:beforeAutospacing="0" w:afterAutospacing="0"/>
              <w:ind w:right="226"/>
              <w:jc w:val="center"/>
            </w:pPr>
          </w:p>
        </w:tc>
      </w:tr>
      <w:tr w:rsidR="00490E8C" w:rsidTr="00092A34">
        <w:trPr>
          <w:trHeight w:val="805"/>
          <w:jc w:val="center"/>
        </w:trPr>
        <w:tc>
          <w:tcPr>
            <w:tcW w:w="1529" w:type="dxa"/>
            <w:vAlign w:val="center"/>
          </w:tcPr>
          <w:p w:rsidR="00490E8C" w:rsidRDefault="00490E8C" w:rsidP="00092A34">
            <w:pPr>
              <w:pStyle w:val="a5"/>
              <w:widowControl/>
              <w:spacing w:beforeAutospacing="0" w:afterAutospacing="0"/>
              <w:ind w:right="226"/>
              <w:jc w:val="center"/>
            </w:pPr>
            <w:r>
              <w:rPr>
                <w:rFonts w:hint="eastAsia"/>
              </w:rPr>
              <w:t>3</w:t>
            </w:r>
          </w:p>
        </w:tc>
        <w:tc>
          <w:tcPr>
            <w:tcW w:w="2573" w:type="dxa"/>
            <w:vAlign w:val="center"/>
          </w:tcPr>
          <w:p w:rsidR="00490E8C" w:rsidRDefault="00490E8C" w:rsidP="00DB3696">
            <w:pPr>
              <w:pStyle w:val="a5"/>
              <w:widowControl/>
              <w:spacing w:beforeAutospacing="0" w:afterAutospacing="0"/>
              <w:ind w:right="226"/>
              <w:jc w:val="center"/>
            </w:pPr>
            <w:r>
              <w:rPr>
                <w:rFonts w:hint="eastAsia"/>
              </w:rPr>
              <w:t>儿科肿瘤科楼</w:t>
            </w:r>
          </w:p>
        </w:tc>
        <w:tc>
          <w:tcPr>
            <w:tcW w:w="1920" w:type="dxa"/>
            <w:vAlign w:val="center"/>
          </w:tcPr>
          <w:p w:rsidR="00490E8C" w:rsidRDefault="00490E8C" w:rsidP="00092A34">
            <w:pPr>
              <w:pStyle w:val="a5"/>
              <w:widowControl/>
              <w:spacing w:beforeAutospacing="0" w:afterAutospacing="0"/>
              <w:ind w:right="226"/>
              <w:jc w:val="center"/>
            </w:pPr>
          </w:p>
        </w:tc>
        <w:tc>
          <w:tcPr>
            <w:tcW w:w="1932" w:type="dxa"/>
            <w:vAlign w:val="center"/>
          </w:tcPr>
          <w:p w:rsidR="00490E8C" w:rsidRDefault="00490E8C" w:rsidP="00092A34">
            <w:pPr>
              <w:pStyle w:val="a5"/>
              <w:widowControl/>
              <w:spacing w:beforeAutospacing="0" w:afterAutospacing="0"/>
              <w:ind w:right="226"/>
              <w:jc w:val="center"/>
            </w:pPr>
          </w:p>
        </w:tc>
      </w:tr>
      <w:tr w:rsidR="00490E8C" w:rsidTr="00092A34">
        <w:trPr>
          <w:trHeight w:val="805"/>
          <w:jc w:val="center"/>
        </w:trPr>
        <w:tc>
          <w:tcPr>
            <w:tcW w:w="1529" w:type="dxa"/>
            <w:vAlign w:val="center"/>
          </w:tcPr>
          <w:p w:rsidR="00490E8C" w:rsidRDefault="00490E8C" w:rsidP="00092A34">
            <w:pPr>
              <w:pStyle w:val="a5"/>
              <w:widowControl/>
              <w:spacing w:beforeAutospacing="0" w:afterAutospacing="0"/>
              <w:ind w:right="226"/>
              <w:jc w:val="center"/>
            </w:pPr>
            <w:r>
              <w:rPr>
                <w:rFonts w:hint="eastAsia"/>
              </w:rPr>
              <w:t>4</w:t>
            </w:r>
          </w:p>
        </w:tc>
        <w:tc>
          <w:tcPr>
            <w:tcW w:w="2573" w:type="dxa"/>
            <w:vAlign w:val="center"/>
          </w:tcPr>
          <w:p w:rsidR="00490E8C" w:rsidRDefault="00490E8C" w:rsidP="00092A34">
            <w:pPr>
              <w:pStyle w:val="a5"/>
              <w:widowControl/>
              <w:spacing w:beforeAutospacing="0" w:afterAutospacing="0"/>
              <w:ind w:right="226"/>
              <w:jc w:val="center"/>
            </w:pPr>
            <w:r>
              <w:rPr>
                <w:rFonts w:hint="eastAsia"/>
              </w:rPr>
              <w:t>合计总价</w:t>
            </w:r>
          </w:p>
        </w:tc>
        <w:tc>
          <w:tcPr>
            <w:tcW w:w="1920" w:type="dxa"/>
            <w:vAlign w:val="center"/>
          </w:tcPr>
          <w:p w:rsidR="00490E8C" w:rsidRDefault="00490E8C" w:rsidP="00092A34">
            <w:pPr>
              <w:pStyle w:val="a5"/>
              <w:widowControl/>
              <w:spacing w:beforeAutospacing="0" w:afterAutospacing="0"/>
              <w:ind w:right="226"/>
              <w:jc w:val="center"/>
            </w:pPr>
          </w:p>
        </w:tc>
        <w:tc>
          <w:tcPr>
            <w:tcW w:w="1932" w:type="dxa"/>
            <w:vAlign w:val="center"/>
          </w:tcPr>
          <w:p w:rsidR="00490E8C" w:rsidRDefault="00490E8C" w:rsidP="00092A34">
            <w:pPr>
              <w:pStyle w:val="a5"/>
              <w:widowControl/>
              <w:spacing w:beforeAutospacing="0" w:afterAutospacing="0"/>
              <w:ind w:right="226"/>
              <w:jc w:val="center"/>
            </w:pPr>
          </w:p>
        </w:tc>
      </w:tr>
    </w:tbl>
    <w:p w:rsidR="000806FA" w:rsidRDefault="000806FA" w:rsidP="000806FA">
      <w:pPr>
        <w:pStyle w:val="a5"/>
        <w:widowControl/>
        <w:spacing w:beforeAutospacing="0" w:afterAutospacing="0"/>
        <w:ind w:right="226"/>
      </w:pPr>
    </w:p>
    <w:p w:rsidR="000806FA" w:rsidRDefault="000806FA" w:rsidP="000806FA">
      <w:pPr>
        <w:pStyle w:val="a5"/>
        <w:widowControl/>
        <w:spacing w:beforeAutospacing="0" w:afterAutospacing="0"/>
        <w:ind w:right="226"/>
      </w:pPr>
      <w:r>
        <w:rPr>
          <w:rFonts w:hint="eastAsia"/>
        </w:rPr>
        <w:t>投标单位（盖章）：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CF1EE3" w:rsidRPr="000806FA" w:rsidRDefault="00CF1EE3">
      <w:pPr>
        <w:pStyle w:val="a5"/>
        <w:widowControl/>
        <w:spacing w:beforeAutospacing="0" w:afterAutospacing="0"/>
        <w:ind w:right="226"/>
      </w:pPr>
    </w:p>
    <w:sectPr w:rsidR="00CF1EE3" w:rsidRPr="000806FA" w:rsidSect="009953F0">
      <w:footerReference w:type="default" r:id="rId7"/>
      <w:pgSz w:w="11906" w:h="16838"/>
      <w:pgMar w:top="1440" w:right="1803" w:bottom="1440" w:left="1803" w:header="851" w:footer="992" w:gutter="0"/>
      <w:cols w:space="0"/>
      <w:docGrid w:type="lines" w:linePitch="3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CA6" w:rsidRDefault="00360CA6">
      <w:r>
        <w:separator/>
      </w:r>
    </w:p>
  </w:endnote>
  <w:endnote w:type="continuationSeparator" w:id="0">
    <w:p w:rsidR="00360CA6" w:rsidRDefault="00360C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EE3" w:rsidRDefault="009953F0">
    <w:pPr>
      <w:pStyle w:val="a3"/>
    </w:pPr>
    <w:r>
      <w:rPr>
        <w:noProof/>
      </w:rPr>
      <w:pict>
        <v:shapetype id="_x0000_t202" coordsize="21600,21600" o:spt="202" path="m,l,21600r21600,l21600,xe">
          <v:stroke joinstyle="miter"/>
          <v:path gradientshapeok="t" o:connecttype="rect"/>
        </v:shapetype>
        <v:shape id="文本框 8" o:spid="_x0000_s4097"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F1EE3" w:rsidRDefault="009953F0">
                <w:pPr>
                  <w:snapToGrid w:val="0"/>
                  <w:rPr>
                    <w:sz w:val="18"/>
                  </w:rPr>
                </w:pPr>
                <w:r>
                  <w:rPr>
                    <w:rFonts w:hint="eastAsia"/>
                    <w:sz w:val="18"/>
                  </w:rPr>
                  <w:fldChar w:fldCharType="begin"/>
                </w:r>
                <w:r w:rsidR="00FC66F7">
                  <w:rPr>
                    <w:rFonts w:hint="eastAsia"/>
                    <w:sz w:val="18"/>
                  </w:rPr>
                  <w:instrText xml:space="preserve"> PAGE  \* MERGEFORMAT </w:instrText>
                </w:r>
                <w:r>
                  <w:rPr>
                    <w:rFonts w:hint="eastAsia"/>
                    <w:sz w:val="18"/>
                  </w:rPr>
                  <w:fldChar w:fldCharType="separate"/>
                </w:r>
                <w:r w:rsidR="000B3959">
                  <w:rPr>
                    <w:noProof/>
                    <w:sz w:val="18"/>
                  </w:rPr>
                  <w:t>10</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CA6" w:rsidRDefault="00360CA6">
      <w:r>
        <w:separator/>
      </w:r>
    </w:p>
  </w:footnote>
  <w:footnote w:type="continuationSeparator" w:id="0">
    <w:p w:rsidR="00360CA6" w:rsidRDefault="00360C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62"/>
  <w:displayVerticalDrawingGridEvery w:val="2"/>
  <w:noPunctuationKerning/>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2UwOTFkNmMwYjQyNjBkNWNhNWNjY2NhY2VlZWVhMjAifQ=="/>
  </w:docVars>
  <w:rsids>
    <w:rsidRoot w:val="6FE91078"/>
    <w:rsid w:val="00063AF2"/>
    <w:rsid w:val="000806FA"/>
    <w:rsid w:val="00084302"/>
    <w:rsid w:val="00090649"/>
    <w:rsid w:val="000B3959"/>
    <w:rsid w:val="000C3EA0"/>
    <w:rsid w:val="000D5C78"/>
    <w:rsid w:val="00111F76"/>
    <w:rsid w:val="00180ACE"/>
    <w:rsid w:val="001C471D"/>
    <w:rsid w:val="001D3D9B"/>
    <w:rsid w:val="00215D06"/>
    <w:rsid w:val="0022183F"/>
    <w:rsid w:val="002B2C60"/>
    <w:rsid w:val="00316A51"/>
    <w:rsid w:val="00360CA6"/>
    <w:rsid w:val="00385433"/>
    <w:rsid w:val="003C059F"/>
    <w:rsid w:val="003D2CC8"/>
    <w:rsid w:val="003E60A2"/>
    <w:rsid w:val="003E7C7E"/>
    <w:rsid w:val="00490E8C"/>
    <w:rsid w:val="004D440A"/>
    <w:rsid w:val="004D6899"/>
    <w:rsid w:val="004E1EB2"/>
    <w:rsid w:val="00514A5E"/>
    <w:rsid w:val="00555E20"/>
    <w:rsid w:val="005D1127"/>
    <w:rsid w:val="005D1427"/>
    <w:rsid w:val="0061099D"/>
    <w:rsid w:val="00670C06"/>
    <w:rsid w:val="00682BCD"/>
    <w:rsid w:val="0069120D"/>
    <w:rsid w:val="006C1E41"/>
    <w:rsid w:val="006E5535"/>
    <w:rsid w:val="00715324"/>
    <w:rsid w:val="00790720"/>
    <w:rsid w:val="00792237"/>
    <w:rsid w:val="007F49F0"/>
    <w:rsid w:val="008305D4"/>
    <w:rsid w:val="008453F5"/>
    <w:rsid w:val="008463EE"/>
    <w:rsid w:val="00862222"/>
    <w:rsid w:val="008821AB"/>
    <w:rsid w:val="008B702F"/>
    <w:rsid w:val="009122AF"/>
    <w:rsid w:val="009953F0"/>
    <w:rsid w:val="009B13C4"/>
    <w:rsid w:val="00A240DE"/>
    <w:rsid w:val="00AF64F5"/>
    <w:rsid w:val="00B7102A"/>
    <w:rsid w:val="00BD13CA"/>
    <w:rsid w:val="00BF0480"/>
    <w:rsid w:val="00C57765"/>
    <w:rsid w:val="00CA7A89"/>
    <w:rsid w:val="00CD76EA"/>
    <w:rsid w:val="00CF1EE3"/>
    <w:rsid w:val="00D16064"/>
    <w:rsid w:val="00D24FA5"/>
    <w:rsid w:val="00E00053"/>
    <w:rsid w:val="00E023A1"/>
    <w:rsid w:val="00E21F5E"/>
    <w:rsid w:val="00E230DA"/>
    <w:rsid w:val="00E3589D"/>
    <w:rsid w:val="00E9128B"/>
    <w:rsid w:val="00EB5B88"/>
    <w:rsid w:val="00ED6D5B"/>
    <w:rsid w:val="00F01423"/>
    <w:rsid w:val="00F93AAF"/>
    <w:rsid w:val="00F95597"/>
    <w:rsid w:val="00FC66F7"/>
    <w:rsid w:val="00FD1BD0"/>
    <w:rsid w:val="011055F6"/>
    <w:rsid w:val="011A5611"/>
    <w:rsid w:val="01234F16"/>
    <w:rsid w:val="01266F10"/>
    <w:rsid w:val="014A4E3A"/>
    <w:rsid w:val="016F22D0"/>
    <w:rsid w:val="0176258F"/>
    <w:rsid w:val="017A53E6"/>
    <w:rsid w:val="018B2569"/>
    <w:rsid w:val="018D442C"/>
    <w:rsid w:val="018E3894"/>
    <w:rsid w:val="01996803"/>
    <w:rsid w:val="01B72239"/>
    <w:rsid w:val="01CA1C0C"/>
    <w:rsid w:val="01D753A3"/>
    <w:rsid w:val="01DA7507"/>
    <w:rsid w:val="01EE4E6F"/>
    <w:rsid w:val="01F412E7"/>
    <w:rsid w:val="01F725E2"/>
    <w:rsid w:val="01F82B7B"/>
    <w:rsid w:val="01FA1BD0"/>
    <w:rsid w:val="02190FDC"/>
    <w:rsid w:val="021C5936"/>
    <w:rsid w:val="02274C6D"/>
    <w:rsid w:val="02275E03"/>
    <w:rsid w:val="022A6766"/>
    <w:rsid w:val="023227AA"/>
    <w:rsid w:val="023336A2"/>
    <w:rsid w:val="023941A4"/>
    <w:rsid w:val="026B7EF1"/>
    <w:rsid w:val="02707D53"/>
    <w:rsid w:val="0271733F"/>
    <w:rsid w:val="02801494"/>
    <w:rsid w:val="0285063B"/>
    <w:rsid w:val="028A66FF"/>
    <w:rsid w:val="028B708F"/>
    <w:rsid w:val="0294227F"/>
    <w:rsid w:val="02A7104C"/>
    <w:rsid w:val="02AD45B3"/>
    <w:rsid w:val="02B9251F"/>
    <w:rsid w:val="02BA5D5F"/>
    <w:rsid w:val="02C931BF"/>
    <w:rsid w:val="02CC318A"/>
    <w:rsid w:val="02DD1A2B"/>
    <w:rsid w:val="02E35863"/>
    <w:rsid w:val="02F5131C"/>
    <w:rsid w:val="03045940"/>
    <w:rsid w:val="03123E78"/>
    <w:rsid w:val="03186F22"/>
    <w:rsid w:val="032567BC"/>
    <w:rsid w:val="0327015B"/>
    <w:rsid w:val="032E5056"/>
    <w:rsid w:val="03390407"/>
    <w:rsid w:val="035B723C"/>
    <w:rsid w:val="036005B3"/>
    <w:rsid w:val="03684E42"/>
    <w:rsid w:val="036E5EB5"/>
    <w:rsid w:val="03841CEB"/>
    <w:rsid w:val="03986CD4"/>
    <w:rsid w:val="03A41B72"/>
    <w:rsid w:val="03AA16D0"/>
    <w:rsid w:val="03AC07C7"/>
    <w:rsid w:val="03B61640"/>
    <w:rsid w:val="03C3072A"/>
    <w:rsid w:val="03C44405"/>
    <w:rsid w:val="03CD2DDB"/>
    <w:rsid w:val="03DA4C48"/>
    <w:rsid w:val="040D2F7C"/>
    <w:rsid w:val="040E0625"/>
    <w:rsid w:val="04102E61"/>
    <w:rsid w:val="04216A71"/>
    <w:rsid w:val="043B123B"/>
    <w:rsid w:val="043F6BBA"/>
    <w:rsid w:val="044C3E27"/>
    <w:rsid w:val="044D4175"/>
    <w:rsid w:val="044E53B4"/>
    <w:rsid w:val="044F41BB"/>
    <w:rsid w:val="04514390"/>
    <w:rsid w:val="045C28C8"/>
    <w:rsid w:val="04710297"/>
    <w:rsid w:val="04894468"/>
    <w:rsid w:val="049028E6"/>
    <w:rsid w:val="049C412B"/>
    <w:rsid w:val="04A60266"/>
    <w:rsid w:val="04A80AF6"/>
    <w:rsid w:val="04C50F18"/>
    <w:rsid w:val="04CD2F3C"/>
    <w:rsid w:val="04D826AD"/>
    <w:rsid w:val="04D87754"/>
    <w:rsid w:val="04DF340B"/>
    <w:rsid w:val="04E1456E"/>
    <w:rsid w:val="04F81803"/>
    <w:rsid w:val="05002402"/>
    <w:rsid w:val="050337AE"/>
    <w:rsid w:val="050430EE"/>
    <w:rsid w:val="050D142A"/>
    <w:rsid w:val="050D145B"/>
    <w:rsid w:val="051347AA"/>
    <w:rsid w:val="05174E18"/>
    <w:rsid w:val="051B71E3"/>
    <w:rsid w:val="051C2B6D"/>
    <w:rsid w:val="0521028B"/>
    <w:rsid w:val="052674A2"/>
    <w:rsid w:val="052750D6"/>
    <w:rsid w:val="053D71F9"/>
    <w:rsid w:val="055E2333"/>
    <w:rsid w:val="055E57BB"/>
    <w:rsid w:val="056A27DF"/>
    <w:rsid w:val="056A4FD2"/>
    <w:rsid w:val="0574717F"/>
    <w:rsid w:val="057E5BCB"/>
    <w:rsid w:val="058D37D7"/>
    <w:rsid w:val="059259B6"/>
    <w:rsid w:val="05926C95"/>
    <w:rsid w:val="05947D49"/>
    <w:rsid w:val="059D63FE"/>
    <w:rsid w:val="05BB7C37"/>
    <w:rsid w:val="05BD2505"/>
    <w:rsid w:val="05C21607"/>
    <w:rsid w:val="05C636BA"/>
    <w:rsid w:val="05D45937"/>
    <w:rsid w:val="05EE02E5"/>
    <w:rsid w:val="05F97152"/>
    <w:rsid w:val="06027E3B"/>
    <w:rsid w:val="06171D75"/>
    <w:rsid w:val="06224D00"/>
    <w:rsid w:val="0627180C"/>
    <w:rsid w:val="062E6B3D"/>
    <w:rsid w:val="063105C8"/>
    <w:rsid w:val="064C116E"/>
    <w:rsid w:val="067B33E2"/>
    <w:rsid w:val="06834808"/>
    <w:rsid w:val="06A456DA"/>
    <w:rsid w:val="06A95E05"/>
    <w:rsid w:val="06BB7305"/>
    <w:rsid w:val="06D16C46"/>
    <w:rsid w:val="06F425F1"/>
    <w:rsid w:val="06F77E33"/>
    <w:rsid w:val="07040ACE"/>
    <w:rsid w:val="07203D47"/>
    <w:rsid w:val="072F02BD"/>
    <w:rsid w:val="073F4F13"/>
    <w:rsid w:val="07445E30"/>
    <w:rsid w:val="075823F8"/>
    <w:rsid w:val="075F03EC"/>
    <w:rsid w:val="07786D2E"/>
    <w:rsid w:val="07C56F0A"/>
    <w:rsid w:val="07C95C48"/>
    <w:rsid w:val="07CC0AB3"/>
    <w:rsid w:val="07E67E86"/>
    <w:rsid w:val="07F421E2"/>
    <w:rsid w:val="07F97307"/>
    <w:rsid w:val="08031D34"/>
    <w:rsid w:val="080507DA"/>
    <w:rsid w:val="0821767A"/>
    <w:rsid w:val="082C74DC"/>
    <w:rsid w:val="083739C4"/>
    <w:rsid w:val="08402099"/>
    <w:rsid w:val="08435B44"/>
    <w:rsid w:val="08564759"/>
    <w:rsid w:val="08640FAE"/>
    <w:rsid w:val="08681FF2"/>
    <w:rsid w:val="086F55A3"/>
    <w:rsid w:val="08796036"/>
    <w:rsid w:val="08854F15"/>
    <w:rsid w:val="089226F4"/>
    <w:rsid w:val="089C756C"/>
    <w:rsid w:val="08B32B06"/>
    <w:rsid w:val="08B6175B"/>
    <w:rsid w:val="08B82632"/>
    <w:rsid w:val="08C10928"/>
    <w:rsid w:val="08C30B05"/>
    <w:rsid w:val="08DE58A1"/>
    <w:rsid w:val="08DF3D60"/>
    <w:rsid w:val="08E721F4"/>
    <w:rsid w:val="08EB3742"/>
    <w:rsid w:val="08EB3984"/>
    <w:rsid w:val="08F169FB"/>
    <w:rsid w:val="08FE0457"/>
    <w:rsid w:val="08FE4122"/>
    <w:rsid w:val="090935B5"/>
    <w:rsid w:val="09105544"/>
    <w:rsid w:val="09185C02"/>
    <w:rsid w:val="092F3F14"/>
    <w:rsid w:val="093D62AF"/>
    <w:rsid w:val="093E5711"/>
    <w:rsid w:val="095029EF"/>
    <w:rsid w:val="09576BEE"/>
    <w:rsid w:val="0958457F"/>
    <w:rsid w:val="097013F5"/>
    <w:rsid w:val="0978031E"/>
    <w:rsid w:val="099631AA"/>
    <w:rsid w:val="099F3D36"/>
    <w:rsid w:val="09B46139"/>
    <w:rsid w:val="09C86F91"/>
    <w:rsid w:val="09D63EF5"/>
    <w:rsid w:val="09F55017"/>
    <w:rsid w:val="09F7421B"/>
    <w:rsid w:val="09F80913"/>
    <w:rsid w:val="0A10359A"/>
    <w:rsid w:val="0A1C1459"/>
    <w:rsid w:val="0A1E133F"/>
    <w:rsid w:val="0A223818"/>
    <w:rsid w:val="0A2B2DAB"/>
    <w:rsid w:val="0A2F7010"/>
    <w:rsid w:val="0A3A7173"/>
    <w:rsid w:val="0A3D2F59"/>
    <w:rsid w:val="0A461621"/>
    <w:rsid w:val="0A5A1A55"/>
    <w:rsid w:val="0A5D1D03"/>
    <w:rsid w:val="0A6076DC"/>
    <w:rsid w:val="0A716292"/>
    <w:rsid w:val="0A7250BA"/>
    <w:rsid w:val="0A8C57E1"/>
    <w:rsid w:val="0A8F5B68"/>
    <w:rsid w:val="0A9E4A1C"/>
    <w:rsid w:val="0AAA6B55"/>
    <w:rsid w:val="0AAD571C"/>
    <w:rsid w:val="0AAE5A81"/>
    <w:rsid w:val="0ABD1D4A"/>
    <w:rsid w:val="0AC66E30"/>
    <w:rsid w:val="0AC931FC"/>
    <w:rsid w:val="0ACB4E31"/>
    <w:rsid w:val="0ACC0ADA"/>
    <w:rsid w:val="0ACC0D8F"/>
    <w:rsid w:val="0ADE7A28"/>
    <w:rsid w:val="0AE62EF7"/>
    <w:rsid w:val="0AF42E3F"/>
    <w:rsid w:val="0AF4759A"/>
    <w:rsid w:val="0AF539F7"/>
    <w:rsid w:val="0AF81DE3"/>
    <w:rsid w:val="0AFD76BA"/>
    <w:rsid w:val="0B057A20"/>
    <w:rsid w:val="0B102328"/>
    <w:rsid w:val="0B2B556D"/>
    <w:rsid w:val="0B3966B4"/>
    <w:rsid w:val="0B413534"/>
    <w:rsid w:val="0B51396A"/>
    <w:rsid w:val="0B523BAC"/>
    <w:rsid w:val="0B525802"/>
    <w:rsid w:val="0B617A84"/>
    <w:rsid w:val="0B6D1273"/>
    <w:rsid w:val="0B7D53EE"/>
    <w:rsid w:val="0B841C2D"/>
    <w:rsid w:val="0B850CA0"/>
    <w:rsid w:val="0B925C18"/>
    <w:rsid w:val="0B944417"/>
    <w:rsid w:val="0B990D19"/>
    <w:rsid w:val="0B9E0B50"/>
    <w:rsid w:val="0BA13FF2"/>
    <w:rsid w:val="0BA70258"/>
    <w:rsid w:val="0BA7175B"/>
    <w:rsid w:val="0BAE123F"/>
    <w:rsid w:val="0BB636E0"/>
    <w:rsid w:val="0BC011F4"/>
    <w:rsid w:val="0BCB36B3"/>
    <w:rsid w:val="0BDA6494"/>
    <w:rsid w:val="0BE27830"/>
    <w:rsid w:val="0BE909A6"/>
    <w:rsid w:val="0BED35B4"/>
    <w:rsid w:val="0C0C2279"/>
    <w:rsid w:val="0C1B0F05"/>
    <w:rsid w:val="0C1C15A9"/>
    <w:rsid w:val="0C1C3E18"/>
    <w:rsid w:val="0C4916C1"/>
    <w:rsid w:val="0C4B0E4F"/>
    <w:rsid w:val="0C4C64F2"/>
    <w:rsid w:val="0C5F7C66"/>
    <w:rsid w:val="0C6A35FE"/>
    <w:rsid w:val="0C70201B"/>
    <w:rsid w:val="0C787DE3"/>
    <w:rsid w:val="0C9114CB"/>
    <w:rsid w:val="0CA64914"/>
    <w:rsid w:val="0CA8088B"/>
    <w:rsid w:val="0CAD59FB"/>
    <w:rsid w:val="0CB828CD"/>
    <w:rsid w:val="0CE0652F"/>
    <w:rsid w:val="0CE652F5"/>
    <w:rsid w:val="0CED6761"/>
    <w:rsid w:val="0CF57926"/>
    <w:rsid w:val="0D014AE6"/>
    <w:rsid w:val="0D0A6926"/>
    <w:rsid w:val="0D0B6DAF"/>
    <w:rsid w:val="0D0D5272"/>
    <w:rsid w:val="0D1907AD"/>
    <w:rsid w:val="0D1A0F12"/>
    <w:rsid w:val="0D274929"/>
    <w:rsid w:val="0D2A09DF"/>
    <w:rsid w:val="0D3D1FC3"/>
    <w:rsid w:val="0D3D7FAD"/>
    <w:rsid w:val="0D4C11B5"/>
    <w:rsid w:val="0D4E28E2"/>
    <w:rsid w:val="0D7E3A5C"/>
    <w:rsid w:val="0D8E1184"/>
    <w:rsid w:val="0D8E2058"/>
    <w:rsid w:val="0D920E44"/>
    <w:rsid w:val="0D9456EE"/>
    <w:rsid w:val="0DA06F86"/>
    <w:rsid w:val="0DAC3E99"/>
    <w:rsid w:val="0DBB67E0"/>
    <w:rsid w:val="0DC049A4"/>
    <w:rsid w:val="0DD05112"/>
    <w:rsid w:val="0DD97FA3"/>
    <w:rsid w:val="0DDA29C9"/>
    <w:rsid w:val="0DEA1610"/>
    <w:rsid w:val="0DF90D90"/>
    <w:rsid w:val="0E2952C5"/>
    <w:rsid w:val="0E443506"/>
    <w:rsid w:val="0E6A4070"/>
    <w:rsid w:val="0E80195E"/>
    <w:rsid w:val="0E8917F5"/>
    <w:rsid w:val="0E8A6704"/>
    <w:rsid w:val="0EA0141D"/>
    <w:rsid w:val="0EA04BA7"/>
    <w:rsid w:val="0EB077B1"/>
    <w:rsid w:val="0EB7206D"/>
    <w:rsid w:val="0EB8232E"/>
    <w:rsid w:val="0ECE04D7"/>
    <w:rsid w:val="0ED354DE"/>
    <w:rsid w:val="0ED53C99"/>
    <w:rsid w:val="0EDE4487"/>
    <w:rsid w:val="0EE83A87"/>
    <w:rsid w:val="0EF51BDB"/>
    <w:rsid w:val="0F066B0B"/>
    <w:rsid w:val="0F0D1494"/>
    <w:rsid w:val="0F2349C9"/>
    <w:rsid w:val="0F2E7ED9"/>
    <w:rsid w:val="0F3667E8"/>
    <w:rsid w:val="0F3E41A9"/>
    <w:rsid w:val="0F4A41A9"/>
    <w:rsid w:val="0F55419B"/>
    <w:rsid w:val="0F6B456B"/>
    <w:rsid w:val="0F875C8D"/>
    <w:rsid w:val="0F931BF6"/>
    <w:rsid w:val="0F947671"/>
    <w:rsid w:val="0F9569F1"/>
    <w:rsid w:val="0F9D73FA"/>
    <w:rsid w:val="0F9F081D"/>
    <w:rsid w:val="0FA553A8"/>
    <w:rsid w:val="0FB0460A"/>
    <w:rsid w:val="0FB63F95"/>
    <w:rsid w:val="0FC81D01"/>
    <w:rsid w:val="0FE07ED2"/>
    <w:rsid w:val="0FF52469"/>
    <w:rsid w:val="10180586"/>
    <w:rsid w:val="101C3F2B"/>
    <w:rsid w:val="1038022B"/>
    <w:rsid w:val="10507664"/>
    <w:rsid w:val="1059517F"/>
    <w:rsid w:val="10726534"/>
    <w:rsid w:val="10765F44"/>
    <w:rsid w:val="107E31D3"/>
    <w:rsid w:val="109A23C7"/>
    <w:rsid w:val="10A46EE9"/>
    <w:rsid w:val="10AB2FA2"/>
    <w:rsid w:val="10BE05B2"/>
    <w:rsid w:val="10D34B82"/>
    <w:rsid w:val="10DD650C"/>
    <w:rsid w:val="10DF5D31"/>
    <w:rsid w:val="10E04C2D"/>
    <w:rsid w:val="10E65999"/>
    <w:rsid w:val="10EF562C"/>
    <w:rsid w:val="10F12F76"/>
    <w:rsid w:val="10FF1C24"/>
    <w:rsid w:val="11023258"/>
    <w:rsid w:val="110429F6"/>
    <w:rsid w:val="11125384"/>
    <w:rsid w:val="111E2F41"/>
    <w:rsid w:val="11211130"/>
    <w:rsid w:val="11224DA2"/>
    <w:rsid w:val="112E2822"/>
    <w:rsid w:val="112E55A6"/>
    <w:rsid w:val="11597117"/>
    <w:rsid w:val="115B77D8"/>
    <w:rsid w:val="116D350C"/>
    <w:rsid w:val="11787BDC"/>
    <w:rsid w:val="117C701C"/>
    <w:rsid w:val="117F343E"/>
    <w:rsid w:val="11825B59"/>
    <w:rsid w:val="11925C79"/>
    <w:rsid w:val="119323E3"/>
    <w:rsid w:val="119360B4"/>
    <w:rsid w:val="11EC2BD8"/>
    <w:rsid w:val="11F01B81"/>
    <w:rsid w:val="11F931C4"/>
    <w:rsid w:val="11FA0859"/>
    <w:rsid w:val="1214696E"/>
    <w:rsid w:val="121B6BB6"/>
    <w:rsid w:val="122649B7"/>
    <w:rsid w:val="123B4DBF"/>
    <w:rsid w:val="126227D8"/>
    <w:rsid w:val="12625A66"/>
    <w:rsid w:val="12704112"/>
    <w:rsid w:val="127A7D39"/>
    <w:rsid w:val="1280704E"/>
    <w:rsid w:val="12824126"/>
    <w:rsid w:val="12873670"/>
    <w:rsid w:val="128C5EAE"/>
    <w:rsid w:val="12A06F10"/>
    <w:rsid w:val="12D12FED"/>
    <w:rsid w:val="12DB24B7"/>
    <w:rsid w:val="12E00973"/>
    <w:rsid w:val="12E20988"/>
    <w:rsid w:val="131F0E60"/>
    <w:rsid w:val="133F2C67"/>
    <w:rsid w:val="1342447F"/>
    <w:rsid w:val="134317E9"/>
    <w:rsid w:val="134566C1"/>
    <w:rsid w:val="13723054"/>
    <w:rsid w:val="13A246EA"/>
    <w:rsid w:val="13A73339"/>
    <w:rsid w:val="13A77DD4"/>
    <w:rsid w:val="13B1370D"/>
    <w:rsid w:val="13B14BB6"/>
    <w:rsid w:val="13C303F7"/>
    <w:rsid w:val="13CE55CB"/>
    <w:rsid w:val="13DB6960"/>
    <w:rsid w:val="13DC3491"/>
    <w:rsid w:val="13DC3DCA"/>
    <w:rsid w:val="13E0122E"/>
    <w:rsid w:val="13FB6FBD"/>
    <w:rsid w:val="14046756"/>
    <w:rsid w:val="140A39FD"/>
    <w:rsid w:val="1416410A"/>
    <w:rsid w:val="141F75BE"/>
    <w:rsid w:val="14245AB4"/>
    <w:rsid w:val="14255DF7"/>
    <w:rsid w:val="14334889"/>
    <w:rsid w:val="1435082E"/>
    <w:rsid w:val="143A1340"/>
    <w:rsid w:val="14537D9F"/>
    <w:rsid w:val="14647EBD"/>
    <w:rsid w:val="148019C4"/>
    <w:rsid w:val="148B5032"/>
    <w:rsid w:val="148C5ED1"/>
    <w:rsid w:val="148E7460"/>
    <w:rsid w:val="1495653B"/>
    <w:rsid w:val="14992EB4"/>
    <w:rsid w:val="14A675FA"/>
    <w:rsid w:val="14AD40D1"/>
    <w:rsid w:val="14BE2969"/>
    <w:rsid w:val="14C2616D"/>
    <w:rsid w:val="14C36CD2"/>
    <w:rsid w:val="14D77848"/>
    <w:rsid w:val="14DA45E3"/>
    <w:rsid w:val="14E116B6"/>
    <w:rsid w:val="14FB0176"/>
    <w:rsid w:val="14FB2C7A"/>
    <w:rsid w:val="15113F47"/>
    <w:rsid w:val="15550CCA"/>
    <w:rsid w:val="155574C6"/>
    <w:rsid w:val="15646A31"/>
    <w:rsid w:val="1582655F"/>
    <w:rsid w:val="15876D79"/>
    <w:rsid w:val="159A1F5E"/>
    <w:rsid w:val="15A517BF"/>
    <w:rsid w:val="15A77821"/>
    <w:rsid w:val="15AB4950"/>
    <w:rsid w:val="15B17DBE"/>
    <w:rsid w:val="15B464AD"/>
    <w:rsid w:val="15B773F2"/>
    <w:rsid w:val="15B82053"/>
    <w:rsid w:val="15C9181E"/>
    <w:rsid w:val="15D47D9F"/>
    <w:rsid w:val="15DC1B7C"/>
    <w:rsid w:val="15E41463"/>
    <w:rsid w:val="15F34B2B"/>
    <w:rsid w:val="16053A23"/>
    <w:rsid w:val="160727BC"/>
    <w:rsid w:val="16072BA4"/>
    <w:rsid w:val="163C5F37"/>
    <w:rsid w:val="164A6BE2"/>
    <w:rsid w:val="16505C23"/>
    <w:rsid w:val="165E3C96"/>
    <w:rsid w:val="167955EC"/>
    <w:rsid w:val="167F30CD"/>
    <w:rsid w:val="1681559B"/>
    <w:rsid w:val="1687255A"/>
    <w:rsid w:val="168D1D0D"/>
    <w:rsid w:val="1693191D"/>
    <w:rsid w:val="16A12232"/>
    <w:rsid w:val="16A17763"/>
    <w:rsid w:val="16A5378C"/>
    <w:rsid w:val="16BD3F02"/>
    <w:rsid w:val="16C31F64"/>
    <w:rsid w:val="16CE4FD4"/>
    <w:rsid w:val="16CF2C93"/>
    <w:rsid w:val="16D71510"/>
    <w:rsid w:val="16E83A1B"/>
    <w:rsid w:val="16EC3A1F"/>
    <w:rsid w:val="16F70EB6"/>
    <w:rsid w:val="16FA787C"/>
    <w:rsid w:val="17016A13"/>
    <w:rsid w:val="170F18A4"/>
    <w:rsid w:val="171E7175"/>
    <w:rsid w:val="172E2004"/>
    <w:rsid w:val="17397423"/>
    <w:rsid w:val="17594D6D"/>
    <w:rsid w:val="175B2CF8"/>
    <w:rsid w:val="17622DAE"/>
    <w:rsid w:val="1765334C"/>
    <w:rsid w:val="177D7599"/>
    <w:rsid w:val="178E1996"/>
    <w:rsid w:val="179143B2"/>
    <w:rsid w:val="179E4D53"/>
    <w:rsid w:val="17A17713"/>
    <w:rsid w:val="17AB525A"/>
    <w:rsid w:val="17AF4505"/>
    <w:rsid w:val="17B22647"/>
    <w:rsid w:val="17BB5300"/>
    <w:rsid w:val="17BF794B"/>
    <w:rsid w:val="17C01C3C"/>
    <w:rsid w:val="17E314B2"/>
    <w:rsid w:val="17E54866"/>
    <w:rsid w:val="17EB7B62"/>
    <w:rsid w:val="181E707C"/>
    <w:rsid w:val="181F7FA9"/>
    <w:rsid w:val="182C6BC7"/>
    <w:rsid w:val="18546EA5"/>
    <w:rsid w:val="18565F50"/>
    <w:rsid w:val="18595D91"/>
    <w:rsid w:val="18681B38"/>
    <w:rsid w:val="18691652"/>
    <w:rsid w:val="186E34BE"/>
    <w:rsid w:val="18826B73"/>
    <w:rsid w:val="18944E92"/>
    <w:rsid w:val="18C412A3"/>
    <w:rsid w:val="18D115F0"/>
    <w:rsid w:val="18D31407"/>
    <w:rsid w:val="18D47700"/>
    <w:rsid w:val="18ED5C18"/>
    <w:rsid w:val="18EF11B3"/>
    <w:rsid w:val="1900778A"/>
    <w:rsid w:val="1911114E"/>
    <w:rsid w:val="191419BF"/>
    <w:rsid w:val="191B4031"/>
    <w:rsid w:val="191B63AC"/>
    <w:rsid w:val="19282550"/>
    <w:rsid w:val="192B28DA"/>
    <w:rsid w:val="19321050"/>
    <w:rsid w:val="193B40F3"/>
    <w:rsid w:val="1945050B"/>
    <w:rsid w:val="197C6FF8"/>
    <w:rsid w:val="1985016A"/>
    <w:rsid w:val="19994B0E"/>
    <w:rsid w:val="199D53C2"/>
    <w:rsid w:val="19A541D0"/>
    <w:rsid w:val="19B3552E"/>
    <w:rsid w:val="19B54280"/>
    <w:rsid w:val="19D165D4"/>
    <w:rsid w:val="19D97C19"/>
    <w:rsid w:val="19F767A7"/>
    <w:rsid w:val="19F9659D"/>
    <w:rsid w:val="1A1173F8"/>
    <w:rsid w:val="1A124E1C"/>
    <w:rsid w:val="1A4B46D6"/>
    <w:rsid w:val="1A4C2D4A"/>
    <w:rsid w:val="1A4D5629"/>
    <w:rsid w:val="1A55136A"/>
    <w:rsid w:val="1A5716AF"/>
    <w:rsid w:val="1A60045F"/>
    <w:rsid w:val="1A62339E"/>
    <w:rsid w:val="1A682339"/>
    <w:rsid w:val="1A8A7C65"/>
    <w:rsid w:val="1A8D5ED7"/>
    <w:rsid w:val="1A8F57ED"/>
    <w:rsid w:val="1A916421"/>
    <w:rsid w:val="1AAF4858"/>
    <w:rsid w:val="1AB66A12"/>
    <w:rsid w:val="1AC87C54"/>
    <w:rsid w:val="1ACD05AB"/>
    <w:rsid w:val="1AE07D82"/>
    <w:rsid w:val="1AE177B7"/>
    <w:rsid w:val="1AE64B0C"/>
    <w:rsid w:val="1AFA4503"/>
    <w:rsid w:val="1B0A4F82"/>
    <w:rsid w:val="1B1C7E41"/>
    <w:rsid w:val="1B280D79"/>
    <w:rsid w:val="1B335B91"/>
    <w:rsid w:val="1B763A53"/>
    <w:rsid w:val="1B7E2A14"/>
    <w:rsid w:val="1B9141A9"/>
    <w:rsid w:val="1BC15749"/>
    <w:rsid w:val="1BCA4674"/>
    <w:rsid w:val="1BCF31C0"/>
    <w:rsid w:val="1BD242A0"/>
    <w:rsid w:val="1BD66BE2"/>
    <w:rsid w:val="1BD84B73"/>
    <w:rsid w:val="1BDA48A6"/>
    <w:rsid w:val="1BDF2550"/>
    <w:rsid w:val="1BDF363C"/>
    <w:rsid w:val="1BF0579E"/>
    <w:rsid w:val="1C003CDB"/>
    <w:rsid w:val="1C03567B"/>
    <w:rsid w:val="1C0370B5"/>
    <w:rsid w:val="1C050060"/>
    <w:rsid w:val="1C082123"/>
    <w:rsid w:val="1C0E0F04"/>
    <w:rsid w:val="1C194CF3"/>
    <w:rsid w:val="1C231825"/>
    <w:rsid w:val="1C33535D"/>
    <w:rsid w:val="1C35676A"/>
    <w:rsid w:val="1C431AEB"/>
    <w:rsid w:val="1C437519"/>
    <w:rsid w:val="1C475A1B"/>
    <w:rsid w:val="1C4C2256"/>
    <w:rsid w:val="1C574BAB"/>
    <w:rsid w:val="1C595633"/>
    <w:rsid w:val="1C6C6EAF"/>
    <w:rsid w:val="1C6D23E7"/>
    <w:rsid w:val="1C7223E7"/>
    <w:rsid w:val="1C76136B"/>
    <w:rsid w:val="1C8862C4"/>
    <w:rsid w:val="1CA07674"/>
    <w:rsid w:val="1CA620B8"/>
    <w:rsid w:val="1CB7034B"/>
    <w:rsid w:val="1CB83527"/>
    <w:rsid w:val="1CB930C4"/>
    <w:rsid w:val="1CC6781A"/>
    <w:rsid w:val="1CE02C6B"/>
    <w:rsid w:val="1CE618A2"/>
    <w:rsid w:val="1CE819CC"/>
    <w:rsid w:val="1CF9663B"/>
    <w:rsid w:val="1D080F25"/>
    <w:rsid w:val="1D252319"/>
    <w:rsid w:val="1D25577C"/>
    <w:rsid w:val="1D44740B"/>
    <w:rsid w:val="1D4C58D9"/>
    <w:rsid w:val="1D5159DE"/>
    <w:rsid w:val="1D5D545A"/>
    <w:rsid w:val="1D643EE0"/>
    <w:rsid w:val="1D6516D1"/>
    <w:rsid w:val="1D704356"/>
    <w:rsid w:val="1D944133"/>
    <w:rsid w:val="1D991058"/>
    <w:rsid w:val="1DAB3789"/>
    <w:rsid w:val="1DAB70F5"/>
    <w:rsid w:val="1DB8117D"/>
    <w:rsid w:val="1DBF1321"/>
    <w:rsid w:val="1DC42BE2"/>
    <w:rsid w:val="1DC72B30"/>
    <w:rsid w:val="1DD77BB3"/>
    <w:rsid w:val="1DDE5216"/>
    <w:rsid w:val="1DF77C24"/>
    <w:rsid w:val="1E074CAA"/>
    <w:rsid w:val="1E0F7C54"/>
    <w:rsid w:val="1E195972"/>
    <w:rsid w:val="1E231A61"/>
    <w:rsid w:val="1E2E1BC6"/>
    <w:rsid w:val="1E3E685E"/>
    <w:rsid w:val="1E400590"/>
    <w:rsid w:val="1E4358AA"/>
    <w:rsid w:val="1E4573F0"/>
    <w:rsid w:val="1E67626C"/>
    <w:rsid w:val="1E794D87"/>
    <w:rsid w:val="1E887A63"/>
    <w:rsid w:val="1EA422B2"/>
    <w:rsid w:val="1EB63204"/>
    <w:rsid w:val="1EC7074D"/>
    <w:rsid w:val="1ECE3D18"/>
    <w:rsid w:val="1ED74245"/>
    <w:rsid w:val="1ED74F1A"/>
    <w:rsid w:val="1EEB5587"/>
    <w:rsid w:val="1F000646"/>
    <w:rsid w:val="1F002DA4"/>
    <w:rsid w:val="1F0E2DEE"/>
    <w:rsid w:val="1F2F560C"/>
    <w:rsid w:val="1F3072D5"/>
    <w:rsid w:val="1F327F75"/>
    <w:rsid w:val="1F537C09"/>
    <w:rsid w:val="1F5D38CC"/>
    <w:rsid w:val="1F6D32D4"/>
    <w:rsid w:val="1F8411E3"/>
    <w:rsid w:val="1F8A5C6A"/>
    <w:rsid w:val="1F972D8F"/>
    <w:rsid w:val="1F9A3FBF"/>
    <w:rsid w:val="1FC563FD"/>
    <w:rsid w:val="1FC83E7D"/>
    <w:rsid w:val="1FCC361B"/>
    <w:rsid w:val="1FD3553E"/>
    <w:rsid w:val="1FD37BB5"/>
    <w:rsid w:val="1FD9368D"/>
    <w:rsid w:val="1FE466A4"/>
    <w:rsid w:val="1FEA231B"/>
    <w:rsid w:val="1FF94821"/>
    <w:rsid w:val="1FFC0D11"/>
    <w:rsid w:val="20033DC1"/>
    <w:rsid w:val="20076F83"/>
    <w:rsid w:val="201A067D"/>
    <w:rsid w:val="20211E00"/>
    <w:rsid w:val="202157EE"/>
    <w:rsid w:val="20354F90"/>
    <w:rsid w:val="20432D10"/>
    <w:rsid w:val="204B66C2"/>
    <w:rsid w:val="20537A15"/>
    <w:rsid w:val="2055073E"/>
    <w:rsid w:val="205A0F90"/>
    <w:rsid w:val="2060312A"/>
    <w:rsid w:val="20677D78"/>
    <w:rsid w:val="206C04AA"/>
    <w:rsid w:val="20783567"/>
    <w:rsid w:val="207A6EDD"/>
    <w:rsid w:val="207C5D35"/>
    <w:rsid w:val="20940821"/>
    <w:rsid w:val="20984A4E"/>
    <w:rsid w:val="209D3293"/>
    <w:rsid w:val="20D15A1F"/>
    <w:rsid w:val="20E13915"/>
    <w:rsid w:val="20E812C7"/>
    <w:rsid w:val="20E84844"/>
    <w:rsid w:val="20E97149"/>
    <w:rsid w:val="20EE303B"/>
    <w:rsid w:val="20F02CB3"/>
    <w:rsid w:val="21017C05"/>
    <w:rsid w:val="2106085B"/>
    <w:rsid w:val="210F698F"/>
    <w:rsid w:val="21184CF4"/>
    <w:rsid w:val="21271AF0"/>
    <w:rsid w:val="21301DDF"/>
    <w:rsid w:val="213159EA"/>
    <w:rsid w:val="21377A31"/>
    <w:rsid w:val="2139649D"/>
    <w:rsid w:val="213F5725"/>
    <w:rsid w:val="21432D47"/>
    <w:rsid w:val="214654FC"/>
    <w:rsid w:val="214D3811"/>
    <w:rsid w:val="2153450A"/>
    <w:rsid w:val="215C7C57"/>
    <w:rsid w:val="21772010"/>
    <w:rsid w:val="21847DDE"/>
    <w:rsid w:val="21876858"/>
    <w:rsid w:val="219947F4"/>
    <w:rsid w:val="21A00308"/>
    <w:rsid w:val="21B1433F"/>
    <w:rsid w:val="21B2418E"/>
    <w:rsid w:val="21C61BB0"/>
    <w:rsid w:val="21CE5F41"/>
    <w:rsid w:val="21D07EA4"/>
    <w:rsid w:val="21E42154"/>
    <w:rsid w:val="22350075"/>
    <w:rsid w:val="22354DB9"/>
    <w:rsid w:val="223D1DCD"/>
    <w:rsid w:val="223E3506"/>
    <w:rsid w:val="225C40F2"/>
    <w:rsid w:val="225C6F97"/>
    <w:rsid w:val="225D27F1"/>
    <w:rsid w:val="2263486D"/>
    <w:rsid w:val="22636D98"/>
    <w:rsid w:val="22762D68"/>
    <w:rsid w:val="227A1BDC"/>
    <w:rsid w:val="227F0000"/>
    <w:rsid w:val="22806173"/>
    <w:rsid w:val="22A740A9"/>
    <w:rsid w:val="22C074CB"/>
    <w:rsid w:val="22CA1CA1"/>
    <w:rsid w:val="22E30688"/>
    <w:rsid w:val="22FB0310"/>
    <w:rsid w:val="230005A6"/>
    <w:rsid w:val="230043BF"/>
    <w:rsid w:val="23016DB6"/>
    <w:rsid w:val="23110C3D"/>
    <w:rsid w:val="2316041A"/>
    <w:rsid w:val="231C0647"/>
    <w:rsid w:val="2323350F"/>
    <w:rsid w:val="233052E6"/>
    <w:rsid w:val="23396D0F"/>
    <w:rsid w:val="235210A9"/>
    <w:rsid w:val="23566F63"/>
    <w:rsid w:val="235B16D9"/>
    <w:rsid w:val="235D6CA8"/>
    <w:rsid w:val="235E3855"/>
    <w:rsid w:val="237A45F0"/>
    <w:rsid w:val="238019C6"/>
    <w:rsid w:val="23831797"/>
    <w:rsid w:val="23854F5C"/>
    <w:rsid w:val="2390012A"/>
    <w:rsid w:val="239B14F7"/>
    <w:rsid w:val="23B031A7"/>
    <w:rsid w:val="23B50E3B"/>
    <w:rsid w:val="23BD4AD2"/>
    <w:rsid w:val="23C423F4"/>
    <w:rsid w:val="23CA0944"/>
    <w:rsid w:val="242019B0"/>
    <w:rsid w:val="24381BAB"/>
    <w:rsid w:val="243A43AC"/>
    <w:rsid w:val="243A5E22"/>
    <w:rsid w:val="24402661"/>
    <w:rsid w:val="24460FC6"/>
    <w:rsid w:val="244A7A85"/>
    <w:rsid w:val="24535E0A"/>
    <w:rsid w:val="24670C52"/>
    <w:rsid w:val="247B64BE"/>
    <w:rsid w:val="2488441C"/>
    <w:rsid w:val="249377B2"/>
    <w:rsid w:val="249C61CD"/>
    <w:rsid w:val="24A054DB"/>
    <w:rsid w:val="24B6092B"/>
    <w:rsid w:val="24C41725"/>
    <w:rsid w:val="24CC4DC2"/>
    <w:rsid w:val="24D20AC2"/>
    <w:rsid w:val="25062C22"/>
    <w:rsid w:val="252245D5"/>
    <w:rsid w:val="2525796D"/>
    <w:rsid w:val="252B5A61"/>
    <w:rsid w:val="25480917"/>
    <w:rsid w:val="254D7A42"/>
    <w:rsid w:val="255D2F65"/>
    <w:rsid w:val="257B18FE"/>
    <w:rsid w:val="257C07F0"/>
    <w:rsid w:val="257F7528"/>
    <w:rsid w:val="258844FA"/>
    <w:rsid w:val="25904C65"/>
    <w:rsid w:val="25982B20"/>
    <w:rsid w:val="25984AD9"/>
    <w:rsid w:val="25AA6FC9"/>
    <w:rsid w:val="25AC61E4"/>
    <w:rsid w:val="25B75CAE"/>
    <w:rsid w:val="25BF0985"/>
    <w:rsid w:val="25C04E41"/>
    <w:rsid w:val="25C35347"/>
    <w:rsid w:val="25DF05D1"/>
    <w:rsid w:val="25EC5F38"/>
    <w:rsid w:val="25FD43FA"/>
    <w:rsid w:val="26074E09"/>
    <w:rsid w:val="260A45E9"/>
    <w:rsid w:val="260B2D5F"/>
    <w:rsid w:val="26215E71"/>
    <w:rsid w:val="262F1E9C"/>
    <w:rsid w:val="26361956"/>
    <w:rsid w:val="26462358"/>
    <w:rsid w:val="264C4F40"/>
    <w:rsid w:val="26553FB9"/>
    <w:rsid w:val="26564A4E"/>
    <w:rsid w:val="266F3DBE"/>
    <w:rsid w:val="268204D4"/>
    <w:rsid w:val="268E153E"/>
    <w:rsid w:val="268F4A54"/>
    <w:rsid w:val="268F70CD"/>
    <w:rsid w:val="269C7A5B"/>
    <w:rsid w:val="269E4377"/>
    <w:rsid w:val="26A54E2B"/>
    <w:rsid w:val="26AE31B5"/>
    <w:rsid w:val="26BA5512"/>
    <w:rsid w:val="26C705F4"/>
    <w:rsid w:val="26F005E3"/>
    <w:rsid w:val="26F365C5"/>
    <w:rsid w:val="26F72171"/>
    <w:rsid w:val="26F85130"/>
    <w:rsid w:val="271305F7"/>
    <w:rsid w:val="2715597C"/>
    <w:rsid w:val="275816A2"/>
    <w:rsid w:val="276570DD"/>
    <w:rsid w:val="2766594D"/>
    <w:rsid w:val="277121D6"/>
    <w:rsid w:val="277327DA"/>
    <w:rsid w:val="277825D6"/>
    <w:rsid w:val="278F1B07"/>
    <w:rsid w:val="278F4E4F"/>
    <w:rsid w:val="27AB2669"/>
    <w:rsid w:val="27AF0734"/>
    <w:rsid w:val="27B224ED"/>
    <w:rsid w:val="27B64929"/>
    <w:rsid w:val="27C47908"/>
    <w:rsid w:val="27D747F3"/>
    <w:rsid w:val="27DA2A83"/>
    <w:rsid w:val="27EF4F0C"/>
    <w:rsid w:val="27FC6620"/>
    <w:rsid w:val="28227AA7"/>
    <w:rsid w:val="282B06F1"/>
    <w:rsid w:val="282E4A1F"/>
    <w:rsid w:val="28374C95"/>
    <w:rsid w:val="283B1CB4"/>
    <w:rsid w:val="283D7CD8"/>
    <w:rsid w:val="2840092D"/>
    <w:rsid w:val="28593D31"/>
    <w:rsid w:val="28681806"/>
    <w:rsid w:val="286B6823"/>
    <w:rsid w:val="28885E51"/>
    <w:rsid w:val="28954776"/>
    <w:rsid w:val="28991F36"/>
    <w:rsid w:val="28A43840"/>
    <w:rsid w:val="28B64EAE"/>
    <w:rsid w:val="28BA1161"/>
    <w:rsid w:val="28C96F93"/>
    <w:rsid w:val="28CD71A8"/>
    <w:rsid w:val="28CE7C2F"/>
    <w:rsid w:val="28DE278E"/>
    <w:rsid w:val="28EC5B18"/>
    <w:rsid w:val="28F51988"/>
    <w:rsid w:val="28FF4AAC"/>
    <w:rsid w:val="28FF65AA"/>
    <w:rsid w:val="29072CE8"/>
    <w:rsid w:val="2934237F"/>
    <w:rsid w:val="293A3730"/>
    <w:rsid w:val="293B3E5F"/>
    <w:rsid w:val="294B1EB7"/>
    <w:rsid w:val="2955079D"/>
    <w:rsid w:val="29625B44"/>
    <w:rsid w:val="296B6751"/>
    <w:rsid w:val="29882C34"/>
    <w:rsid w:val="298D61E6"/>
    <w:rsid w:val="298F602B"/>
    <w:rsid w:val="299173C1"/>
    <w:rsid w:val="29BD0A7F"/>
    <w:rsid w:val="29C834B4"/>
    <w:rsid w:val="29CB15DD"/>
    <w:rsid w:val="29E62C43"/>
    <w:rsid w:val="2A004419"/>
    <w:rsid w:val="2A1276CD"/>
    <w:rsid w:val="2A232FCD"/>
    <w:rsid w:val="2A2C683B"/>
    <w:rsid w:val="2A2E55A4"/>
    <w:rsid w:val="2A3478C0"/>
    <w:rsid w:val="2A3C1BA4"/>
    <w:rsid w:val="2A41679B"/>
    <w:rsid w:val="2A451344"/>
    <w:rsid w:val="2A4C7FD9"/>
    <w:rsid w:val="2A4D581D"/>
    <w:rsid w:val="2A5206F1"/>
    <w:rsid w:val="2A68414C"/>
    <w:rsid w:val="2A737A59"/>
    <w:rsid w:val="2A7609A5"/>
    <w:rsid w:val="2A766858"/>
    <w:rsid w:val="2AA6138E"/>
    <w:rsid w:val="2AA61DF8"/>
    <w:rsid w:val="2AB04A02"/>
    <w:rsid w:val="2AB176B1"/>
    <w:rsid w:val="2AC82F54"/>
    <w:rsid w:val="2ACF3970"/>
    <w:rsid w:val="2AE54CEB"/>
    <w:rsid w:val="2AEC5291"/>
    <w:rsid w:val="2AEC68CF"/>
    <w:rsid w:val="2AF03793"/>
    <w:rsid w:val="2AFA21A2"/>
    <w:rsid w:val="2B043921"/>
    <w:rsid w:val="2B0A2B04"/>
    <w:rsid w:val="2B150196"/>
    <w:rsid w:val="2B186A8C"/>
    <w:rsid w:val="2B230F16"/>
    <w:rsid w:val="2B2576DB"/>
    <w:rsid w:val="2B26725C"/>
    <w:rsid w:val="2B28085D"/>
    <w:rsid w:val="2B2E67E5"/>
    <w:rsid w:val="2B371F8A"/>
    <w:rsid w:val="2B427525"/>
    <w:rsid w:val="2B5A3194"/>
    <w:rsid w:val="2B634EF5"/>
    <w:rsid w:val="2B681F2A"/>
    <w:rsid w:val="2B7C1371"/>
    <w:rsid w:val="2B7F7791"/>
    <w:rsid w:val="2B8647C9"/>
    <w:rsid w:val="2B882A06"/>
    <w:rsid w:val="2BC32CB8"/>
    <w:rsid w:val="2BCD7095"/>
    <w:rsid w:val="2BD220FE"/>
    <w:rsid w:val="2BE826C8"/>
    <w:rsid w:val="2BF24C36"/>
    <w:rsid w:val="2BFF6459"/>
    <w:rsid w:val="2C0377E0"/>
    <w:rsid w:val="2C085C1F"/>
    <w:rsid w:val="2C0F7DB6"/>
    <w:rsid w:val="2C120B5C"/>
    <w:rsid w:val="2C12533C"/>
    <w:rsid w:val="2C160C3F"/>
    <w:rsid w:val="2C1849E5"/>
    <w:rsid w:val="2C245259"/>
    <w:rsid w:val="2C301A28"/>
    <w:rsid w:val="2C4C3A93"/>
    <w:rsid w:val="2C4F3A25"/>
    <w:rsid w:val="2C500BFA"/>
    <w:rsid w:val="2C565FF1"/>
    <w:rsid w:val="2C614465"/>
    <w:rsid w:val="2C6B0696"/>
    <w:rsid w:val="2C7E173C"/>
    <w:rsid w:val="2C8C3834"/>
    <w:rsid w:val="2C9D2D3C"/>
    <w:rsid w:val="2CA0616D"/>
    <w:rsid w:val="2CB502F5"/>
    <w:rsid w:val="2CB71AF3"/>
    <w:rsid w:val="2CD93031"/>
    <w:rsid w:val="2CDC77C3"/>
    <w:rsid w:val="2CED5E65"/>
    <w:rsid w:val="2CEE49C2"/>
    <w:rsid w:val="2CFB694E"/>
    <w:rsid w:val="2CFC7189"/>
    <w:rsid w:val="2D000F6A"/>
    <w:rsid w:val="2D015290"/>
    <w:rsid w:val="2D043B80"/>
    <w:rsid w:val="2D177764"/>
    <w:rsid w:val="2D2956B7"/>
    <w:rsid w:val="2D3D446F"/>
    <w:rsid w:val="2D3F61C4"/>
    <w:rsid w:val="2D3F7EAE"/>
    <w:rsid w:val="2D4A1A55"/>
    <w:rsid w:val="2D4F15F3"/>
    <w:rsid w:val="2D5E4CBC"/>
    <w:rsid w:val="2D7A70EC"/>
    <w:rsid w:val="2D873535"/>
    <w:rsid w:val="2D945125"/>
    <w:rsid w:val="2DA029DF"/>
    <w:rsid w:val="2DBD1D54"/>
    <w:rsid w:val="2DDE7750"/>
    <w:rsid w:val="2DE6066B"/>
    <w:rsid w:val="2DF91E5C"/>
    <w:rsid w:val="2DFD0243"/>
    <w:rsid w:val="2DFF3C32"/>
    <w:rsid w:val="2E0279BD"/>
    <w:rsid w:val="2E38231F"/>
    <w:rsid w:val="2E3E7687"/>
    <w:rsid w:val="2E452338"/>
    <w:rsid w:val="2E4C4D78"/>
    <w:rsid w:val="2E5255E0"/>
    <w:rsid w:val="2E5332CF"/>
    <w:rsid w:val="2E5D3BD2"/>
    <w:rsid w:val="2E6728D4"/>
    <w:rsid w:val="2E6A30A2"/>
    <w:rsid w:val="2E910FE5"/>
    <w:rsid w:val="2EB86D6F"/>
    <w:rsid w:val="2EBD7D55"/>
    <w:rsid w:val="2EC310B5"/>
    <w:rsid w:val="2EC448FC"/>
    <w:rsid w:val="2EC570FF"/>
    <w:rsid w:val="2ECB6CF7"/>
    <w:rsid w:val="2ECF4B2C"/>
    <w:rsid w:val="2ED75824"/>
    <w:rsid w:val="2EDC2BC8"/>
    <w:rsid w:val="2EDE39FA"/>
    <w:rsid w:val="2EF21DFE"/>
    <w:rsid w:val="2EFA230F"/>
    <w:rsid w:val="2EFB0AD9"/>
    <w:rsid w:val="2F2D6886"/>
    <w:rsid w:val="2F310AF2"/>
    <w:rsid w:val="2F3270C7"/>
    <w:rsid w:val="2F3E1300"/>
    <w:rsid w:val="2F4F64B9"/>
    <w:rsid w:val="2F523B6D"/>
    <w:rsid w:val="2F545E15"/>
    <w:rsid w:val="2F6A0F9A"/>
    <w:rsid w:val="2F83021A"/>
    <w:rsid w:val="2F92148B"/>
    <w:rsid w:val="2F98392A"/>
    <w:rsid w:val="2FAA3DB2"/>
    <w:rsid w:val="2FB1073E"/>
    <w:rsid w:val="2FB27C01"/>
    <w:rsid w:val="2FD507DD"/>
    <w:rsid w:val="2FE063BC"/>
    <w:rsid w:val="2FEC4859"/>
    <w:rsid w:val="2FF27E70"/>
    <w:rsid w:val="2FF3643E"/>
    <w:rsid w:val="2FFA4EF8"/>
    <w:rsid w:val="2FFD35AA"/>
    <w:rsid w:val="2FFD3899"/>
    <w:rsid w:val="300844F6"/>
    <w:rsid w:val="30126CB0"/>
    <w:rsid w:val="30237EF2"/>
    <w:rsid w:val="302651C4"/>
    <w:rsid w:val="30304800"/>
    <w:rsid w:val="303A0E63"/>
    <w:rsid w:val="306114F1"/>
    <w:rsid w:val="3064195C"/>
    <w:rsid w:val="30703763"/>
    <w:rsid w:val="30786BB9"/>
    <w:rsid w:val="308A1D27"/>
    <w:rsid w:val="308A588D"/>
    <w:rsid w:val="309741BB"/>
    <w:rsid w:val="30AB37D9"/>
    <w:rsid w:val="30B549D4"/>
    <w:rsid w:val="30C43EDE"/>
    <w:rsid w:val="30C77AD5"/>
    <w:rsid w:val="30CB2568"/>
    <w:rsid w:val="3103341C"/>
    <w:rsid w:val="3118377B"/>
    <w:rsid w:val="312052B7"/>
    <w:rsid w:val="312A2ED4"/>
    <w:rsid w:val="312B1895"/>
    <w:rsid w:val="313D4875"/>
    <w:rsid w:val="313E307D"/>
    <w:rsid w:val="31430588"/>
    <w:rsid w:val="314D21F8"/>
    <w:rsid w:val="31525829"/>
    <w:rsid w:val="31551EE1"/>
    <w:rsid w:val="31565117"/>
    <w:rsid w:val="31660730"/>
    <w:rsid w:val="316A5364"/>
    <w:rsid w:val="31732892"/>
    <w:rsid w:val="317A05E2"/>
    <w:rsid w:val="317A0DE3"/>
    <w:rsid w:val="3184528B"/>
    <w:rsid w:val="319D1E09"/>
    <w:rsid w:val="31AB28E2"/>
    <w:rsid w:val="31AE052D"/>
    <w:rsid w:val="31BC168B"/>
    <w:rsid w:val="31BE7625"/>
    <w:rsid w:val="31D82EC9"/>
    <w:rsid w:val="31D830D0"/>
    <w:rsid w:val="31E8150B"/>
    <w:rsid w:val="31EE5E80"/>
    <w:rsid w:val="31F27F89"/>
    <w:rsid w:val="321B2598"/>
    <w:rsid w:val="32211587"/>
    <w:rsid w:val="322C0E41"/>
    <w:rsid w:val="322D613F"/>
    <w:rsid w:val="32400AC4"/>
    <w:rsid w:val="324177BE"/>
    <w:rsid w:val="325046B2"/>
    <w:rsid w:val="327D63EE"/>
    <w:rsid w:val="32800FDB"/>
    <w:rsid w:val="32816903"/>
    <w:rsid w:val="32863352"/>
    <w:rsid w:val="328770D1"/>
    <w:rsid w:val="32885474"/>
    <w:rsid w:val="328E052A"/>
    <w:rsid w:val="329F5094"/>
    <w:rsid w:val="32A73338"/>
    <w:rsid w:val="32B441F2"/>
    <w:rsid w:val="32BD5FB1"/>
    <w:rsid w:val="32C81CEB"/>
    <w:rsid w:val="32D7569F"/>
    <w:rsid w:val="32E359B5"/>
    <w:rsid w:val="32FC2536"/>
    <w:rsid w:val="32FC3250"/>
    <w:rsid w:val="32FD6B6D"/>
    <w:rsid w:val="33173E5E"/>
    <w:rsid w:val="332336F5"/>
    <w:rsid w:val="3324767D"/>
    <w:rsid w:val="333B7432"/>
    <w:rsid w:val="33537060"/>
    <w:rsid w:val="33657C0E"/>
    <w:rsid w:val="33660F2A"/>
    <w:rsid w:val="33704CDB"/>
    <w:rsid w:val="337E38E1"/>
    <w:rsid w:val="33992375"/>
    <w:rsid w:val="339B6127"/>
    <w:rsid w:val="33A53F3B"/>
    <w:rsid w:val="33B56F05"/>
    <w:rsid w:val="33BF611B"/>
    <w:rsid w:val="33C52DB1"/>
    <w:rsid w:val="33C8536F"/>
    <w:rsid w:val="33DB516D"/>
    <w:rsid w:val="33EB0633"/>
    <w:rsid w:val="33EF2A96"/>
    <w:rsid w:val="340142DE"/>
    <w:rsid w:val="3402780C"/>
    <w:rsid w:val="340658D2"/>
    <w:rsid w:val="340E3336"/>
    <w:rsid w:val="341E6225"/>
    <w:rsid w:val="343E0A37"/>
    <w:rsid w:val="344907F6"/>
    <w:rsid w:val="34515C51"/>
    <w:rsid w:val="345D1B94"/>
    <w:rsid w:val="345E259C"/>
    <w:rsid w:val="34662479"/>
    <w:rsid w:val="34726FA9"/>
    <w:rsid w:val="34743A24"/>
    <w:rsid w:val="347449F3"/>
    <w:rsid w:val="34813321"/>
    <w:rsid w:val="34863FDC"/>
    <w:rsid w:val="34A2251F"/>
    <w:rsid w:val="34BF52FB"/>
    <w:rsid w:val="34CD4FFF"/>
    <w:rsid w:val="34F40EBF"/>
    <w:rsid w:val="35180826"/>
    <w:rsid w:val="353E4F03"/>
    <w:rsid w:val="354C05BF"/>
    <w:rsid w:val="354D6418"/>
    <w:rsid w:val="35570202"/>
    <w:rsid w:val="355829AC"/>
    <w:rsid w:val="3561667B"/>
    <w:rsid w:val="3590374F"/>
    <w:rsid w:val="3593169E"/>
    <w:rsid w:val="359E7878"/>
    <w:rsid w:val="35B87BE9"/>
    <w:rsid w:val="35EB2CF2"/>
    <w:rsid w:val="35F61612"/>
    <w:rsid w:val="35FC5D26"/>
    <w:rsid w:val="36027A76"/>
    <w:rsid w:val="361F0C8E"/>
    <w:rsid w:val="3625249D"/>
    <w:rsid w:val="366479D8"/>
    <w:rsid w:val="366727F1"/>
    <w:rsid w:val="366F6834"/>
    <w:rsid w:val="367C1FEC"/>
    <w:rsid w:val="369020F9"/>
    <w:rsid w:val="369D33CF"/>
    <w:rsid w:val="36AC4F68"/>
    <w:rsid w:val="36B70C78"/>
    <w:rsid w:val="36B75826"/>
    <w:rsid w:val="36B96CD2"/>
    <w:rsid w:val="36BF0740"/>
    <w:rsid w:val="36C67E17"/>
    <w:rsid w:val="36CE3FC9"/>
    <w:rsid w:val="36D42215"/>
    <w:rsid w:val="370444D4"/>
    <w:rsid w:val="37143EE2"/>
    <w:rsid w:val="37221DB3"/>
    <w:rsid w:val="372438F0"/>
    <w:rsid w:val="3725398C"/>
    <w:rsid w:val="372840D9"/>
    <w:rsid w:val="374B18FF"/>
    <w:rsid w:val="375003CF"/>
    <w:rsid w:val="37636596"/>
    <w:rsid w:val="377A433C"/>
    <w:rsid w:val="37860EE9"/>
    <w:rsid w:val="37872D99"/>
    <w:rsid w:val="37944902"/>
    <w:rsid w:val="379B715A"/>
    <w:rsid w:val="37E63BC6"/>
    <w:rsid w:val="37EB0330"/>
    <w:rsid w:val="37F45F90"/>
    <w:rsid w:val="38096686"/>
    <w:rsid w:val="38146D08"/>
    <w:rsid w:val="38154E51"/>
    <w:rsid w:val="381E63BD"/>
    <w:rsid w:val="38234DE9"/>
    <w:rsid w:val="382713F8"/>
    <w:rsid w:val="3832194C"/>
    <w:rsid w:val="383D0B92"/>
    <w:rsid w:val="3840006E"/>
    <w:rsid w:val="3842560A"/>
    <w:rsid w:val="38517720"/>
    <w:rsid w:val="38570F62"/>
    <w:rsid w:val="38572CBE"/>
    <w:rsid w:val="38703F24"/>
    <w:rsid w:val="38707FAF"/>
    <w:rsid w:val="38783454"/>
    <w:rsid w:val="388125F3"/>
    <w:rsid w:val="388D6421"/>
    <w:rsid w:val="38947BF2"/>
    <w:rsid w:val="38AC3241"/>
    <w:rsid w:val="38CF1D14"/>
    <w:rsid w:val="38DB7717"/>
    <w:rsid w:val="38EC4DB4"/>
    <w:rsid w:val="38ED1E39"/>
    <w:rsid w:val="38F32BD0"/>
    <w:rsid w:val="38F6098F"/>
    <w:rsid w:val="39007219"/>
    <w:rsid w:val="3914503E"/>
    <w:rsid w:val="39365C1A"/>
    <w:rsid w:val="393D2C48"/>
    <w:rsid w:val="39492604"/>
    <w:rsid w:val="394F48AE"/>
    <w:rsid w:val="39815C44"/>
    <w:rsid w:val="398B3E6F"/>
    <w:rsid w:val="39942F64"/>
    <w:rsid w:val="39A20D25"/>
    <w:rsid w:val="39B91EF1"/>
    <w:rsid w:val="39BE5D55"/>
    <w:rsid w:val="39CD5F30"/>
    <w:rsid w:val="39E31C93"/>
    <w:rsid w:val="39EE5CF0"/>
    <w:rsid w:val="3A0273B5"/>
    <w:rsid w:val="3A087ABC"/>
    <w:rsid w:val="3A0E0C93"/>
    <w:rsid w:val="3A382F7D"/>
    <w:rsid w:val="3A492A60"/>
    <w:rsid w:val="3A67784D"/>
    <w:rsid w:val="3A7912F5"/>
    <w:rsid w:val="3A7C531D"/>
    <w:rsid w:val="3A890164"/>
    <w:rsid w:val="3A9839FE"/>
    <w:rsid w:val="3A9A744B"/>
    <w:rsid w:val="3A9B1FA8"/>
    <w:rsid w:val="3AAF0E04"/>
    <w:rsid w:val="3AB37AF7"/>
    <w:rsid w:val="3ACB6F25"/>
    <w:rsid w:val="3AD44DE2"/>
    <w:rsid w:val="3AE141DF"/>
    <w:rsid w:val="3AE23094"/>
    <w:rsid w:val="3AEA071B"/>
    <w:rsid w:val="3AED2409"/>
    <w:rsid w:val="3AF44E97"/>
    <w:rsid w:val="3B002A15"/>
    <w:rsid w:val="3B11063B"/>
    <w:rsid w:val="3B110DC9"/>
    <w:rsid w:val="3B1D0F41"/>
    <w:rsid w:val="3B246015"/>
    <w:rsid w:val="3B2D3176"/>
    <w:rsid w:val="3B302F13"/>
    <w:rsid w:val="3B9243CB"/>
    <w:rsid w:val="3B9A37A0"/>
    <w:rsid w:val="3B9C4CE7"/>
    <w:rsid w:val="3BC06282"/>
    <w:rsid w:val="3BC15F84"/>
    <w:rsid w:val="3BD874BF"/>
    <w:rsid w:val="3BE37F08"/>
    <w:rsid w:val="3BE44E13"/>
    <w:rsid w:val="3C034864"/>
    <w:rsid w:val="3C060181"/>
    <w:rsid w:val="3C1976C6"/>
    <w:rsid w:val="3C243A66"/>
    <w:rsid w:val="3C260972"/>
    <w:rsid w:val="3C301B24"/>
    <w:rsid w:val="3C5243F0"/>
    <w:rsid w:val="3C5C3B35"/>
    <w:rsid w:val="3C623F6E"/>
    <w:rsid w:val="3C700CD2"/>
    <w:rsid w:val="3C7420E7"/>
    <w:rsid w:val="3C7D4A02"/>
    <w:rsid w:val="3C8B61A8"/>
    <w:rsid w:val="3C8E2792"/>
    <w:rsid w:val="3C971C5D"/>
    <w:rsid w:val="3CAB03F6"/>
    <w:rsid w:val="3CB201BB"/>
    <w:rsid w:val="3CC06B18"/>
    <w:rsid w:val="3CCD3C73"/>
    <w:rsid w:val="3CD00335"/>
    <w:rsid w:val="3CDA005C"/>
    <w:rsid w:val="3CDE07F7"/>
    <w:rsid w:val="3CE97DC1"/>
    <w:rsid w:val="3CEE2F03"/>
    <w:rsid w:val="3CFC64D9"/>
    <w:rsid w:val="3D084E21"/>
    <w:rsid w:val="3D0B5266"/>
    <w:rsid w:val="3D133043"/>
    <w:rsid w:val="3D224A1B"/>
    <w:rsid w:val="3D263223"/>
    <w:rsid w:val="3D2C2594"/>
    <w:rsid w:val="3D2C4C56"/>
    <w:rsid w:val="3D2F39D5"/>
    <w:rsid w:val="3D321A4B"/>
    <w:rsid w:val="3D3714F3"/>
    <w:rsid w:val="3D4100B5"/>
    <w:rsid w:val="3D497CFB"/>
    <w:rsid w:val="3D513A67"/>
    <w:rsid w:val="3D5F6B6F"/>
    <w:rsid w:val="3D60181D"/>
    <w:rsid w:val="3D633ADD"/>
    <w:rsid w:val="3D6A01E1"/>
    <w:rsid w:val="3D6C3ABA"/>
    <w:rsid w:val="3D717D8B"/>
    <w:rsid w:val="3D8114B6"/>
    <w:rsid w:val="3D916C01"/>
    <w:rsid w:val="3D9F3C25"/>
    <w:rsid w:val="3DA25866"/>
    <w:rsid w:val="3DA80061"/>
    <w:rsid w:val="3DC82ABD"/>
    <w:rsid w:val="3DD14440"/>
    <w:rsid w:val="3DD33559"/>
    <w:rsid w:val="3DD637EA"/>
    <w:rsid w:val="3DE26092"/>
    <w:rsid w:val="3DEB753B"/>
    <w:rsid w:val="3DF2380B"/>
    <w:rsid w:val="3E0700F5"/>
    <w:rsid w:val="3E0B6E43"/>
    <w:rsid w:val="3E0D7D4A"/>
    <w:rsid w:val="3E185751"/>
    <w:rsid w:val="3E2159E6"/>
    <w:rsid w:val="3E2A5825"/>
    <w:rsid w:val="3E2E4B91"/>
    <w:rsid w:val="3E395C64"/>
    <w:rsid w:val="3E3B3304"/>
    <w:rsid w:val="3E4C6118"/>
    <w:rsid w:val="3E4F475A"/>
    <w:rsid w:val="3E507210"/>
    <w:rsid w:val="3E5D78EB"/>
    <w:rsid w:val="3E707AA4"/>
    <w:rsid w:val="3E7C5757"/>
    <w:rsid w:val="3E7D17C0"/>
    <w:rsid w:val="3E8340CE"/>
    <w:rsid w:val="3E9C23E2"/>
    <w:rsid w:val="3EA71518"/>
    <w:rsid w:val="3EA77B23"/>
    <w:rsid w:val="3EB25A61"/>
    <w:rsid w:val="3EB6497C"/>
    <w:rsid w:val="3EBF6584"/>
    <w:rsid w:val="3EC6547C"/>
    <w:rsid w:val="3ECE3A0E"/>
    <w:rsid w:val="3ED46A1C"/>
    <w:rsid w:val="3ED65537"/>
    <w:rsid w:val="3EE307D1"/>
    <w:rsid w:val="3F026D61"/>
    <w:rsid w:val="3F131770"/>
    <w:rsid w:val="3F1E79F5"/>
    <w:rsid w:val="3F371155"/>
    <w:rsid w:val="3F4E6D6E"/>
    <w:rsid w:val="3F503133"/>
    <w:rsid w:val="3F657E9E"/>
    <w:rsid w:val="3F6740AA"/>
    <w:rsid w:val="3F677501"/>
    <w:rsid w:val="3F6940EB"/>
    <w:rsid w:val="3F6B5133"/>
    <w:rsid w:val="3F7510BA"/>
    <w:rsid w:val="3F784ADD"/>
    <w:rsid w:val="3F8106CD"/>
    <w:rsid w:val="3F904D0B"/>
    <w:rsid w:val="3F992A6B"/>
    <w:rsid w:val="3FA518B7"/>
    <w:rsid w:val="3FA90DAF"/>
    <w:rsid w:val="3FAB7ABF"/>
    <w:rsid w:val="3FAD00FB"/>
    <w:rsid w:val="3FB12FB0"/>
    <w:rsid w:val="3FB179D4"/>
    <w:rsid w:val="3FB315D6"/>
    <w:rsid w:val="3FBB21FF"/>
    <w:rsid w:val="3FC15FC1"/>
    <w:rsid w:val="3FD97113"/>
    <w:rsid w:val="3FEA0BB9"/>
    <w:rsid w:val="3FEF7B13"/>
    <w:rsid w:val="3FF03DF4"/>
    <w:rsid w:val="3FFC04BC"/>
    <w:rsid w:val="40285C83"/>
    <w:rsid w:val="402C6A67"/>
    <w:rsid w:val="403277ED"/>
    <w:rsid w:val="40365812"/>
    <w:rsid w:val="403C1FDE"/>
    <w:rsid w:val="406262F5"/>
    <w:rsid w:val="40654F76"/>
    <w:rsid w:val="40670DFB"/>
    <w:rsid w:val="406F56B2"/>
    <w:rsid w:val="40755522"/>
    <w:rsid w:val="407B4965"/>
    <w:rsid w:val="407C7F56"/>
    <w:rsid w:val="407D3D22"/>
    <w:rsid w:val="40843EA7"/>
    <w:rsid w:val="40921A14"/>
    <w:rsid w:val="40990785"/>
    <w:rsid w:val="40A768FE"/>
    <w:rsid w:val="40A80C1F"/>
    <w:rsid w:val="40B44C2D"/>
    <w:rsid w:val="40BD7191"/>
    <w:rsid w:val="40CF63C2"/>
    <w:rsid w:val="40E10326"/>
    <w:rsid w:val="40E206F3"/>
    <w:rsid w:val="40E358E8"/>
    <w:rsid w:val="40F2256A"/>
    <w:rsid w:val="410853C8"/>
    <w:rsid w:val="410B05EB"/>
    <w:rsid w:val="41270D50"/>
    <w:rsid w:val="412B31C2"/>
    <w:rsid w:val="41334B7A"/>
    <w:rsid w:val="414D255C"/>
    <w:rsid w:val="41547209"/>
    <w:rsid w:val="416167A0"/>
    <w:rsid w:val="416B04B0"/>
    <w:rsid w:val="417A6D64"/>
    <w:rsid w:val="417B6A04"/>
    <w:rsid w:val="41830BF2"/>
    <w:rsid w:val="41874578"/>
    <w:rsid w:val="41884E32"/>
    <w:rsid w:val="418D7915"/>
    <w:rsid w:val="41951E8B"/>
    <w:rsid w:val="419768DB"/>
    <w:rsid w:val="419C5881"/>
    <w:rsid w:val="41A14100"/>
    <w:rsid w:val="41AA4309"/>
    <w:rsid w:val="41BE1786"/>
    <w:rsid w:val="41CD2F48"/>
    <w:rsid w:val="41DF45BA"/>
    <w:rsid w:val="41E16441"/>
    <w:rsid w:val="41E77227"/>
    <w:rsid w:val="41F03FF5"/>
    <w:rsid w:val="420A31EF"/>
    <w:rsid w:val="420A34BE"/>
    <w:rsid w:val="420D3425"/>
    <w:rsid w:val="42113D24"/>
    <w:rsid w:val="42160277"/>
    <w:rsid w:val="42170A91"/>
    <w:rsid w:val="42311EA4"/>
    <w:rsid w:val="42330C19"/>
    <w:rsid w:val="42562DBF"/>
    <w:rsid w:val="42780AF0"/>
    <w:rsid w:val="428B4D3E"/>
    <w:rsid w:val="428F0E19"/>
    <w:rsid w:val="42912891"/>
    <w:rsid w:val="42922480"/>
    <w:rsid w:val="42A0083C"/>
    <w:rsid w:val="42AB6683"/>
    <w:rsid w:val="42B1702E"/>
    <w:rsid w:val="42BB0490"/>
    <w:rsid w:val="42BB2A60"/>
    <w:rsid w:val="42F93907"/>
    <w:rsid w:val="42FB5BC5"/>
    <w:rsid w:val="431316EF"/>
    <w:rsid w:val="4328024B"/>
    <w:rsid w:val="43305784"/>
    <w:rsid w:val="433E2153"/>
    <w:rsid w:val="434F01B2"/>
    <w:rsid w:val="435A4646"/>
    <w:rsid w:val="43605D7E"/>
    <w:rsid w:val="437E1AAF"/>
    <w:rsid w:val="438D3D8F"/>
    <w:rsid w:val="439872E4"/>
    <w:rsid w:val="439969AE"/>
    <w:rsid w:val="439F4C66"/>
    <w:rsid w:val="43B30924"/>
    <w:rsid w:val="43C13668"/>
    <w:rsid w:val="43CA25C7"/>
    <w:rsid w:val="43D34935"/>
    <w:rsid w:val="43DB6DC6"/>
    <w:rsid w:val="43E00F38"/>
    <w:rsid w:val="43E63799"/>
    <w:rsid w:val="43EB57DB"/>
    <w:rsid w:val="43ED0897"/>
    <w:rsid w:val="43FA52E5"/>
    <w:rsid w:val="43FE7F20"/>
    <w:rsid w:val="440D3BCA"/>
    <w:rsid w:val="441B0955"/>
    <w:rsid w:val="44484867"/>
    <w:rsid w:val="444F64E0"/>
    <w:rsid w:val="445631A0"/>
    <w:rsid w:val="445B165F"/>
    <w:rsid w:val="4467461D"/>
    <w:rsid w:val="44716F7A"/>
    <w:rsid w:val="44777FED"/>
    <w:rsid w:val="447A58D1"/>
    <w:rsid w:val="447B223D"/>
    <w:rsid w:val="447F505B"/>
    <w:rsid w:val="448942AF"/>
    <w:rsid w:val="44933B0D"/>
    <w:rsid w:val="44A420A0"/>
    <w:rsid w:val="44B238C0"/>
    <w:rsid w:val="44B643F1"/>
    <w:rsid w:val="44CE4C19"/>
    <w:rsid w:val="44D4290E"/>
    <w:rsid w:val="44D44981"/>
    <w:rsid w:val="44DA134B"/>
    <w:rsid w:val="44F73823"/>
    <w:rsid w:val="44F938B4"/>
    <w:rsid w:val="44FB45A8"/>
    <w:rsid w:val="4501289C"/>
    <w:rsid w:val="451B1376"/>
    <w:rsid w:val="45297971"/>
    <w:rsid w:val="453A03B3"/>
    <w:rsid w:val="453A6FDA"/>
    <w:rsid w:val="453B4476"/>
    <w:rsid w:val="454076F7"/>
    <w:rsid w:val="454C2D93"/>
    <w:rsid w:val="455255FB"/>
    <w:rsid w:val="455A3AA9"/>
    <w:rsid w:val="456B2F22"/>
    <w:rsid w:val="456B7D34"/>
    <w:rsid w:val="457E6E2C"/>
    <w:rsid w:val="45844BC4"/>
    <w:rsid w:val="45853128"/>
    <w:rsid w:val="458663CE"/>
    <w:rsid w:val="459608E5"/>
    <w:rsid w:val="459678CE"/>
    <w:rsid w:val="45994871"/>
    <w:rsid w:val="45B5026C"/>
    <w:rsid w:val="45B56938"/>
    <w:rsid w:val="45B60EF6"/>
    <w:rsid w:val="45C20E9E"/>
    <w:rsid w:val="45C61D43"/>
    <w:rsid w:val="45C8510A"/>
    <w:rsid w:val="45E21451"/>
    <w:rsid w:val="45E56D9A"/>
    <w:rsid w:val="45ED0F5D"/>
    <w:rsid w:val="45F2509D"/>
    <w:rsid w:val="45FC5875"/>
    <w:rsid w:val="460544DA"/>
    <w:rsid w:val="46114E70"/>
    <w:rsid w:val="4613655F"/>
    <w:rsid w:val="46165364"/>
    <w:rsid w:val="4618663A"/>
    <w:rsid w:val="462819C3"/>
    <w:rsid w:val="46304E5B"/>
    <w:rsid w:val="463C66E0"/>
    <w:rsid w:val="463D0013"/>
    <w:rsid w:val="46404E7D"/>
    <w:rsid w:val="46485312"/>
    <w:rsid w:val="464D4CEF"/>
    <w:rsid w:val="464F38D1"/>
    <w:rsid w:val="467F74A5"/>
    <w:rsid w:val="46843C64"/>
    <w:rsid w:val="468931FC"/>
    <w:rsid w:val="469C3567"/>
    <w:rsid w:val="46AC02A1"/>
    <w:rsid w:val="46B513F0"/>
    <w:rsid w:val="46C54BDD"/>
    <w:rsid w:val="46C90A47"/>
    <w:rsid w:val="46E45D08"/>
    <w:rsid w:val="46F82DC2"/>
    <w:rsid w:val="46FA3F90"/>
    <w:rsid w:val="47010478"/>
    <w:rsid w:val="470E2908"/>
    <w:rsid w:val="4710791A"/>
    <w:rsid w:val="471956F9"/>
    <w:rsid w:val="471F5A05"/>
    <w:rsid w:val="47207406"/>
    <w:rsid w:val="472F4920"/>
    <w:rsid w:val="47327B3B"/>
    <w:rsid w:val="47333941"/>
    <w:rsid w:val="4737657F"/>
    <w:rsid w:val="475A2B70"/>
    <w:rsid w:val="476A696B"/>
    <w:rsid w:val="47810F4F"/>
    <w:rsid w:val="47A24100"/>
    <w:rsid w:val="47A7397B"/>
    <w:rsid w:val="47BF6AB3"/>
    <w:rsid w:val="47CE6499"/>
    <w:rsid w:val="47F06061"/>
    <w:rsid w:val="4852209F"/>
    <w:rsid w:val="48554757"/>
    <w:rsid w:val="48631E32"/>
    <w:rsid w:val="486D04A9"/>
    <w:rsid w:val="48757CD1"/>
    <w:rsid w:val="48836EB2"/>
    <w:rsid w:val="488468A3"/>
    <w:rsid w:val="488D0BAE"/>
    <w:rsid w:val="488E4A7C"/>
    <w:rsid w:val="48A62876"/>
    <w:rsid w:val="48AB264C"/>
    <w:rsid w:val="48B50B3A"/>
    <w:rsid w:val="48D926DA"/>
    <w:rsid w:val="48E46977"/>
    <w:rsid w:val="48E778B2"/>
    <w:rsid w:val="48EA02D2"/>
    <w:rsid w:val="48F17473"/>
    <w:rsid w:val="48F936C0"/>
    <w:rsid w:val="490233BD"/>
    <w:rsid w:val="49082165"/>
    <w:rsid w:val="493F5B18"/>
    <w:rsid w:val="49487421"/>
    <w:rsid w:val="494A38C3"/>
    <w:rsid w:val="495A78F9"/>
    <w:rsid w:val="495C3378"/>
    <w:rsid w:val="496A4F38"/>
    <w:rsid w:val="49740665"/>
    <w:rsid w:val="49875805"/>
    <w:rsid w:val="498A050A"/>
    <w:rsid w:val="498B6FE9"/>
    <w:rsid w:val="499740F6"/>
    <w:rsid w:val="49985C01"/>
    <w:rsid w:val="49AC072F"/>
    <w:rsid w:val="49C642EB"/>
    <w:rsid w:val="49D37361"/>
    <w:rsid w:val="49D928DD"/>
    <w:rsid w:val="49D96367"/>
    <w:rsid w:val="49DB6C96"/>
    <w:rsid w:val="49F34056"/>
    <w:rsid w:val="49F54BB7"/>
    <w:rsid w:val="4A080524"/>
    <w:rsid w:val="4A112E3A"/>
    <w:rsid w:val="4A157A49"/>
    <w:rsid w:val="4A193412"/>
    <w:rsid w:val="4A194246"/>
    <w:rsid w:val="4A1B0ADB"/>
    <w:rsid w:val="4A247DC0"/>
    <w:rsid w:val="4A26013D"/>
    <w:rsid w:val="4A41567D"/>
    <w:rsid w:val="4A46350C"/>
    <w:rsid w:val="4A4C63CE"/>
    <w:rsid w:val="4A535EA1"/>
    <w:rsid w:val="4A5C61D9"/>
    <w:rsid w:val="4A94293E"/>
    <w:rsid w:val="4A97747F"/>
    <w:rsid w:val="4AB51BBA"/>
    <w:rsid w:val="4AB96B22"/>
    <w:rsid w:val="4AC97404"/>
    <w:rsid w:val="4AFB5064"/>
    <w:rsid w:val="4B0F544C"/>
    <w:rsid w:val="4B1D77EA"/>
    <w:rsid w:val="4B380B8D"/>
    <w:rsid w:val="4B412377"/>
    <w:rsid w:val="4B453619"/>
    <w:rsid w:val="4B4930DD"/>
    <w:rsid w:val="4B4A194B"/>
    <w:rsid w:val="4B5B0FE3"/>
    <w:rsid w:val="4B66116B"/>
    <w:rsid w:val="4B67167C"/>
    <w:rsid w:val="4B6B12BD"/>
    <w:rsid w:val="4B842CEA"/>
    <w:rsid w:val="4B874681"/>
    <w:rsid w:val="4B9563FB"/>
    <w:rsid w:val="4B99722A"/>
    <w:rsid w:val="4B9A2593"/>
    <w:rsid w:val="4BA22C1B"/>
    <w:rsid w:val="4BB13A5F"/>
    <w:rsid w:val="4BB90EB5"/>
    <w:rsid w:val="4BCF57F6"/>
    <w:rsid w:val="4BD12892"/>
    <w:rsid w:val="4BDA0659"/>
    <w:rsid w:val="4BDF142F"/>
    <w:rsid w:val="4BE47FEA"/>
    <w:rsid w:val="4BF60079"/>
    <w:rsid w:val="4C07687E"/>
    <w:rsid w:val="4C12059F"/>
    <w:rsid w:val="4C146DAE"/>
    <w:rsid w:val="4C1D3769"/>
    <w:rsid w:val="4C2D0448"/>
    <w:rsid w:val="4C2E758B"/>
    <w:rsid w:val="4C624BD9"/>
    <w:rsid w:val="4C625AA5"/>
    <w:rsid w:val="4C6728DA"/>
    <w:rsid w:val="4C70062C"/>
    <w:rsid w:val="4C7115D5"/>
    <w:rsid w:val="4C7269D8"/>
    <w:rsid w:val="4C7E635F"/>
    <w:rsid w:val="4C8F7929"/>
    <w:rsid w:val="4CA268A6"/>
    <w:rsid w:val="4CB33FA1"/>
    <w:rsid w:val="4CCA536D"/>
    <w:rsid w:val="4CD83F62"/>
    <w:rsid w:val="4CDA5B1E"/>
    <w:rsid w:val="4CFA7B2D"/>
    <w:rsid w:val="4CFC7231"/>
    <w:rsid w:val="4CFF14E3"/>
    <w:rsid w:val="4D0625DD"/>
    <w:rsid w:val="4D096909"/>
    <w:rsid w:val="4D0A3032"/>
    <w:rsid w:val="4D2169A7"/>
    <w:rsid w:val="4D2171F5"/>
    <w:rsid w:val="4D251F6C"/>
    <w:rsid w:val="4D266FAA"/>
    <w:rsid w:val="4D270758"/>
    <w:rsid w:val="4D30103C"/>
    <w:rsid w:val="4D331CF8"/>
    <w:rsid w:val="4D3A2AD4"/>
    <w:rsid w:val="4D3A7455"/>
    <w:rsid w:val="4D3D31CD"/>
    <w:rsid w:val="4D3D6283"/>
    <w:rsid w:val="4D4A16E8"/>
    <w:rsid w:val="4D4A2A6B"/>
    <w:rsid w:val="4D501058"/>
    <w:rsid w:val="4D510300"/>
    <w:rsid w:val="4D5860D3"/>
    <w:rsid w:val="4D606950"/>
    <w:rsid w:val="4D7C2562"/>
    <w:rsid w:val="4D862C14"/>
    <w:rsid w:val="4D8804D8"/>
    <w:rsid w:val="4D8844F6"/>
    <w:rsid w:val="4D914E9D"/>
    <w:rsid w:val="4D9C0441"/>
    <w:rsid w:val="4DA37B83"/>
    <w:rsid w:val="4DB2793D"/>
    <w:rsid w:val="4DB92211"/>
    <w:rsid w:val="4DCE53E8"/>
    <w:rsid w:val="4DE04A36"/>
    <w:rsid w:val="4DEB6A4F"/>
    <w:rsid w:val="4E0F0BCC"/>
    <w:rsid w:val="4E265CB9"/>
    <w:rsid w:val="4E3927AC"/>
    <w:rsid w:val="4E430D44"/>
    <w:rsid w:val="4E506687"/>
    <w:rsid w:val="4E535FA2"/>
    <w:rsid w:val="4E601689"/>
    <w:rsid w:val="4EA01779"/>
    <w:rsid w:val="4EA5129F"/>
    <w:rsid w:val="4EB81865"/>
    <w:rsid w:val="4EC06B25"/>
    <w:rsid w:val="4ED61186"/>
    <w:rsid w:val="4EE67350"/>
    <w:rsid w:val="4EEA338E"/>
    <w:rsid w:val="4EEA6B84"/>
    <w:rsid w:val="4EEB4ED2"/>
    <w:rsid w:val="4EED0335"/>
    <w:rsid w:val="4EFD21CA"/>
    <w:rsid w:val="4F085C83"/>
    <w:rsid w:val="4F0E2BDE"/>
    <w:rsid w:val="4F0E320F"/>
    <w:rsid w:val="4F0F032E"/>
    <w:rsid w:val="4F1C4AB4"/>
    <w:rsid w:val="4F2E2F88"/>
    <w:rsid w:val="4F320C40"/>
    <w:rsid w:val="4F5D5268"/>
    <w:rsid w:val="4F632495"/>
    <w:rsid w:val="4F6C69C6"/>
    <w:rsid w:val="4F7256DC"/>
    <w:rsid w:val="4F752F49"/>
    <w:rsid w:val="4F7741B4"/>
    <w:rsid w:val="4F867596"/>
    <w:rsid w:val="4F8A7751"/>
    <w:rsid w:val="4F901212"/>
    <w:rsid w:val="4F96657A"/>
    <w:rsid w:val="4F9777E6"/>
    <w:rsid w:val="4F9934B6"/>
    <w:rsid w:val="4F9C3E3F"/>
    <w:rsid w:val="4FA533FB"/>
    <w:rsid w:val="4FB257FA"/>
    <w:rsid w:val="4FB40C41"/>
    <w:rsid w:val="4FC10357"/>
    <w:rsid w:val="4FDB4EF6"/>
    <w:rsid w:val="4FDD024D"/>
    <w:rsid w:val="4FEC6070"/>
    <w:rsid w:val="4FF32684"/>
    <w:rsid w:val="4FF42884"/>
    <w:rsid w:val="4FF77A9B"/>
    <w:rsid w:val="4FFD3CEE"/>
    <w:rsid w:val="4FFE0849"/>
    <w:rsid w:val="50001E9E"/>
    <w:rsid w:val="50144300"/>
    <w:rsid w:val="5017723B"/>
    <w:rsid w:val="50292551"/>
    <w:rsid w:val="502A0C0E"/>
    <w:rsid w:val="5051226B"/>
    <w:rsid w:val="505E0F75"/>
    <w:rsid w:val="5062638D"/>
    <w:rsid w:val="50674072"/>
    <w:rsid w:val="506E25C7"/>
    <w:rsid w:val="50710393"/>
    <w:rsid w:val="50745C2B"/>
    <w:rsid w:val="5077661A"/>
    <w:rsid w:val="507A38EB"/>
    <w:rsid w:val="507C5EFE"/>
    <w:rsid w:val="50814F1D"/>
    <w:rsid w:val="50873B1F"/>
    <w:rsid w:val="50917A97"/>
    <w:rsid w:val="50943608"/>
    <w:rsid w:val="509C5520"/>
    <w:rsid w:val="50A61FCB"/>
    <w:rsid w:val="50AF08E6"/>
    <w:rsid w:val="50B3229F"/>
    <w:rsid w:val="50BA18E3"/>
    <w:rsid w:val="50CD08CD"/>
    <w:rsid w:val="50D7254C"/>
    <w:rsid w:val="50E04C2D"/>
    <w:rsid w:val="5101065B"/>
    <w:rsid w:val="511747CC"/>
    <w:rsid w:val="51226553"/>
    <w:rsid w:val="512317A2"/>
    <w:rsid w:val="513842D5"/>
    <w:rsid w:val="513B7F69"/>
    <w:rsid w:val="513E6CF9"/>
    <w:rsid w:val="51463425"/>
    <w:rsid w:val="515223A7"/>
    <w:rsid w:val="519D7AB1"/>
    <w:rsid w:val="51BF4382"/>
    <w:rsid w:val="51C35EB2"/>
    <w:rsid w:val="51C81DDE"/>
    <w:rsid w:val="51D552EF"/>
    <w:rsid w:val="51DA6812"/>
    <w:rsid w:val="51E02A1A"/>
    <w:rsid w:val="51E547E6"/>
    <w:rsid w:val="51F0588A"/>
    <w:rsid w:val="520143BB"/>
    <w:rsid w:val="5215530A"/>
    <w:rsid w:val="521C3C86"/>
    <w:rsid w:val="522868D3"/>
    <w:rsid w:val="522A59B2"/>
    <w:rsid w:val="52320E16"/>
    <w:rsid w:val="52412306"/>
    <w:rsid w:val="52513E7C"/>
    <w:rsid w:val="5255232E"/>
    <w:rsid w:val="525D24FC"/>
    <w:rsid w:val="526105EE"/>
    <w:rsid w:val="52726EED"/>
    <w:rsid w:val="527B11A0"/>
    <w:rsid w:val="52812540"/>
    <w:rsid w:val="52845FE6"/>
    <w:rsid w:val="529F6EFE"/>
    <w:rsid w:val="52A25EC0"/>
    <w:rsid w:val="52A54F10"/>
    <w:rsid w:val="52A84740"/>
    <w:rsid w:val="52AD26EC"/>
    <w:rsid w:val="52C469CD"/>
    <w:rsid w:val="52C977F8"/>
    <w:rsid w:val="52CE1529"/>
    <w:rsid w:val="52CF3417"/>
    <w:rsid w:val="52D60F10"/>
    <w:rsid w:val="52E14620"/>
    <w:rsid w:val="52E533B3"/>
    <w:rsid w:val="52EB4EEB"/>
    <w:rsid w:val="52F216C0"/>
    <w:rsid w:val="52F824A8"/>
    <w:rsid w:val="52FA5D25"/>
    <w:rsid w:val="5305637B"/>
    <w:rsid w:val="530A729F"/>
    <w:rsid w:val="53232167"/>
    <w:rsid w:val="5328429D"/>
    <w:rsid w:val="53373253"/>
    <w:rsid w:val="533C4928"/>
    <w:rsid w:val="53422EDD"/>
    <w:rsid w:val="534A271B"/>
    <w:rsid w:val="534D1713"/>
    <w:rsid w:val="536470B0"/>
    <w:rsid w:val="53693976"/>
    <w:rsid w:val="53693C68"/>
    <w:rsid w:val="536E4C8F"/>
    <w:rsid w:val="53836E66"/>
    <w:rsid w:val="53953F63"/>
    <w:rsid w:val="53A05E76"/>
    <w:rsid w:val="53A274D5"/>
    <w:rsid w:val="53A644CB"/>
    <w:rsid w:val="53AE6D9E"/>
    <w:rsid w:val="53B121F7"/>
    <w:rsid w:val="53C72C06"/>
    <w:rsid w:val="53D17DBD"/>
    <w:rsid w:val="53D66953"/>
    <w:rsid w:val="53E557BD"/>
    <w:rsid w:val="54042FAA"/>
    <w:rsid w:val="54062B88"/>
    <w:rsid w:val="54070BEB"/>
    <w:rsid w:val="540E562A"/>
    <w:rsid w:val="541D2F93"/>
    <w:rsid w:val="541D5952"/>
    <w:rsid w:val="5427492F"/>
    <w:rsid w:val="543845EE"/>
    <w:rsid w:val="54397DFD"/>
    <w:rsid w:val="543C7BCD"/>
    <w:rsid w:val="54437A93"/>
    <w:rsid w:val="546D7C62"/>
    <w:rsid w:val="54702F47"/>
    <w:rsid w:val="547D1BF1"/>
    <w:rsid w:val="54926759"/>
    <w:rsid w:val="549445AF"/>
    <w:rsid w:val="549A2D95"/>
    <w:rsid w:val="549C0405"/>
    <w:rsid w:val="54A81CDD"/>
    <w:rsid w:val="54B41E5A"/>
    <w:rsid w:val="54CD2187"/>
    <w:rsid w:val="54DB0BDF"/>
    <w:rsid w:val="54FD5558"/>
    <w:rsid w:val="550F56F6"/>
    <w:rsid w:val="55114931"/>
    <w:rsid w:val="55205207"/>
    <w:rsid w:val="552A6070"/>
    <w:rsid w:val="55382FA5"/>
    <w:rsid w:val="553D23FD"/>
    <w:rsid w:val="5552317F"/>
    <w:rsid w:val="55636382"/>
    <w:rsid w:val="55694ED7"/>
    <w:rsid w:val="556B1B52"/>
    <w:rsid w:val="556D6E1D"/>
    <w:rsid w:val="55791992"/>
    <w:rsid w:val="558438B6"/>
    <w:rsid w:val="559102D8"/>
    <w:rsid w:val="55921F5D"/>
    <w:rsid w:val="559D05AE"/>
    <w:rsid w:val="55AB2B1A"/>
    <w:rsid w:val="55B16FDA"/>
    <w:rsid w:val="55B31E70"/>
    <w:rsid w:val="55B84C7D"/>
    <w:rsid w:val="55D002D3"/>
    <w:rsid w:val="55D27C53"/>
    <w:rsid w:val="55D6499B"/>
    <w:rsid w:val="55EB7186"/>
    <w:rsid w:val="561243CA"/>
    <w:rsid w:val="56145E8E"/>
    <w:rsid w:val="561E0789"/>
    <w:rsid w:val="56263C1C"/>
    <w:rsid w:val="56362BE6"/>
    <w:rsid w:val="5641544F"/>
    <w:rsid w:val="564A2E25"/>
    <w:rsid w:val="56534E98"/>
    <w:rsid w:val="56677C3A"/>
    <w:rsid w:val="56833A38"/>
    <w:rsid w:val="568D1E7A"/>
    <w:rsid w:val="56921765"/>
    <w:rsid w:val="56962C89"/>
    <w:rsid w:val="569678A0"/>
    <w:rsid w:val="56A52420"/>
    <w:rsid w:val="56A74597"/>
    <w:rsid w:val="56AB2845"/>
    <w:rsid w:val="56B640EE"/>
    <w:rsid w:val="56C84DEF"/>
    <w:rsid w:val="56D55108"/>
    <w:rsid w:val="56D63FE5"/>
    <w:rsid w:val="56D76B8E"/>
    <w:rsid w:val="56D80997"/>
    <w:rsid w:val="56FF2A32"/>
    <w:rsid w:val="570A67C3"/>
    <w:rsid w:val="570B644B"/>
    <w:rsid w:val="57163A16"/>
    <w:rsid w:val="571F0C9F"/>
    <w:rsid w:val="572304BE"/>
    <w:rsid w:val="57340D8E"/>
    <w:rsid w:val="57417250"/>
    <w:rsid w:val="574D5EA6"/>
    <w:rsid w:val="57585D71"/>
    <w:rsid w:val="576E6A7E"/>
    <w:rsid w:val="578241C9"/>
    <w:rsid w:val="57836B0F"/>
    <w:rsid w:val="57B14DB6"/>
    <w:rsid w:val="57BC34C6"/>
    <w:rsid w:val="57C06EED"/>
    <w:rsid w:val="57C14313"/>
    <w:rsid w:val="57C40D1A"/>
    <w:rsid w:val="57C765D1"/>
    <w:rsid w:val="57CC65D2"/>
    <w:rsid w:val="57D879A0"/>
    <w:rsid w:val="57DB2863"/>
    <w:rsid w:val="57E263A1"/>
    <w:rsid w:val="57E84978"/>
    <w:rsid w:val="57F65C16"/>
    <w:rsid w:val="57FA0120"/>
    <w:rsid w:val="57FF166F"/>
    <w:rsid w:val="58202AF1"/>
    <w:rsid w:val="58284B2D"/>
    <w:rsid w:val="582C1B8A"/>
    <w:rsid w:val="582D3CC0"/>
    <w:rsid w:val="58444558"/>
    <w:rsid w:val="58485A9D"/>
    <w:rsid w:val="584C6810"/>
    <w:rsid w:val="584D0E6E"/>
    <w:rsid w:val="584F6D8D"/>
    <w:rsid w:val="585D1AC6"/>
    <w:rsid w:val="586133E2"/>
    <w:rsid w:val="58635500"/>
    <w:rsid w:val="587A7822"/>
    <w:rsid w:val="588371D2"/>
    <w:rsid w:val="588C7134"/>
    <w:rsid w:val="589A7317"/>
    <w:rsid w:val="58D424F3"/>
    <w:rsid w:val="58D57034"/>
    <w:rsid w:val="58DC28A8"/>
    <w:rsid w:val="58F0250A"/>
    <w:rsid w:val="58FA2CCD"/>
    <w:rsid w:val="58FA3E16"/>
    <w:rsid w:val="58FC2C68"/>
    <w:rsid w:val="58FD0861"/>
    <w:rsid w:val="59021D4A"/>
    <w:rsid w:val="590B30AC"/>
    <w:rsid w:val="590C0D98"/>
    <w:rsid w:val="592B67BD"/>
    <w:rsid w:val="592D43CF"/>
    <w:rsid w:val="593315C4"/>
    <w:rsid w:val="593C640B"/>
    <w:rsid w:val="594225F4"/>
    <w:rsid w:val="594A2E36"/>
    <w:rsid w:val="594E5EE8"/>
    <w:rsid w:val="5964562F"/>
    <w:rsid w:val="596651E2"/>
    <w:rsid w:val="596A21A1"/>
    <w:rsid w:val="5975285C"/>
    <w:rsid w:val="59774677"/>
    <w:rsid w:val="59963FD9"/>
    <w:rsid w:val="59A26DAF"/>
    <w:rsid w:val="59AE6A0D"/>
    <w:rsid w:val="59B05E6C"/>
    <w:rsid w:val="59B3326A"/>
    <w:rsid w:val="59C41E44"/>
    <w:rsid w:val="59C503C4"/>
    <w:rsid w:val="59CA445F"/>
    <w:rsid w:val="59F45326"/>
    <w:rsid w:val="59F6652C"/>
    <w:rsid w:val="5A0E0509"/>
    <w:rsid w:val="5A18030B"/>
    <w:rsid w:val="5A281798"/>
    <w:rsid w:val="5A2F4C2A"/>
    <w:rsid w:val="5A2F649B"/>
    <w:rsid w:val="5A393FC6"/>
    <w:rsid w:val="5A497826"/>
    <w:rsid w:val="5A620102"/>
    <w:rsid w:val="5A6C4322"/>
    <w:rsid w:val="5A712D71"/>
    <w:rsid w:val="5A726C10"/>
    <w:rsid w:val="5A8657F4"/>
    <w:rsid w:val="5A905590"/>
    <w:rsid w:val="5AA26A17"/>
    <w:rsid w:val="5AA33149"/>
    <w:rsid w:val="5AAC4D72"/>
    <w:rsid w:val="5AB14C57"/>
    <w:rsid w:val="5ABD2BFC"/>
    <w:rsid w:val="5ABE6287"/>
    <w:rsid w:val="5AD00223"/>
    <w:rsid w:val="5AF75800"/>
    <w:rsid w:val="5B027F88"/>
    <w:rsid w:val="5B0F1BE1"/>
    <w:rsid w:val="5B1C3D7E"/>
    <w:rsid w:val="5B2851EC"/>
    <w:rsid w:val="5B352EE9"/>
    <w:rsid w:val="5B357B8A"/>
    <w:rsid w:val="5B39365F"/>
    <w:rsid w:val="5B3C697E"/>
    <w:rsid w:val="5B4D33F6"/>
    <w:rsid w:val="5B597DB2"/>
    <w:rsid w:val="5B771222"/>
    <w:rsid w:val="5B7B12B0"/>
    <w:rsid w:val="5B7F4795"/>
    <w:rsid w:val="5B932232"/>
    <w:rsid w:val="5B9B4EF6"/>
    <w:rsid w:val="5BA1709A"/>
    <w:rsid w:val="5BB03933"/>
    <w:rsid w:val="5BB377BB"/>
    <w:rsid w:val="5BBC122A"/>
    <w:rsid w:val="5BBE0FBA"/>
    <w:rsid w:val="5BC03B78"/>
    <w:rsid w:val="5BC13406"/>
    <w:rsid w:val="5BC6649F"/>
    <w:rsid w:val="5BCB6DC8"/>
    <w:rsid w:val="5BCD01AF"/>
    <w:rsid w:val="5BDD2C51"/>
    <w:rsid w:val="5BE027BB"/>
    <w:rsid w:val="5BE865EB"/>
    <w:rsid w:val="5BFA4B5E"/>
    <w:rsid w:val="5C0646E6"/>
    <w:rsid w:val="5C0C18FE"/>
    <w:rsid w:val="5C1C32C3"/>
    <w:rsid w:val="5C2818C3"/>
    <w:rsid w:val="5C29334F"/>
    <w:rsid w:val="5C2E1A9E"/>
    <w:rsid w:val="5C343669"/>
    <w:rsid w:val="5C476417"/>
    <w:rsid w:val="5C516247"/>
    <w:rsid w:val="5C5579C5"/>
    <w:rsid w:val="5C573F96"/>
    <w:rsid w:val="5C5F0AF0"/>
    <w:rsid w:val="5C701760"/>
    <w:rsid w:val="5C7118BF"/>
    <w:rsid w:val="5C7762AA"/>
    <w:rsid w:val="5C7D519F"/>
    <w:rsid w:val="5C856519"/>
    <w:rsid w:val="5C8C3760"/>
    <w:rsid w:val="5C9F77AA"/>
    <w:rsid w:val="5CA209F7"/>
    <w:rsid w:val="5CAC20BD"/>
    <w:rsid w:val="5CB70966"/>
    <w:rsid w:val="5CC60171"/>
    <w:rsid w:val="5CD933E0"/>
    <w:rsid w:val="5CEE3F60"/>
    <w:rsid w:val="5D0510B2"/>
    <w:rsid w:val="5D0E137F"/>
    <w:rsid w:val="5D0E639A"/>
    <w:rsid w:val="5D111E49"/>
    <w:rsid w:val="5D251E21"/>
    <w:rsid w:val="5D26561D"/>
    <w:rsid w:val="5D2D067A"/>
    <w:rsid w:val="5D385B6D"/>
    <w:rsid w:val="5D4075FC"/>
    <w:rsid w:val="5D4F41EC"/>
    <w:rsid w:val="5D5514AB"/>
    <w:rsid w:val="5D55318A"/>
    <w:rsid w:val="5D6B5D23"/>
    <w:rsid w:val="5D6E1326"/>
    <w:rsid w:val="5D6F3792"/>
    <w:rsid w:val="5D70793F"/>
    <w:rsid w:val="5D715141"/>
    <w:rsid w:val="5D746520"/>
    <w:rsid w:val="5DA230A1"/>
    <w:rsid w:val="5DA403FB"/>
    <w:rsid w:val="5DA86294"/>
    <w:rsid w:val="5DAB3E16"/>
    <w:rsid w:val="5DCB43EA"/>
    <w:rsid w:val="5DCD609D"/>
    <w:rsid w:val="5DD34558"/>
    <w:rsid w:val="5DEB53A0"/>
    <w:rsid w:val="5DEB6391"/>
    <w:rsid w:val="5DF94C95"/>
    <w:rsid w:val="5E11072A"/>
    <w:rsid w:val="5E126D6B"/>
    <w:rsid w:val="5E155BFF"/>
    <w:rsid w:val="5E1F7DC0"/>
    <w:rsid w:val="5E2D446A"/>
    <w:rsid w:val="5E3644A3"/>
    <w:rsid w:val="5E3960F0"/>
    <w:rsid w:val="5E520822"/>
    <w:rsid w:val="5E540490"/>
    <w:rsid w:val="5E5831A8"/>
    <w:rsid w:val="5E7A537F"/>
    <w:rsid w:val="5E895B2E"/>
    <w:rsid w:val="5E8E6C1B"/>
    <w:rsid w:val="5EB3594D"/>
    <w:rsid w:val="5EBF0382"/>
    <w:rsid w:val="5EC12722"/>
    <w:rsid w:val="5EC36154"/>
    <w:rsid w:val="5ED02664"/>
    <w:rsid w:val="5ED214E0"/>
    <w:rsid w:val="5EDD79E4"/>
    <w:rsid w:val="5EE0759E"/>
    <w:rsid w:val="5EEA4544"/>
    <w:rsid w:val="5EF86E1B"/>
    <w:rsid w:val="5F002E1C"/>
    <w:rsid w:val="5F054DE4"/>
    <w:rsid w:val="5F0E1910"/>
    <w:rsid w:val="5F1D46BD"/>
    <w:rsid w:val="5F335686"/>
    <w:rsid w:val="5F3A6F5D"/>
    <w:rsid w:val="5F660AE5"/>
    <w:rsid w:val="5F674395"/>
    <w:rsid w:val="5F74137F"/>
    <w:rsid w:val="5F8D69BF"/>
    <w:rsid w:val="5F9E424A"/>
    <w:rsid w:val="5FB23583"/>
    <w:rsid w:val="5FB244F7"/>
    <w:rsid w:val="5FB264D8"/>
    <w:rsid w:val="5FEE2FBC"/>
    <w:rsid w:val="5FF0361E"/>
    <w:rsid w:val="5FF71CD9"/>
    <w:rsid w:val="60016DCE"/>
    <w:rsid w:val="60022DBE"/>
    <w:rsid w:val="6002492D"/>
    <w:rsid w:val="600564F9"/>
    <w:rsid w:val="60084531"/>
    <w:rsid w:val="600A14C5"/>
    <w:rsid w:val="60211AAC"/>
    <w:rsid w:val="60304313"/>
    <w:rsid w:val="603E174D"/>
    <w:rsid w:val="604170F3"/>
    <w:rsid w:val="60497250"/>
    <w:rsid w:val="604A29D4"/>
    <w:rsid w:val="60506129"/>
    <w:rsid w:val="605566C1"/>
    <w:rsid w:val="60573C2F"/>
    <w:rsid w:val="60924218"/>
    <w:rsid w:val="609603C4"/>
    <w:rsid w:val="60A74E7C"/>
    <w:rsid w:val="60C2466F"/>
    <w:rsid w:val="60C61D6E"/>
    <w:rsid w:val="60CE56A9"/>
    <w:rsid w:val="60D80047"/>
    <w:rsid w:val="60E27AAD"/>
    <w:rsid w:val="60E63C3F"/>
    <w:rsid w:val="60E844F1"/>
    <w:rsid w:val="60E96755"/>
    <w:rsid w:val="60EF5A7A"/>
    <w:rsid w:val="6100252F"/>
    <w:rsid w:val="61080514"/>
    <w:rsid w:val="610975B8"/>
    <w:rsid w:val="61171EA6"/>
    <w:rsid w:val="61224BF1"/>
    <w:rsid w:val="6131737E"/>
    <w:rsid w:val="61386EDA"/>
    <w:rsid w:val="614F708D"/>
    <w:rsid w:val="61551D5B"/>
    <w:rsid w:val="615A66D5"/>
    <w:rsid w:val="615E14AE"/>
    <w:rsid w:val="615E7FE4"/>
    <w:rsid w:val="61606A59"/>
    <w:rsid w:val="617E761C"/>
    <w:rsid w:val="617F1F13"/>
    <w:rsid w:val="618A2C81"/>
    <w:rsid w:val="619812C2"/>
    <w:rsid w:val="61AB61E4"/>
    <w:rsid w:val="61B270C8"/>
    <w:rsid w:val="61B42CD8"/>
    <w:rsid w:val="61BC28A0"/>
    <w:rsid w:val="61C24B85"/>
    <w:rsid w:val="61D14D38"/>
    <w:rsid w:val="61D65E19"/>
    <w:rsid w:val="61DB5559"/>
    <w:rsid w:val="61DD1987"/>
    <w:rsid w:val="61E673F2"/>
    <w:rsid w:val="620F6680"/>
    <w:rsid w:val="621A2AE9"/>
    <w:rsid w:val="62263E30"/>
    <w:rsid w:val="622D4D52"/>
    <w:rsid w:val="623F4BE6"/>
    <w:rsid w:val="62496009"/>
    <w:rsid w:val="624B0FA1"/>
    <w:rsid w:val="62610951"/>
    <w:rsid w:val="626931EB"/>
    <w:rsid w:val="626C3CDF"/>
    <w:rsid w:val="626D7384"/>
    <w:rsid w:val="62774AB1"/>
    <w:rsid w:val="62854E1C"/>
    <w:rsid w:val="62886F20"/>
    <w:rsid w:val="629220D5"/>
    <w:rsid w:val="62A51A82"/>
    <w:rsid w:val="62AC462E"/>
    <w:rsid w:val="62B455EC"/>
    <w:rsid w:val="62B45FB9"/>
    <w:rsid w:val="62BD7B45"/>
    <w:rsid w:val="62C154EF"/>
    <w:rsid w:val="62C342DD"/>
    <w:rsid w:val="62CC79CA"/>
    <w:rsid w:val="62DD3A92"/>
    <w:rsid w:val="62E55BEB"/>
    <w:rsid w:val="62EB085C"/>
    <w:rsid w:val="63053F64"/>
    <w:rsid w:val="630B0E1B"/>
    <w:rsid w:val="63173111"/>
    <w:rsid w:val="631B657C"/>
    <w:rsid w:val="63287DDD"/>
    <w:rsid w:val="63356C19"/>
    <w:rsid w:val="63583BE9"/>
    <w:rsid w:val="635F4394"/>
    <w:rsid w:val="636210E8"/>
    <w:rsid w:val="63691886"/>
    <w:rsid w:val="63706133"/>
    <w:rsid w:val="63727B54"/>
    <w:rsid w:val="63946A10"/>
    <w:rsid w:val="639C7ED5"/>
    <w:rsid w:val="63AA19C9"/>
    <w:rsid w:val="63B81613"/>
    <w:rsid w:val="63C62041"/>
    <w:rsid w:val="63CE6A0C"/>
    <w:rsid w:val="63D400E4"/>
    <w:rsid w:val="63E56365"/>
    <w:rsid w:val="63EE0DA8"/>
    <w:rsid w:val="63F464DC"/>
    <w:rsid w:val="641E3A32"/>
    <w:rsid w:val="64611F68"/>
    <w:rsid w:val="646813BE"/>
    <w:rsid w:val="64767C45"/>
    <w:rsid w:val="647F1066"/>
    <w:rsid w:val="64862FFF"/>
    <w:rsid w:val="64870BC7"/>
    <w:rsid w:val="64891F3C"/>
    <w:rsid w:val="64A40E85"/>
    <w:rsid w:val="64B93341"/>
    <w:rsid w:val="64BF384D"/>
    <w:rsid w:val="64C31BB3"/>
    <w:rsid w:val="64D94948"/>
    <w:rsid w:val="64DC3EB9"/>
    <w:rsid w:val="64FA7515"/>
    <w:rsid w:val="65062994"/>
    <w:rsid w:val="65086C04"/>
    <w:rsid w:val="6512139C"/>
    <w:rsid w:val="651359B9"/>
    <w:rsid w:val="6515107D"/>
    <w:rsid w:val="651B5F56"/>
    <w:rsid w:val="651E7906"/>
    <w:rsid w:val="65467BE5"/>
    <w:rsid w:val="65481DC9"/>
    <w:rsid w:val="65534F4B"/>
    <w:rsid w:val="65774913"/>
    <w:rsid w:val="6585285B"/>
    <w:rsid w:val="658B298C"/>
    <w:rsid w:val="659E4382"/>
    <w:rsid w:val="65AC107A"/>
    <w:rsid w:val="65BE5100"/>
    <w:rsid w:val="65C36192"/>
    <w:rsid w:val="65C727F3"/>
    <w:rsid w:val="65CC1417"/>
    <w:rsid w:val="65DC1BB8"/>
    <w:rsid w:val="65E45ACE"/>
    <w:rsid w:val="66081BD7"/>
    <w:rsid w:val="66097044"/>
    <w:rsid w:val="660C1619"/>
    <w:rsid w:val="661A3E23"/>
    <w:rsid w:val="661D561E"/>
    <w:rsid w:val="6634603B"/>
    <w:rsid w:val="664C4EBF"/>
    <w:rsid w:val="664F1741"/>
    <w:rsid w:val="66500501"/>
    <w:rsid w:val="665A229F"/>
    <w:rsid w:val="665B0C99"/>
    <w:rsid w:val="665C5B4E"/>
    <w:rsid w:val="665D2BC2"/>
    <w:rsid w:val="665F384F"/>
    <w:rsid w:val="666478C0"/>
    <w:rsid w:val="6673679C"/>
    <w:rsid w:val="667515F5"/>
    <w:rsid w:val="66791954"/>
    <w:rsid w:val="66815567"/>
    <w:rsid w:val="668158D8"/>
    <w:rsid w:val="66867AD9"/>
    <w:rsid w:val="66A26AFB"/>
    <w:rsid w:val="66AC14F2"/>
    <w:rsid w:val="66CB55C6"/>
    <w:rsid w:val="67031BE9"/>
    <w:rsid w:val="675E7A0A"/>
    <w:rsid w:val="6769395C"/>
    <w:rsid w:val="677776FD"/>
    <w:rsid w:val="67880185"/>
    <w:rsid w:val="678921C4"/>
    <w:rsid w:val="678B761B"/>
    <w:rsid w:val="67920B4A"/>
    <w:rsid w:val="67A96A5A"/>
    <w:rsid w:val="67C04D98"/>
    <w:rsid w:val="67C4522A"/>
    <w:rsid w:val="67F50093"/>
    <w:rsid w:val="67FE5C1E"/>
    <w:rsid w:val="68030A95"/>
    <w:rsid w:val="681B7CE4"/>
    <w:rsid w:val="6822266B"/>
    <w:rsid w:val="68243AB0"/>
    <w:rsid w:val="682A6691"/>
    <w:rsid w:val="682D38F9"/>
    <w:rsid w:val="682F62C3"/>
    <w:rsid w:val="685417E5"/>
    <w:rsid w:val="686328EE"/>
    <w:rsid w:val="68654A06"/>
    <w:rsid w:val="6877062F"/>
    <w:rsid w:val="688C3259"/>
    <w:rsid w:val="689121A5"/>
    <w:rsid w:val="68A86398"/>
    <w:rsid w:val="68AB470C"/>
    <w:rsid w:val="68DF3B78"/>
    <w:rsid w:val="68F14D31"/>
    <w:rsid w:val="68F36356"/>
    <w:rsid w:val="68FF3FFD"/>
    <w:rsid w:val="690E48F0"/>
    <w:rsid w:val="69116A47"/>
    <w:rsid w:val="694255EF"/>
    <w:rsid w:val="694338F8"/>
    <w:rsid w:val="694F0EE4"/>
    <w:rsid w:val="694F50C9"/>
    <w:rsid w:val="69501ABB"/>
    <w:rsid w:val="696432D8"/>
    <w:rsid w:val="69703F14"/>
    <w:rsid w:val="6972451C"/>
    <w:rsid w:val="698D431F"/>
    <w:rsid w:val="699A0743"/>
    <w:rsid w:val="699B06F1"/>
    <w:rsid w:val="69B43AAB"/>
    <w:rsid w:val="69B81683"/>
    <w:rsid w:val="69D24753"/>
    <w:rsid w:val="69D46064"/>
    <w:rsid w:val="69DD46D8"/>
    <w:rsid w:val="69E8525C"/>
    <w:rsid w:val="69EC021F"/>
    <w:rsid w:val="69F27D00"/>
    <w:rsid w:val="69F41B38"/>
    <w:rsid w:val="69FC7FF9"/>
    <w:rsid w:val="6A06101F"/>
    <w:rsid w:val="6A0639E9"/>
    <w:rsid w:val="6A0925BA"/>
    <w:rsid w:val="6A223077"/>
    <w:rsid w:val="6A291180"/>
    <w:rsid w:val="6A631F6F"/>
    <w:rsid w:val="6A81341D"/>
    <w:rsid w:val="6A891309"/>
    <w:rsid w:val="6A89630D"/>
    <w:rsid w:val="6A8C7E1D"/>
    <w:rsid w:val="6A8D7E86"/>
    <w:rsid w:val="6A9F471D"/>
    <w:rsid w:val="6AA927F0"/>
    <w:rsid w:val="6AD902B0"/>
    <w:rsid w:val="6AE12476"/>
    <w:rsid w:val="6AF844D3"/>
    <w:rsid w:val="6AFA262D"/>
    <w:rsid w:val="6AFB5FEC"/>
    <w:rsid w:val="6B041E5A"/>
    <w:rsid w:val="6B061275"/>
    <w:rsid w:val="6B0A6481"/>
    <w:rsid w:val="6B17192C"/>
    <w:rsid w:val="6B1A4F88"/>
    <w:rsid w:val="6B3A5ABB"/>
    <w:rsid w:val="6B3A698F"/>
    <w:rsid w:val="6B4211E0"/>
    <w:rsid w:val="6B455FB4"/>
    <w:rsid w:val="6B5769CB"/>
    <w:rsid w:val="6B5F2BD6"/>
    <w:rsid w:val="6B615225"/>
    <w:rsid w:val="6B6357D9"/>
    <w:rsid w:val="6B714CFD"/>
    <w:rsid w:val="6B99676B"/>
    <w:rsid w:val="6BA15727"/>
    <w:rsid w:val="6BAE7DC0"/>
    <w:rsid w:val="6BB73B14"/>
    <w:rsid w:val="6BB90F28"/>
    <w:rsid w:val="6BBB73B6"/>
    <w:rsid w:val="6BC11766"/>
    <w:rsid w:val="6BCB2BD1"/>
    <w:rsid w:val="6BF235E6"/>
    <w:rsid w:val="6BFC2BA3"/>
    <w:rsid w:val="6BFE63F4"/>
    <w:rsid w:val="6C012655"/>
    <w:rsid w:val="6C0304A3"/>
    <w:rsid w:val="6C347E3F"/>
    <w:rsid w:val="6C447A69"/>
    <w:rsid w:val="6C4F1DFB"/>
    <w:rsid w:val="6C59348E"/>
    <w:rsid w:val="6C61631E"/>
    <w:rsid w:val="6C6F533D"/>
    <w:rsid w:val="6C765AB2"/>
    <w:rsid w:val="6C81587D"/>
    <w:rsid w:val="6C9D08D8"/>
    <w:rsid w:val="6CA21471"/>
    <w:rsid w:val="6CA73C73"/>
    <w:rsid w:val="6CB97CAF"/>
    <w:rsid w:val="6CC5050E"/>
    <w:rsid w:val="6CCB17B5"/>
    <w:rsid w:val="6CCC58CC"/>
    <w:rsid w:val="6CD477B6"/>
    <w:rsid w:val="6CDC3078"/>
    <w:rsid w:val="6CEC0BC2"/>
    <w:rsid w:val="6CF1571D"/>
    <w:rsid w:val="6CF52BF7"/>
    <w:rsid w:val="6D0A150E"/>
    <w:rsid w:val="6D2522C6"/>
    <w:rsid w:val="6D3A2F53"/>
    <w:rsid w:val="6D400B63"/>
    <w:rsid w:val="6D5D7BB8"/>
    <w:rsid w:val="6D6E61F7"/>
    <w:rsid w:val="6D7F4FA7"/>
    <w:rsid w:val="6D993256"/>
    <w:rsid w:val="6DA64B03"/>
    <w:rsid w:val="6DA9146A"/>
    <w:rsid w:val="6DBD2C38"/>
    <w:rsid w:val="6DEF2BB5"/>
    <w:rsid w:val="6DF961D0"/>
    <w:rsid w:val="6E0A25CE"/>
    <w:rsid w:val="6E11210D"/>
    <w:rsid w:val="6E1E432C"/>
    <w:rsid w:val="6E253BBC"/>
    <w:rsid w:val="6E443BFB"/>
    <w:rsid w:val="6E457510"/>
    <w:rsid w:val="6E5B49FB"/>
    <w:rsid w:val="6E666000"/>
    <w:rsid w:val="6E735465"/>
    <w:rsid w:val="6E735BB2"/>
    <w:rsid w:val="6E7B511D"/>
    <w:rsid w:val="6E885667"/>
    <w:rsid w:val="6E8E79FE"/>
    <w:rsid w:val="6E9D75C1"/>
    <w:rsid w:val="6EB80AAC"/>
    <w:rsid w:val="6EC924CA"/>
    <w:rsid w:val="6EE46EEB"/>
    <w:rsid w:val="6EF018E3"/>
    <w:rsid w:val="6EF43A24"/>
    <w:rsid w:val="6EFA74AC"/>
    <w:rsid w:val="6F0734B6"/>
    <w:rsid w:val="6F161B64"/>
    <w:rsid w:val="6F2A2D4B"/>
    <w:rsid w:val="6F2D64EA"/>
    <w:rsid w:val="6F451E2A"/>
    <w:rsid w:val="6F45209A"/>
    <w:rsid w:val="6F630030"/>
    <w:rsid w:val="6F642529"/>
    <w:rsid w:val="6F661996"/>
    <w:rsid w:val="6F7C2605"/>
    <w:rsid w:val="6F811DD7"/>
    <w:rsid w:val="6F8B208E"/>
    <w:rsid w:val="6F92350E"/>
    <w:rsid w:val="6FA62CDD"/>
    <w:rsid w:val="6FD1108A"/>
    <w:rsid w:val="6FD827A7"/>
    <w:rsid w:val="6FE91078"/>
    <w:rsid w:val="6FF21A76"/>
    <w:rsid w:val="6FF744D2"/>
    <w:rsid w:val="701843C1"/>
    <w:rsid w:val="70266800"/>
    <w:rsid w:val="70330B06"/>
    <w:rsid w:val="70347E67"/>
    <w:rsid w:val="704008A6"/>
    <w:rsid w:val="704C1EAE"/>
    <w:rsid w:val="70545DFD"/>
    <w:rsid w:val="70590F27"/>
    <w:rsid w:val="705A4A85"/>
    <w:rsid w:val="70610EC1"/>
    <w:rsid w:val="70827E61"/>
    <w:rsid w:val="708E7CCA"/>
    <w:rsid w:val="708F4268"/>
    <w:rsid w:val="709D2268"/>
    <w:rsid w:val="70C33452"/>
    <w:rsid w:val="70C805BE"/>
    <w:rsid w:val="70D05AF3"/>
    <w:rsid w:val="70D362B3"/>
    <w:rsid w:val="70D66D58"/>
    <w:rsid w:val="70ED4941"/>
    <w:rsid w:val="70EF499D"/>
    <w:rsid w:val="71046FA2"/>
    <w:rsid w:val="710D08B1"/>
    <w:rsid w:val="712B384E"/>
    <w:rsid w:val="714567FE"/>
    <w:rsid w:val="7159525A"/>
    <w:rsid w:val="71704085"/>
    <w:rsid w:val="71720E5A"/>
    <w:rsid w:val="71816938"/>
    <w:rsid w:val="71A21EF3"/>
    <w:rsid w:val="71AD16D3"/>
    <w:rsid w:val="71B74997"/>
    <w:rsid w:val="71BC1348"/>
    <w:rsid w:val="71D3616D"/>
    <w:rsid w:val="71D568B7"/>
    <w:rsid w:val="71DC1EC0"/>
    <w:rsid w:val="71E70AF0"/>
    <w:rsid w:val="71E85584"/>
    <w:rsid w:val="71F51187"/>
    <w:rsid w:val="720135E7"/>
    <w:rsid w:val="72085DBC"/>
    <w:rsid w:val="721C5755"/>
    <w:rsid w:val="722468CB"/>
    <w:rsid w:val="724F38C3"/>
    <w:rsid w:val="7251396A"/>
    <w:rsid w:val="72765D21"/>
    <w:rsid w:val="72777106"/>
    <w:rsid w:val="728E5850"/>
    <w:rsid w:val="72A1770C"/>
    <w:rsid w:val="72B5502A"/>
    <w:rsid w:val="72BD20DB"/>
    <w:rsid w:val="72D46D12"/>
    <w:rsid w:val="72E24944"/>
    <w:rsid w:val="731878CC"/>
    <w:rsid w:val="73200B55"/>
    <w:rsid w:val="73257CAE"/>
    <w:rsid w:val="732906C3"/>
    <w:rsid w:val="732917F9"/>
    <w:rsid w:val="733046EF"/>
    <w:rsid w:val="733500CA"/>
    <w:rsid w:val="7345324F"/>
    <w:rsid w:val="734F01DE"/>
    <w:rsid w:val="735000FE"/>
    <w:rsid w:val="736032E3"/>
    <w:rsid w:val="738C1E88"/>
    <w:rsid w:val="739405C6"/>
    <w:rsid w:val="739C4AD2"/>
    <w:rsid w:val="73A11BF9"/>
    <w:rsid w:val="73A26E52"/>
    <w:rsid w:val="73B012AE"/>
    <w:rsid w:val="73B30FCB"/>
    <w:rsid w:val="73D36042"/>
    <w:rsid w:val="73E20CFD"/>
    <w:rsid w:val="73E81654"/>
    <w:rsid w:val="73E957FD"/>
    <w:rsid w:val="73F00631"/>
    <w:rsid w:val="73F20F89"/>
    <w:rsid w:val="73F4284B"/>
    <w:rsid w:val="73F85811"/>
    <w:rsid w:val="73FB2607"/>
    <w:rsid w:val="7426217A"/>
    <w:rsid w:val="743366EC"/>
    <w:rsid w:val="743A1D6C"/>
    <w:rsid w:val="743F66E0"/>
    <w:rsid w:val="74413C4C"/>
    <w:rsid w:val="74437EA3"/>
    <w:rsid w:val="74681C20"/>
    <w:rsid w:val="746C7DD4"/>
    <w:rsid w:val="74796EFB"/>
    <w:rsid w:val="748000DE"/>
    <w:rsid w:val="74830937"/>
    <w:rsid w:val="74893E88"/>
    <w:rsid w:val="748E3D7A"/>
    <w:rsid w:val="74900972"/>
    <w:rsid w:val="74A07B4E"/>
    <w:rsid w:val="74A66B30"/>
    <w:rsid w:val="74B812DD"/>
    <w:rsid w:val="74C56808"/>
    <w:rsid w:val="74CF07FD"/>
    <w:rsid w:val="74F23A2A"/>
    <w:rsid w:val="750575A9"/>
    <w:rsid w:val="750A53CF"/>
    <w:rsid w:val="75114C21"/>
    <w:rsid w:val="751E7FE6"/>
    <w:rsid w:val="75415A02"/>
    <w:rsid w:val="754851C7"/>
    <w:rsid w:val="7552422C"/>
    <w:rsid w:val="75676155"/>
    <w:rsid w:val="756C2E27"/>
    <w:rsid w:val="756D4360"/>
    <w:rsid w:val="757357B8"/>
    <w:rsid w:val="757F63DE"/>
    <w:rsid w:val="75B15B09"/>
    <w:rsid w:val="75B877D1"/>
    <w:rsid w:val="75BA64AB"/>
    <w:rsid w:val="75DD7F5B"/>
    <w:rsid w:val="75DE2BDE"/>
    <w:rsid w:val="75E46D69"/>
    <w:rsid w:val="75F15083"/>
    <w:rsid w:val="75F42597"/>
    <w:rsid w:val="75F6255F"/>
    <w:rsid w:val="75FD52D0"/>
    <w:rsid w:val="75FF5A25"/>
    <w:rsid w:val="76067EB0"/>
    <w:rsid w:val="760F40C2"/>
    <w:rsid w:val="7619730E"/>
    <w:rsid w:val="762161D5"/>
    <w:rsid w:val="7652501A"/>
    <w:rsid w:val="76562947"/>
    <w:rsid w:val="76642F15"/>
    <w:rsid w:val="769F1356"/>
    <w:rsid w:val="76AF21EF"/>
    <w:rsid w:val="76DD7BD8"/>
    <w:rsid w:val="76F932F5"/>
    <w:rsid w:val="77041FDA"/>
    <w:rsid w:val="77157A21"/>
    <w:rsid w:val="77285B85"/>
    <w:rsid w:val="773478E4"/>
    <w:rsid w:val="774634C5"/>
    <w:rsid w:val="77470CA4"/>
    <w:rsid w:val="77580461"/>
    <w:rsid w:val="77737DDF"/>
    <w:rsid w:val="77877A12"/>
    <w:rsid w:val="779933D1"/>
    <w:rsid w:val="77A93BBD"/>
    <w:rsid w:val="77C91767"/>
    <w:rsid w:val="77D03EF8"/>
    <w:rsid w:val="77D315AA"/>
    <w:rsid w:val="77F278B5"/>
    <w:rsid w:val="77F60511"/>
    <w:rsid w:val="77F96415"/>
    <w:rsid w:val="78063AE9"/>
    <w:rsid w:val="78160ADC"/>
    <w:rsid w:val="781A60D9"/>
    <w:rsid w:val="78217F2C"/>
    <w:rsid w:val="7837025C"/>
    <w:rsid w:val="784466EB"/>
    <w:rsid w:val="785F6367"/>
    <w:rsid w:val="787D7B2F"/>
    <w:rsid w:val="7881473E"/>
    <w:rsid w:val="78A240A6"/>
    <w:rsid w:val="78A63882"/>
    <w:rsid w:val="78B02B3F"/>
    <w:rsid w:val="78C6281F"/>
    <w:rsid w:val="78CE1595"/>
    <w:rsid w:val="78D32D34"/>
    <w:rsid w:val="78D54AA7"/>
    <w:rsid w:val="78DA7E6A"/>
    <w:rsid w:val="78DC0142"/>
    <w:rsid w:val="78DC61BC"/>
    <w:rsid w:val="78DE3B40"/>
    <w:rsid w:val="78E1488E"/>
    <w:rsid w:val="78F00D35"/>
    <w:rsid w:val="78F32AE2"/>
    <w:rsid w:val="78FD02D1"/>
    <w:rsid w:val="79115813"/>
    <w:rsid w:val="791C2E86"/>
    <w:rsid w:val="792F00F1"/>
    <w:rsid w:val="79362CA9"/>
    <w:rsid w:val="79457745"/>
    <w:rsid w:val="79563654"/>
    <w:rsid w:val="796B4BFA"/>
    <w:rsid w:val="797A0FBA"/>
    <w:rsid w:val="79814772"/>
    <w:rsid w:val="79815351"/>
    <w:rsid w:val="79845BC6"/>
    <w:rsid w:val="79911D51"/>
    <w:rsid w:val="79A15AF5"/>
    <w:rsid w:val="79BE5191"/>
    <w:rsid w:val="79DA006C"/>
    <w:rsid w:val="79EF3771"/>
    <w:rsid w:val="79F813D9"/>
    <w:rsid w:val="79FC6A1C"/>
    <w:rsid w:val="7A054442"/>
    <w:rsid w:val="7A0705DF"/>
    <w:rsid w:val="7A15104B"/>
    <w:rsid w:val="7A1E201A"/>
    <w:rsid w:val="7A202ED8"/>
    <w:rsid w:val="7A207075"/>
    <w:rsid w:val="7A211788"/>
    <w:rsid w:val="7A264204"/>
    <w:rsid w:val="7A2B7524"/>
    <w:rsid w:val="7A353DBA"/>
    <w:rsid w:val="7A432F13"/>
    <w:rsid w:val="7A572829"/>
    <w:rsid w:val="7A631809"/>
    <w:rsid w:val="7A700660"/>
    <w:rsid w:val="7A737B21"/>
    <w:rsid w:val="7A83638E"/>
    <w:rsid w:val="7A8B66A5"/>
    <w:rsid w:val="7A97569E"/>
    <w:rsid w:val="7A994555"/>
    <w:rsid w:val="7A9B787F"/>
    <w:rsid w:val="7A9D6914"/>
    <w:rsid w:val="7AAD30FD"/>
    <w:rsid w:val="7AAF4742"/>
    <w:rsid w:val="7AB22630"/>
    <w:rsid w:val="7AB67275"/>
    <w:rsid w:val="7AC60F7A"/>
    <w:rsid w:val="7ADB22B8"/>
    <w:rsid w:val="7AEC69A2"/>
    <w:rsid w:val="7AF82D59"/>
    <w:rsid w:val="7B02311D"/>
    <w:rsid w:val="7B051FD4"/>
    <w:rsid w:val="7B086E46"/>
    <w:rsid w:val="7B0A50EF"/>
    <w:rsid w:val="7B0B339C"/>
    <w:rsid w:val="7B2031F9"/>
    <w:rsid w:val="7B2A5E75"/>
    <w:rsid w:val="7B365592"/>
    <w:rsid w:val="7B4A4518"/>
    <w:rsid w:val="7B4A7AD2"/>
    <w:rsid w:val="7B627216"/>
    <w:rsid w:val="7B682AF3"/>
    <w:rsid w:val="7B7222BF"/>
    <w:rsid w:val="7B906391"/>
    <w:rsid w:val="7B976C77"/>
    <w:rsid w:val="7BA32CFB"/>
    <w:rsid w:val="7BB90361"/>
    <w:rsid w:val="7BC61FE7"/>
    <w:rsid w:val="7BCA06CC"/>
    <w:rsid w:val="7BEF1C69"/>
    <w:rsid w:val="7C0450C6"/>
    <w:rsid w:val="7C0F5316"/>
    <w:rsid w:val="7C313F78"/>
    <w:rsid w:val="7C436359"/>
    <w:rsid w:val="7C530061"/>
    <w:rsid w:val="7C5774A0"/>
    <w:rsid w:val="7C60281A"/>
    <w:rsid w:val="7C784138"/>
    <w:rsid w:val="7C7B16D3"/>
    <w:rsid w:val="7C814063"/>
    <w:rsid w:val="7C87248C"/>
    <w:rsid w:val="7C905D84"/>
    <w:rsid w:val="7C9D630D"/>
    <w:rsid w:val="7CA41DD6"/>
    <w:rsid w:val="7CAA2F9E"/>
    <w:rsid w:val="7CAD755E"/>
    <w:rsid w:val="7CB558ED"/>
    <w:rsid w:val="7CCC3A7E"/>
    <w:rsid w:val="7CD57B20"/>
    <w:rsid w:val="7CE17549"/>
    <w:rsid w:val="7CEB63B1"/>
    <w:rsid w:val="7CEF51BC"/>
    <w:rsid w:val="7CF44E28"/>
    <w:rsid w:val="7CF85B80"/>
    <w:rsid w:val="7D107FE3"/>
    <w:rsid w:val="7D12453C"/>
    <w:rsid w:val="7D323E77"/>
    <w:rsid w:val="7D46381C"/>
    <w:rsid w:val="7D5A1698"/>
    <w:rsid w:val="7D762599"/>
    <w:rsid w:val="7D7A23BB"/>
    <w:rsid w:val="7D94728F"/>
    <w:rsid w:val="7D9B7DAF"/>
    <w:rsid w:val="7DA75460"/>
    <w:rsid w:val="7DCC46DF"/>
    <w:rsid w:val="7DDD40E6"/>
    <w:rsid w:val="7DE05683"/>
    <w:rsid w:val="7DEE13E8"/>
    <w:rsid w:val="7E107867"/>
    <w:rsid w:val="7E1A43DE"/>
    <w:rsid w:val="7E200D44"/>
    <w:rsid w:val="7E253C77"/>
    <w:rsid w:val="7E295512"/>
    <w:rsid w:val="7E2B411E"/>
    <w:rsid w:val="7E4F32C5"/>
    <w:rsid w:val="7E553ACD"/>
    <w:rsid w:val="7E5D793C"/>
    <w:rsid w:val="7E7B1E7C"/>
    <w:rsid w:val="7E886897"/>
    <w:rsid w:val="7E8A3140"/>
    <w:rsid w:val="7E916947"/>
    <w:rsid w:val="7E980B16"/>
    <w:rsid w:val="7E9E1100"/>
    <w:rsid w:val="7EA25461"/>
    <w:rsid w:val="7EBC634A"/>
    <w:rsid w:val="7EBD1811"/>
    <w:rsid w:val="7EC42837"/>
    <w:rsid w:val="7EC945FC"/>
    <w:rsid w:val="7ED05AD7"/>
    <w:rsid w:val="7ED07FD3"/>
    <w:rsid w:val="7EDF3FF4"/>
    <w:rsid w:val="7EE6119D"/>
    <w:rsid w:val="7EF741D1"/>
    <w:rsid w:val="7EFE0CB5"/>
    <w:rsid w:val="7F11508A"/>
    <w:rsid w:val="7F174A33"/>
    <w:rsid w:val="7F177757"/>
    <w:rsid w:val="7F29760A"/>
    <w:rsid w:val="7F2C0DF3"/>
    <w:rsid w:val="7F381C5F"/>
    <w:rsid w:val="7F3C6522"/>
    <w:rsid w:val="7F594CBA"/>
    <w:rsid w:val="7F5B25BD"/>
    <w:rsid w:val="7F5F38F2"/>
    <w:rsid w:val="7F615B62"/>
    <w:rsid w:val="7F655D92"/>
    <w:rsid w:val="7F665EC9"/>
    <w:rsid w:val="7F85334F"/>
    <w:rsid w:val="7F9B3DCB"/>
    <w:rsid w:val="7F9F6E3D"/>
    <w:rsid w:val="7FC248BB"/>
    <w:rsid w:val="7FC469C7"/>
    <w:rsid w:val="7FC67F0A"/>
    <w:rsid w:val="7FDF66B7"/>
    <w:rsid w:val="7FE74F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53F0"/>
    <w:pPr>
      <w:widowControl w:val="0"/>
      <w:jc w:val="both"/>
    </w:pPr>
    <w:rPr>
      <w:kern w:val="2"/>
      <w:sz w:val="21"/>
      <w:szCs w:val="24"/>
    </w:rPr>
  </w:style>
  <w:style w:type="paragraph" w:styleId="2">
    <w:name w:val="heading 2"/>
    <w:basedOn w:val="a"/>
    <w:next w:val="a"/>
    <w:unhideWhenUsed/>
    <w:qFormat/>
    <w:rsid w:val="009953F0"/>
    <w:pPr>
      <w:spacing w:beforeAutospacing="1" w:afterAutospacing="1"/>
      <w:jc w:val="left"/>
      <w:outlineLvl w:val="1"/>
    </w:pPr>
    <w:rPr>
      <w:rFonts w:ascii="宋体" w:eastAsia="宋体" w:hAnsi="宋体" w:cs="Times New Roman" w:hint="eastAsia"/>
      <w:b/>
      <w:kern w:val="0"/>
      <w:sz w:val="36"/>
      <w:szCs w:val="36"/>
    </w:rPr>
  </w:style>
  <w:style w:type="paragraph" w:styleId="5">
    <w:name w:val="heading 5"/>
    <w:basedOn w:val="a"/>
    <w:next w:val="a"/>
    <w:unhideWhenUsed/>
    <w:qFormat/>
    <w:rsid w:val="009953F0"/>
    <w:pPr>
      <w:spacing w:beforeAutospacing="1" w:afterAutospacing="1"/>
      <w:jc w:val="left"/>
      <w:outlineLvl w:val="4"/>
    </w:pPr>
    <w:rPr>
      <w:rFonts w:ascii="宋体" w:eastAsia="宋体" w:hAnsi="宋体" w:cs="Times New Roman" w:hint="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953F0"/>
    <w:pPr>
      <w:tabs>
        <w:tab w:val="center" w:pos="4153"/>
        <w:tab w:val="right" w:pos="8306"/>
      </w:tabs>
      <w:snapToGrid w:val="0"/>
      <w:jc w:val="left"/>
    </w:pPr>
    <w:rPr>
      <w:sz w:val="18"/>
    </w:rPr>
  </w:style>
  <w:style w:type="paragraph" w:styleId="a4">
    <w:name w:val="header"/>
    <w:basedOn w:val="a"/>
    <w:qFormat/>
    <w:rsid w:val="009953F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9953F0"/>
    <w:pPr>
      <w:spacing w:beforeAutospacing="1" w:afterAutospacing="1"/>
      <w:jc w:val="left"/>
    </w:pPr>
    <w:rPr>
      <w:rFonts w:cs="Times New Roman"/>
      <w:kern w:val="0"/>
      <w:sz w:val="24"/>
    </w:rPr>
  </w:style>
  <w:style w:type="table" w:styleId="a6">
    <w:name w:val="Table Grid"/>
    <w:basedOn w:val="a1"/>
    <w:qFormat/>
    <w:rsid w:val="009953F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953F0"/>
    <w:rPr>
      <w:b/>
    </w:rPr>
  </w:style>
  <w:style w:type="character" w:styleId="a8">
    <w:name w:val="FollowedHyperlink"/>
    <w:basedOn w:val="a0"/>
    <w:qFormat/>
    <w:rsid w:val="009953F0"/>
    <w:rPr>
      <w:rFonts w:ascii="微软雅黑" w:eastAsia="微软雅黑" w:hAnsi="微软雅黑" w:cs="微软雅黑"/>
      <w:color w:val="02396F"/>
      <w:u w:val="single"/>
    </w:rPr>
  </w:style>
  <w:style w:type="character" w:styleId="a9">
    <w:name w:val="Hyperlink"/>
    <w:basedOn w:val="a0"/>
    <w:qFormat/>
    <w:rsid w:val="009953F0"/>
    <w:rPr>
      <w:rFonts w:ascii="微软雅黑" w:eastAsia="微软雅黑" w:hAnsi="微软雅黑" w:cs="微软雅黑" w:hint="eastAsia"/>
      <w:color w:val="02396F"/>
      <w:u w:val="single"/>
    </w:rPr>
  </w:style>
  <w:style w:type="character" w:customStyle="1" w:styleId="qxdate">
    <w:name w:val="qxdate"/>
    <w:basedOn w:val="a0"/>
    <w:qFormat/>
    <w:rsid w:val="009953F0"/>
    <w:rPr>
      <w:color w:val="333333"/>
      <w:sz w:val="18"/>
      <w:szCs w:val="18"/>
    </w:rPr>
  </w:style>
  <w:style w:type="character" w:customStyle="1" w:styleId="displayarti">
    <w:name w:val="displayarti"/>
    <w:basedOn w:val="a0"/>
    <w:qFormat/>
    <w:rsid w:val="009953F0"/>
    <w:rPr>
      <w:color w:val="FFFFFF"/>
      <w:shd w:val="clear" w:color="auto" w:fill="A00000"/>
    </w:rPr>
  </w:style>
  <w:style w:type="paragraph" w:customStyle="1" w:styleId="tc">
    <w:name w:val="tc"/>
    <w:basedOn w:val="a"/>
    <w:qFormat/>
    <w:rsid w:val="009953F0"/>
    <w:pPr>
      <w:jc w:val="center"/>
    </w:pPr>
    <w:rPr>
      <w:rFonts w:cs="Times New Roman"/>
      <w:kern w:val="0"/>
    </w:rPr>
  </w:style>
  <w:style w:type="character" w:customStyle="1" w:styleId="redfilefwwh">
    <w:name w:val="redfilefwwh"/>
    <w:basedOn w:val="a0"/>
    <w:qFormat/>
    <w:rsid w:val="009953F0"/>
    <w:rPr>
      <w:color w:val="BA2636"/>
      <w:sz w:val="18"/>
      <w:szCs w:val="18"/>
    </w:rPr>
  </w:style>
  <w:style w:type="character" w:customStyle="1" w:styleId="redfilenumber">
    <w:name w:val="redfilenumber"/>
    <w:basedOn w:val="a0"/>
    <w:qFormat/>
    <w:rsid w:val="009953F0"/>
    <w:rPr>
      <w:color w:val="BA2636"/>
      <w:sz w:val="18"/>
      <w:szCs w:val="18"/>
    </w:rPr>
  </w:style>
  <w:style w:type="character" w:customStyle="1" w:styleId="gjfg">
    <w:name w:val="gjfg"/>
    <w:basedOn w:val="a0"/>
    <w:qFormat/>
    <w:rsid w:val="009953F0"/>
  </w:style>
  <w:style w:type="character" w:customStyle="1" w:styleId="cfdate">
    <w:name w:val="cfdate"/>
    <w:basedOn w:val="a0"/>
    <w:qFormat/>
    <w:rsid w:val="009953F0"/>
    <w:rPr>
      <w:color w:val="333333"/>
      <w:sz w:val="18"/>
      <w:szCs w:val="18"/>
    </w:rPr>
  </w:style>
  <w:style w:type="character" w:customStyle="1" w:styleId="font31">
    <w:name w:val="font31"/>
    <w:basedOn w:val="a0"/>
    <w:qFormat/>
    <w:rsid w:val="009953F0"/>
    <w:rPr>
      <w:rFonts w:ascii="宋体" w:eastAsia="宋体" w:hAnsi="宋体" w:cs="宋体" w:hint="eastAsia"/>
      <w:color w:val="000000"/>
      <w:sz w:val="22"/>
      <w:szCs w:val="22"/>
      <w:u w:val="none"/>
    </w:rPr>
  </w:style>
  <w:style w:type="character" w:customStyle="1" w:styleId="font21">
    <w:name w:val="font21"/>
    <w:basedOn w:val="a0"/>
    <w:qFormat/>
    <w:rsid w:val="009953F0"/>
    <w:rPr>
      <w:rFonts w:ascii="宋体" w:eastAsia="宋体" w:hAnsi="宋体" w:cs="宋体" w:hint="eastAsia"/>
      <w:color w:val="000000"/>
      <w:sz w:val="22"/>
      <w:szCs w:val="22"/>
      <w:u w:val="none"/>
      <w:vertAlign w:val="superscript"/>
    </w:rPr>
  </w:style>
  <w:style w:type="character" w:customStyle="1" w:styleId="font11">
    <w:name w:val="font11"/>
    <w:basedOn w:val="a0"/>
    <w:qFormat/>
    <w:rsid w:val="009953F0"/>
    <w:rPr>
      <w:rFonts w:ascii="宋体" w:eastAsia="宋体" w:hAnsi="宋体" w:cs="宋体" w:hint="eastAsia"/>
      <w:color w:val="FF0000"/>
      <w:sz w:val="22"/>
      <w:szCs w:val="22"/>
      <w:u w:val="none"/>
    </w:rPr>
  </w:style>
  <w:style w:type="character" w:customStyle="1" w:styleId="font01">
    <w:name w:val="font01"/>
    <w:basedOn w:val="a0"/>
    <w:qFormat/>
    <w:rsid w:val="009953F0"/>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5">
    <w:name w:val="heading 5"/>
    <w:basedOn w:val="a"/>
    <w:next w:val="a"/>
    <w:unhideWhenUsed/>
    <w:qFormat/>
    <w:pPr>
      <w:spacing w:beforeAutospacing="1" w:afterAutospacing="1"/>
      <w:jc w:val="left"/>
      <w:outlineLvl w:val="4"/>
    </w:pPr>
    <w:rPr>
      <w:rFonts w:ascii="宋体" w:eastAsia="宋体" w:hAnsi="宋体" w:cs="Times New Roman" w:hint="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character" w:styleId="a8">
    <w:name w:val="FollowedHyperlink"/>
    <w:basedOn w:val="a0"/>
    <w:qFormat/>
    <w:rPr>
      <w:rFonts w:ascii="微软雅黑" w:eastAsia="微软雅黑" w:hAnsi="微软雅黑" w:cs="微软雅黑"/>
      <w:color w:val="02396F"/>
      <w:u w:val="single"/>
    </w:rPr>
  </w:style>
  <w:style w:type="character" w:styleId="a9">
    <w:name w:val="Hyperlink"/>
    <w:basedOn w:val="a0"/>
    <w:qFormat/>
    <w:rPr>
      <w:rFonts w:ascii="微软雅黑" w:eastAsia="微软雅黑" w:hAnsi="微软雅黑" w:cs="微软雅黑" w:hint="eastAsia"/>
      <w:color w:val="02396F"/>
      <w:u w:val="single"/>
    </w:rPr>
  </w:style>
  <w:style w:type="character" w:customStyle="1" w:styleId="qxdate">
    <w:name w:val="qxdate"/>
    <w:basedOn w:val="a0"/>
    <w:qFormat/>
    <w:rPr>
      <w:color w:val="333333"/>
      <w:sz w:val="18"/>
      <w:szCs w:val="18"/>
    </w:rPr>
  </w:style>
  <w:style w:type="character" w:customStyle="1" w:styleId="displayarti">
    <w:name w:val="displayarti"/>
    <w:basedOn w:val="a0"/>
    <w:qFormat/>
    <w:rPr>
      <w:color w:val="FFFFFF"/>
      <w:shd w:val="clear" w:color="auto" w:fill="A00000"/>
    </w:rPr>
  </w:style>
  <w:style w:type="paragraph" w:customStyle="1" w:styleId="tc">
    <w:name w:val="tc"/>
    <w:basedOn w:val="a"/>
    <w:qFormat/>
    <w:pPr>
      <w:jc w:val="center"/>
    </w:pPr>
    <w:rPr>
      <w:rFonts w:cs="Times New Roman"/>
      <w:kern w:val="0"/>
    </w:rPr>
  </w:style>
  <w:style w:type="character" w:customStyle="1" w:styleId="redfilefwwh">
    <w:name w:val="redfilefwwh"/>
    <w:basedOn w:val="a0"/>
    <w:qFormat/>
    <w:rPr>
      <w:color w:val="BA2636"/>
      <w:sz w:val="18"/>
      <w:szCs w:val="18"/>
    </w:rPr>
  </w:style>
  <w:style w:type="character" w:customStyle="1" w:styleId="redfilenumber">
    <w:name w:val="redfilenumber"/>
    <w:basedOn w:val="a0"/>
    <w:qFormat/>
    <w:rPr>
      <w:color w:val="BA2636"/>
      <w:sz w:val="18"/>
      <w:szCs w:val="18"/>
    </w:rPr>
  </w:style>
  <w:style w:type="character" w:customStyle="1" w:styleId="gjfg">
    <w:name w:val="gjfg"/>
    <w:basedOn w:val="a0"/>
    <w:qFormat/>
  </w:style>
  <w:style w:type="character" w:customStyle="1" w:styleId="cfdate">
    <w:name w:val="cfdate"/>
    <w:basedOn w:val="a0"/>
    <w:qFormat/>
    <w:rPr>
      <w:color w:val="333333"/>
      <w:sz w:val="18"/>
      <w:szCs w:val="18"/>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vertAlign w:val="superscript"/>
    </w:rPr>
  </w:style>
  <w:style w:type="character" w:customStyle="1" w:styleId="font11">
    <w:name w:val="font11"/>
    <w:basedOn w:val="a0"/>
    <w:qFormat/>
    <w:rPr>
      <w:rFonts w:ascii="宋体" w:eastAsia="宋体" w:hAnsi="宋体" w:cs="宋体" w:hint="eastAsia"/>
      <w:color w:val="FF0000"/>
      <w:sz w:val="22"/>
      <w:szCs w:val="22"/>
      <w:u w:val="none"/>
    </w:rPr>
  </w:style>
  <w:style w:type="character" w:customStyle="1" w:styleId="font01">
    <w:name w:val="font01"/>
    <w:basedOn w:val="a0"/>
    <w:qFormat/>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10</Pages>
  <Words>582</Words>
  <Characters>3321</Characters>
  <Application>Microsoft Office Word</Application>
  <DocSecurity>0</DocSecurity>
  <Lines>27</Lines>
  <Paragraphs>7</Paragraphs>
  <ScaleCrop>false</ScaleCrop>
  <Company>Kingsoft</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creator>zhaoxinlei</dc:creator>
  <cp:lastModifiedBy>Administrator</cp:lastModifiedBy>
  <cp:revision>28</cp:revision>
  <cp:lastPrinted>2020-10-21T05:25:00Z</cp:lastPrinted>
  <dcterms:created xsi:type="dcterms:W3CDTF">2023-12-26T09:26:00Z</dcterms:created>
  <dcterms:modified xsi:type="dcterms:W3CDTF">2023-12-28T05:42:00Z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540154ACDA3345F49D3BBBE334DBFE0E_13</vt:lpwstr>
  </property>
</Properties>
</file>