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47" w:leftChars="0" w:right="0" w:rightChars="0" w:firstLine="0" w:firstLineChars="0"/>
        <w:jc w:val="center"/>
        <w:textAlignment w:val="auto"/>
        <w:outlineLvl w:val="1"/>
        <w:rPr>
          <w:rFonts w:hint="eastAsia"/>
          <w:b/>
          <w:color w:val="383940"/>
          <w:sz w:val="36"/>
          <w:szCs w:val="36"/>
          <w:shd w:val="clear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47" w:leftChars="0" w:right="0" w:rightChars="0" w:firstLine="0" w:firstLineChars="0"/>
        <w:jc w:val="center"/>
        <w:textAlignment w:val="auto"/>
        <w:outlineLvl w:val="1"/>
        <w:rPr>
          <w:rFonts w:hint="eastAsia"/>
          <w:b/>
          <w:color w:val="38394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47" w:leftChars="0" w:right="0" w:rightChars="0" w:firstLine="0" w:firstLineChars="0"/>
        <w:jc w:val="center"/>
        <w:textAlignment w:val="auto"/>
        <w:outlineLvl w:val="1"/>
        <w:rPr>
          <w:rFonts w:hint="eastAsia"/>
          <w:b/>
          <w:color w:val="383940"/>
          <w:sz w:val="36"/>
          <w:szCs w:val="36"/>
          <w:u w:val="single"/>
          <w:shd w:val="clear" w:fill="FFFFFF"/>
          <w:lang w:val="en-US" w:eastAsia="zh-CN"/>
        </w:rPr>
      </w:pPr>
      <w:r>
        <w:rPr>
          <w:rFonts w:hint="eastAsia"/>
          <w:b/>
          <w:color w:val="383940"/>
          <w:sz w:val="36"/>
          <w:szCs w:val="36"/>
          <w:u w:val="single"/>
          <w:shd w:val="clear" w:fill="FFFFFF"/>
          <w:lang w:val="en-US" w:eastAsia="zh-CN"/>
        </w:rPr>
        <w:t>重庆西南铝医院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47" w:leftChars="0" w:right="0" w:rightChars="0" w:firstLine="0" w:firstLineChars="0"/>
        <w:jc w:val="center"/>
        <w:textAlignment w:val="auto"/>
        <w:outlineLvl w:val="1"/>
        <w:rPr>
          <w:b/>
          <w:color w:val="383940"/>
          <w:sz w:val="36"/>
          <w:szCs w:val="36"/>
        </w:rPr>
      </w:pPr>
      <w:r>
        <w:rPr>
          <w:rFonts w:hint="eastAsia"/>
          <w:b/>
          <w:color w:val="383940"/>
          <w:sz w:val="36"/>
          <w:szCs w:val="36"/>
          <w:u w:val="single"/>
          <w:shd w:val="clear" w:fill="FFFFFF"/>
          <w:lang w:val="en-US" w:eastAsia="zh-CN"/>
        </w:rPr>
        <w:t>住院部大楼检测鉴定邀标公告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720" w:firstLineChars="200"/>
        <w:textAlignment w:val="auto"/>
        <w:rPr>
          <w:rFonts w:hint="eastAsia" w:ascii="微软雅黑" w:hAnsi="微软雅黑" w:eastAsia="微软雅黑" w:cs="微软雅黑"/>
          <w:color w:val="383838"/>
          <w:sz w:val="36"/>
          <w:szCs w:val="36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tabs>
          <w:tab w:val="left" w:pos="3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720" w:firstLineChars="200"/>
        <w:textAlignment w:val="auto"/>
        <w:rPr>
          <w:rFonts w:hint="eastAsia" w:ascii="微软雅黑" w:hAnsi="微软雅黑" w:eastAsia="微软雅黑" w:cs="微软雅黑"/>
          <w:color w:val="383838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83838"/>
          <w:sz w:val="36"/>
          <w:szCs w:val="36"/>
          <w:shd w:val="clear" w:fill="FFFFFF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720" w:firstLineChars="200"/>
        <w:textAlignment w:val="auto"/>
        <w:rPr>
          <w:rFonts w:hint="eastAsia" w:ascii="微软雅黑" w:hAnsi="微软雅黑" w:eastAsia="微软雅黑" w:cs="微软雅黑"/>
          <w:color w:val="383838"/>
          <w:sz w:val="36"/>
          <w:szCs w:val="36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720" w:firstLineChars="200"/>
        <w:textAlignment w:val="auto"/>
        <w:rPr>
          <w:rFonts w:hint="eastAsia" w:ascii="微软雅黑" w:hAnsi="微软雅黑" w:eastAsia="微软雅黑" w:cs="微软雅黑"/>
          <w:color w:val="383838"/>
          <w:sz w:val="36"/>
          <w:szCs w:val="36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default"/>
          <w:b/>
          <w:color w:val="383940"/>
          <w:sz w:val="36"/>
          <w:szCs w:val="36"/>
          <w:u w:val="single"/>
          <w:shd w:val="clear" w:fill="FFFFFF"/>
          <w:lang w:val="en-US" w:eastAsia="zh-CN"/>
        </w:rPr>
      </w:pPr>
      <w:r>
        <w:rPr>
          <w:rStyle w:val="10"/>
          <w:rFonts w:hint="eastAsia" w:ascii="微软雅黑" w:hAnsi="微软雅黑" w:eastAsia="微软雅黑" w:cs="微软雅黑"/>
          <w:b/>
          <w:color w:val="383838"/>
          <w:sz w:val="30"/>
          <w:szCs w:val="30"/>
          <w:shd w:val="clear" w:fill="FFFFFF"/>
        </w:rPr>
        <w:t>项目名称：</w:t>
      </w:r>
      <w:r>
        <w:rPr>
          <w:rFonts w:hint="eastAsia"/>
          <w:b/>
          <w:color w:val="383940"/>
          <w:sz w:val="36"/>
          <w:szCs w:val="36"/>
          <w:u w:val="single"/>
          <w:shd w:val="clear" w:fill="FFFFFF"/>
          <w:lang w:val="en-US" w:eastAsia="zh-CN"/>
        </w:rPr>
        <w:t>住院部大楼检测鉴定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sz w:val="30"/>
          <w:szCs w:val="30"/>
        </w:rPr>
      </w:pPr>
      <w:r>
        <w:rPr>
          <w:rStyle w:val="10"/>
          <w:rFonts w:hint="eastAsia" w:ascii="微软雅黑" w:hAnsi="微软雅黑" w:eastAsia="微软雅黑" w:cs="微软雅黑"/>
          <w:b/>
          <w:color w:val="383838"/>
          <w:sz w:val="30"/>
          <w:szCs w:val="30"/>
          <w:shd w:val="clear" w:fill="FFFFFF"/>
        </w:rPr>
        <w:t>项目联系方式：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eastAsia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eastAsia="zh-CN"/>
        </w:rPr>
        <w:t>郭先生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eastAsia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</w:rPr>
        <w:t>项目联系电话：</w:t>
      </w: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  <w:t>023-65808707   13452169669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sz w:val="30"/>
          <w:szCs w:val="30"/>
        </w:rPr>
      </w:pPr>
      <w:r>
        <w:rPr>
          <w:rStyle w:val="10"/>
          <w:rFonts w:hint="eastAsia" w:ascii="微软雅黑" w:hAnsi="微软雅黑" w:eastAsia="微软雅黑" w:cs="微软雅黑"/>
          <w:b/>
          <w:color w:val="383838"/>
          <w:sz w:val="30"/>
          <w:szCs w:val="30"/>
          <w:shd w:val="clear" w:fill="FFFFFF"/>
          <w:lang w:eastAsia="zh-CN"/>
        </w:rPr>
        <w:t>招标</w:t>
      </w:r>
      <w:r>
        <w:rPr>
          <w:rStyle w:val="10"/>
          <w:rFonts w:hint="eastAsia" w:ascii="微软雅黑" w:hAnsi="微软雅黑" w:eastAsia="微软雅黑" w:cs="微软雅黑"/>
          <w:b/>
          <w:color w:val="383838"/>
          <w:sz w:val="30"/>
          <w:szCs w:val="30"/>
          <w:shd w:val="clear" w:fill="FFFFFF"/>
        </w:rPr>
        <w:t>单位联系方式：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eastAsia="zh-CN"/>
        </w:rPr>
        <w:t>招标</w:t>
      </w: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</w:rPr>
        <w:t>单位：</w:t>
      </w: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eastAsia="zh-CN"/>
        </w:rPr>
        <w:t>重庆西南铝医院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eastAsia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eastAsia="zh-CN"/>
        </w:rPr>
        <w:t>重庆市九龙坡区西彭镇西华路</w:t>
      </w: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  <w:t>15号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  <w:t>023-65808299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  <w:t>纳税人识别号:125000007562427558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  <w:t>开户行：中国工商银行重庆西彭支行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  <w:t>账号：3100082209024901630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383838"/>
          <w:sz w:val="30"/>
          <w:szCs w:val="3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30"/>
          <w:szCs w:val="30"/>
          <w:shd w:val="clear" w:fill="FFFFFF"/>
          <w:lang w:val="en-US" w:eastAsia="zh-CN" w:bidi="ar-SA"/>
        </w:rPr>
        <w:t>一、项目名称、数量、简要规格描述或项目基本概况介绍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（一）本项目名称为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住院部大楼检测鉴定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，主要包括以下内容：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1.住院部大楼结构及抗震检测鉴定；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2.住院部大楼基本情况：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（1）包括砖混结构主体7层，屋顶电梯间1层，共8层；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（2）无电子版图纸，纸质版图纸存放在指定档案馆；装修时有过结构改造；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（3）设计于1987年，1990年投用。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3.鉴定工作要求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（1）鉴定造成的创面，需要按原样风格恢复；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（2）现场清洁，清运处理建筑垃圾；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（3）鉴定成果：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本栋楼CAD版平面布局图（电子版及3套纸质版）；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本栋楼CAD版结构图（电子版及3套纸质版）；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鉴定报告（电子版及4套纸质版）；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计算书（电子版及4套纸质版）。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（4）要求签订合同后15日（日历天）内完成并提交成果。</w:t>
      </w:r>
    </w:p>
    <w:p>
      <w:pPr>
        <w:spacing w:line="520" w:lineRule="exact"/>
        <w:ind w:firstLine="643" w:firstLineChars="200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val="en-US" w:eastAsia="zh-CN"/>
        </w:rPr>
        <w:t>（5）本楼栋现处于使用中，鉴定及恢复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val="en-US" w:eastAsia="zh-CN"/>
        </w:rPr>
        <w:t>工作时间段须满足临床工作要求。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（二）本项目限价10万元，由重庆西南铝医院提供资金。</w:t>
      </w:r>
    </w:p>
    <w:p>
      <w:pPr>
        <w:tabs>
          <w:tab w:val="left" w:pos="2980"/>
        </w:tabs>
        <w:spacing w:line="520" w:lineRule="exact"/>
        <w:ind w:firstLine="600" w:firstLineChars="200"/>
        <w:rPr>
          <w:rFonts w:hint="eastAsia" w:ascii="微软雅黑" w:hAnsi="微软雅黑" w:eastAsia="微软雅黑" w:cs="微软雅黑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shd w:val="clear" w:fill="FFFFFF"/>
          <w:lang w:val="en-US" w:eastAsia="zh-CN"/>
        </w:rPr>
        <w:t>二、投标人的资格要求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投标人须满足下列要求：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1.独立法人，资信良好，无不良行为记录；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2.具备房屋结构检测鉴定资质；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3.未发生过结构检测鉴定的质量事故。</w:t>
      </w:r>
    </w:p>
    <w:p>
      <w:pPr>
        <w:pStyle w:val="6"/>
        <w:keepNext w:val="0"/>
        <w:keepLines w:val="0"/>
        <w:pageBreakBefore w:val="0"/>
        <w:widowControl/>
        <w:suppressLineNumbers w:val="0"/>
        <w:tabs>
          <w:tab w:val="left" w:pos="5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shd w:val="clear" w:fill="FFFFFF"/>
          <w:lang w:val="en-US" w:eastAsia="zh-CN"/>
        </w:rPr>
        <w:t>三、招标文件的发售时间及地点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shd w:val="clear" w:fill="FFFFFF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2023年10月7日起免费向重庆西南铝医院总务科索取电子版资料。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Style w:val="10"/>
          <w:rFonts w:hint="eastAsia" w:ascii="微软雅黑" w:hAnsi="微软雅黑" w:eastAsia="微软雅黑" w:cs="微软雅黑"/>
          <w:b/>
          <w:color w:val="FF0000"/>
          <w:sz w:val="30"/>
          <w:szCs w:val="30"/>
          <w:shd w:val="clear" w:fill="FFFFFF"/>
          <w:lang w:val="en-US" w:eastAsia="zh-CN"/>
        </w:rPr>
      </w:pPr>
      <w:r>
        <w:rPr>
          <w:rStyle w:val="10"/>
          <w:rFonts w:hint="eastAsia" w:ascii="微软雅黑" w:hAnsi="微软雅黑" w:eastAsia="微软雅黑" w:cs="微软雅黑"/>
          <w:b/>
          <w:color w:val="FF0000"/>
          <w:sz w:val="30"/>
          <w:szCs w:val="30"/>
          <w:shd w:val="clear" w:fill="FFFFFF"/>
          <w:lang w:val="en-US" w:eastAsia="zh-CN"/>
        </w:rPr>
        <w:t>四、投标截止时间：2023年10月11日 12:00时。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rStyle w:val="10"/>
          <w:rFonts w:hint="eastAsia" w:ascii="微软雅黑" w:hAnsi="微软雅黑" w:eastAsia="微软雅黑" w:cs="微软雅黑"/>
          <w:b/>
          <w:color w:val="FF0000"/>
          <w:sz w:val="30"/>
          <w:szCs w:val="30"/>
          <w:shd w:val="clear" w:fill="FFFFFF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/>
          <w:color w:val="383838"/>
          <w:sz w:val="30"/>
          <w:szCs w:val="30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、</w:t>
      </w:r>
      <w:r>
        <w:rPr>
          <w:rStyle w:val="10"/>
          <w:rFonts w:hint="eastAsia" w:ascii="微软雅黑" w:hAnsi="微软雅黑" w:eastAsia="微软雅黑" w:cs="微软雅黑"/>
          <w:b/>
          <w:color w:val="FF0000"/>
          <w:sz w:val="30"/>
          <w:szCs w:val="30"/>
          <w:shd w:val="clear" w:fill="FFFFFF"/>
        </w:rPr>
        <w:t>开标时间：</w:t>
      </w:r>
      <w:r>
        <w:rPr>
          <w:rStyle w:val="10"/>
          <w:rFonts w:hint="eastAsia" w:ascii="微软雅黑" w:hAnsi="微软雅黑" w:eastAsia="微软雅黑" w:cs="微软雅黑"/>
          <w:b/>
          <w:color w:val="FF0000"/>
          <w:sz w:val="30"/>
          <w:szCs w:val="30"/>
          <w:shd w:val="clear" w:fill="FFFFFF"/>
          <w:lang w:val="en-US" w:eastAsia="zh-CN"/>
        </w:rPr>
        <w:t>2023年10月11日 下午14:30时</w:t>
      </w:r>
      <w:r>
        <w:rPr>
          <w:rStyle w:val="10"/>
          <w:rFonts w:hint="eastAsia" w:ascii="微软雅黑" w:hAnsi="微软雅黑" w:eastAsia="微软雅黑" w:cs="微软雅黑"/>
          <w:b/>
          <w:color w:val="FF0000"/>
          <w:sz w:val="30"/>
          <w:szCs w:val="30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sz w:val="30"/>
          <w:szCs w:val="30"/>
        </w:rPr>
      </w:pPr>
      <w:r>
        <w:rPr>
          <w:rStyle w:val="10"/>
          <w:rFonts w:hint="eastAsia" w:ascii="微软雅黑" w:hAnsi="微软雅黑" w:eastAsia="微软雅黑" w:cs="微软雅黑"/>
          <w:b/>
          <w:color w:val="383838"/>
          <w:sz w:val="30"/>
          <w:szCs w:val="30"/>
          <w:shd w:val="clear" w:fill="FFFFFF"/>
          <w:lang w:val="en-US" w:eastAsia="zh-CN"/>
        </w:rPr>
        <w:t>六</w:t>
      </w:r>
      <w:r>
        <w:rPr>
          <w:rStyle w:val="10"/>
          <w:rFonts w:hint="eastAsia" w:ascii="微软雅黑" w:hAnsi="微软雅黑" w:eastAsia="微软雅黑" w:cs="微软雅黑"/>
          <w:b/>
          <w:color w:val="383838"/>
          <w:sz w:val="30"/>
          <w:szCs w:val="30"/>
          <w:shd w:val="clear" w:fill="FFFFFF"/>
        </w:rPr>
        <w:t>、开标地点：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重庆西南铝医院门诊部五楼会议室。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00" w:firstLineChars="200"/>
        <w:textAlignment w:val="auto"/>
        <w:rPr>
          <w:sz w:val="30"/>
          <w:szCs w:val="30"/>
        </w:rPr>
      </w:pPr>
      <w:r>
        <w:rPr>
          <w:rStyle w:val="10"/>
          <w:rFonts w:hint="eastAsia" w:ascii="微软雅黑" w:hAnsi="微软雅黑" w:eastAsia="微软雅黑" w:cs="微软雅黑"/>
          <w:b/>
          <w:color w:val="383838"/>
          <w:sz w:val="30"/>
          <w:szCs w:val="30"/>
          <w:shd w:val="clear" w:fill="FFFFFF"/>
          <w:lang w:val="en-US" w:eastAsia="zh-CN"/>
        </w:rPr>
        <w:t>七</w:t>
      </w:r>
      <w:r>
        <w:rPr>
          <w:rStyle w:val="10"/>
          <w:rFonts w:hint="eastAsia" w:ascii="微软雅黑" w:hAnsi="微软雅黑" w:eastAsia="微软雅黑" w:cs="微软雅黑"/>
          <w:b/>
          <w:color w:val="383838"/>
          <w:sz w:val="30"/>
          <w:szCs w:val="30"/>
          <w:shd w:val="clear" w:fill="FFFFFF"/>
        </w:rPr>
        <w:t>、其它补充事宜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（一）本次招标采用公开邀标方式，一次性报价；综合得分最高者中标。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（二）投标保证金3000元，须于2023年10月10日18:00时以前打入医院账户；未中标单位，开标后10日内无息退回投标单位；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（三）投标方可通过快递投送标书，现场可以不来人参加。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（四）接受投标时间：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8-11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12:00时。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（五）接受投标地点：重庆西南铝医院总务科。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附件：1.招标须知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1600" w:firstLineChars="5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2.投标函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1600" w:firstLineChars="500"/>
        <w:textAlignment w:val="auto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3.报价单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1600" w:firstLineChars="5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1600" w:firstLineChars="5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5120" w:firstLineChars="16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重庆西南铝医院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1600" w:firstLineChars="5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2023年10月7日</w:t>
      </w:r>
    </w:p>
    <w:p>
      <w:pPr>
        <w:spacing w:line="240" w:lineRule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</w:p>
    <w:p>
      <w:pPr>
        <w:spacing w:line="520" w:lineRule="exact"/>
        <w:ind w:firstLine="720" w:firstLineChars="200"/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eastAsia="zh-CN"/>
        </w:rPr>
        <w:t>招标须知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投标人须知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投标人资质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投标人须满足下列要求：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1.独立法人，资信良好，无不良行为记录；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2.具备房屋结构检测鉴定资质；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3.未发生过结构检测鉴定的质量事故。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val="en-US" w:eastAsia="zh-CN"/>
        </w:rPr>
        <w:t>投标文件须全部盖章，并包括以下内容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1.投标函；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单位营业执照副本，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检测鉴定资质证书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银行开户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资料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4.法定代表人身份证明；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投标人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身份证复印件；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授权委托书（非法定代表人投标的）；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7.业绩证明材料；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 w:val="0"/>
          <w:color w:val="0000FF"/>
          <w:sz w:val="32"/>
          <w:szCs w:val="32"/>
          <w:lang w:val="en-US" w:eastAsia="zh-CN"/>
        </w:rPr>
        <w:t>本项目鉴定团队成员资料（项目经理、带队技术人员的姓名、资质证书、职称证书，上述人员不得随意变更，确有其它变更理由的须得到院方许可）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9.未发生过结构检测鉴定的质量事故的声明。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提供投标文件的方式、地点和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起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止日期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（1）书面提交：每个文件都盖章后装入大牛皮纸信封，密封后加盖公章，信封上留下联系人姓名及联系电话。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 w:val="0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FF"/>
          <w:sz w:val="32"/>
          <w:szCs w:val="32"/>
          <w:u w:val="single"/>
          <w:lang w:val="en-US" w:eastAsia="zh-CN"/>
        </w:rPr>
        <w:t>（2）10月11日12:00时前向总务科提交标书</w:t>
      </w:r>
      <w:r>
        <w:rPr>
          <w:rFonts w:hint="eastAsia" w:ascii="仿宋" w:hAnsi="仿宋" w:eastAsia="仿宋" w:cs="仿宋"/>
          <w:b/>
          <w:bCs w:val="0"/>
          <w:color w:val="0000FF"/>
          <w:sz w:val="32"/>
          <w:szCs w:val="32"/>
          <w:u w:val="none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二、招标项目的基本情况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（一）本项目名称为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住院部大楼检测鉴定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，主要包括以下内容：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1.住院部大楼结构及抗震检测鉴定；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2.住院部大楼基本情况：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（1）包括砖混结构主体7层，屋顶电梯间1层，共8层；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（2）无电子版图纸，纸质版图纸存放在指定档案馆；装修时有过结构改造；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（3）设计于1987年，1990年投用。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3.鉴定工作要求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（1）鉴定造成的创面，需要按原样风格恢复；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（2）现场清洁，清运处理建筑垃圾；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（3）鉴定成果：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本栋楼CAD版平面布局图（电子版及3套纸质版）；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本栋楼CAD版结构图（电子版及3套纸质版）；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鉴定报告（电子版及4套纸质版）；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计算书（电子版及4套纸质版）。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（4）要求签订合同后15日（日历天）内完成并提交成果。</w:t>
      </w:r>
    </w:p>
    <w:p>
      <w:pPr>
        <w:spacing w:line="520" w:lineRule="exact"/>
        <w:ind w:firstLine="643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val="en-US" w:eastAsia="zh-CN"/>
        </w:rPr>
        <w:t>（5）本楼栋现处于使用中，鉴定及恢复工作时间段须满足临床工作要求。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（二）本项目限价10万元，由重庆西南铝医院提供资金。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三、项目实施地点：重庆西南铝医院。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四、项目实施时间： 2023年10月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日前。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评标的方法标准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val="en-US" w:eastAsia="zh-CN"/>
        </w:rPr>
        <w:t>综合得分最高者中标。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七、日程安排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highlight w:val="none"/>
          <w:u w:val="single"/>
          <w:lang w:val="en-US" w:eastAsia="zh-CN"/>
        </w:rPr>
        <w:t>（一）开标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highlight w:val="none"/>
          <w:u w:val="single"/>
          <w:lang w:val="en-US" w:eastAsia="zh-CN"/>
        </w:rPr>
        <w:t>时间：2023年10月11日14:30。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highlight w:val="none"/>
          <w:u w:val="single"/>
          <w:lang w:val="en-US" w:eastAsia="zh-CN"/>
        </w:rPr>
        <w:t>地点：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重庆西南铝医院门诊五楼会议室。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（二）签订合同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highlight w:val="none"/>
          <w:u w:val="single"/>
          <w:lang w:val="en-US" w:eastAsia="zh-CN"/>
        </w:rPr>
        <w:t>10月17日前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八、特别提示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（一）投标人须了解现场，并就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未明确内容向项目联系人咨询。提交表书视为已查看现场并知晓相关内容与要求。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投标人承担编制和递交投标文件所涉及的一切费用，以及考察现场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发生的费用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hint="default" w:ascii="仿宋" w:hAnsi="仿宋" w:eastAsia="仿宋" w:cs="仿宋"/>
          <w:b/>
          <w:bCs w:val="0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none"/>
          <w:lang w:val="en-US" w:eastAsia="zh-CN"/>
        </w:rPr>
        <w:t>（三）提供正式成果，并在提供正式发票后10个工作日内一次性支付合同费用。</w:t>
      </w:r>
    </w:p>
    <w:p>
      <w:pPr>
        <w:spacing w:line="520" w:lineRule="exact"/>
        <w:ind w:firstLine="643" w:firstLineChars="200"/>
        <w:rPr>
          <w:rFonts w:hint="default" w:ascii="仿宋" w:hAnsi="仿宋" w:eastAsia="仿宋" w:cs="仿宋"/>
          <w:b/>
          <w:bCs w:val="0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FF"/>
          <w:sz w:val="32"/>
          <w:szCs w:val="32"/>
          <w:u w:val="none"/>
          <w:lang w:val="en-US" w:eastAsia="zh-CN"/>
        </w:rPr>
        <w:t>（四）缴纳投标保证金而不参与投标的视为违约，投标保证金不予退还；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none"/>
          <w:lang w:val="en-US" w:eastAsia="zh-CN"/>
        </w:rPr>
        <w:t>（五）本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邀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eastAsia="zh-CN"/>
        </w:rPr>
        <w:t>标公告由医院负责解释。</w:t>
      </w:r>
    </w:p>
    <w:p>
      <w:pPr>
        <w:rPr>
          <w:rFonts w:hint="eastAsia" w:ascii="宋体"/>
          <w:b/>
          <w:color w:val="000000"/>
          <w:sz w:val="28"/>
          <w:szCs w:val="28"/>
          <w:lang w:eastAsia="zh-CN"/>
        </w:rPr>
      </w:pPr>
    </w:p>
    <w:p>
      <w:pPr>
        <w:rPr>
          <w:rFonts w:hint="eastAsia" w:ascii="宋体"/>
          <w:b/>
          <w:color w:val="000000"/>
          <w:sz w:val="28"/>
          <w:szCs w:val="28"/>
          <w:lang w:eastAsia="zh-CN"/>
        </w:rPr>
      </w:pPr>
    </w:p>
    <w:p>
      <w:pPr>
        <w:rPr>
          <w:rFonts w:hint="eastAsia" w:ascii="宋体"/>
          <w:b/>
          <w:color w:val="000000"/>
          <w:sz w:val="28"/>
          <w:szCs w:val="28"/>
          <w:lang w:eastAsia="zh-CN"/>
        </w:rPr>
      </w:pPr>
    </w:p>
    <w:p>
      <w:pPr>
        <w:rPr>
          <w:rFonts w:hint="eastAsia" w:ascii="宋体"/>
          <w:b/>
          <w:color w:val="000000"/>
          <w:sz w:val="28"/>
          <w:szCs w:val="28"/>
          <w:lang w:eastAsia="zh-CN"/>
        </w:rPr>
      </w:pPr>
    </w:p>
    <w:p>
      <w:pPr>
        <w:rPr>
          <w:rFonts w:hint="eastAsia" w:ascii="宋体"/>
          <w:b/>
          <w:color w:val="000000"/>
          <w:sz w:val="28"/>
          <w:szCs w:val="28"/>
          <w:lang w:eastAsia="zh-CN"/>
        </w:rPr>
      </w:pPr>
    </w:p>
    <w:p>
      <w:pPr>
        <w:rPr>
          <w:rFonts w:hint="eastAsia" w:ascii="宋体"/>
          <w:b/>
          <w:color w:val="000000"/>
          <w:sz w:val="28"/>
          <w:szCs w:val="28"/>
          <w:lang w:eastAsia="zh-CN"/>
        </w:rPr>
      </w:pPr>
    </w:p>
    <w:p>
      <w:pPr>
        <w:rPr>
          <w:rFonts w:hint="eastAsia" w:ascii="宋体"/>
          <w:b/>
          <w:color w:val="000000"/>
          <w:sz w:val="28"/>
          <w:szCs w:val="28"/>
          <w:lang w:eastAsia="zh-CN"/>
        </w:rPr>
      </w:pPr>
    </w:p>
    <w:p>
      <w:pPr>
        <w:rPr>
          <w:rFonts w:hint="eastAsia" w:ascii="宋体"/>
          <w:b/>
          <w:color w:val="000000"/>
          <w:sz w:val="28"/>
          <w:szCs w:val="28"/>
          <w:lang w:eastAsia="zh-CN"/>
        </w:rPr>
      </w:pPr>
    </w:p>
    <w:p>
      <w:pPr>
        <w:rPr>
          <w:rFonts w:hint="eastAsia" w:ascii="宋体" w:eastAsiaTheme="minorEastAsia"/>
          <w:b/>
          <w:color w:val="000000"/>
          <w:sz w:val="24"/>
          <w:lang w:eastAsia="zh-CN"/>
        </w:rPr>
      </w:pPr>
      <w:r>
        <w:rPr>
          <w:rFonts w:hint="eastAsia" w:ascii="宋体"/>
          <w:b/>
          <w:color w:val="000000"/>
          <w:sz w:val="28"/>
          <w:szCs w:val="28"/>
          <w:lang w:eastAsia="zh-CN"/>
        </w:rPr>
        <w:t>附件</w:t>
      </w:r>
      <w:r>
        <w:rPr>
          <w:rFonts w:hint="eastAsia" w:ascii="宋体"/>
          <w:b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eastAsia" w:ascii="Arial" w:hAnsi="Arial" w:cs="Arial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投标函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重庆西南铝医院: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在审阅了所有招标文件并现场查看确认后，我方决定按贵院的规定参与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住院部大楼检测鉴定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投标，保证所提供的全部报价和其它证明文件的真实性、合法性，并愿承担因上述报价和其它证明文件的瑕疵所蒙受的全部经济损失。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本项目投标价格为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元（人民币）。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如果中标，我方将按照招标要求按时规定的任务和工作。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我方同意本投标函在招标公告规定的开标日期起30日内有效，并对我方具有约束力。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我方承诺不会为达成此项目同招标人进行任何不正当联系，不会在竞争性投标过程中有任何违法违规行为。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在正式合同签字前，本投标函及贵方的中标通知书将构成约束方的合同。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投标单位（盖章）：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法定代表人（签字）：_____________________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__________年_______月_______日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>住院部大楼检测鉴定项目投标报价单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auto"/>
        <w:rPr>
          <w:rFonts w:hint="eastAsia"/>
          <w:sz w:val="32"/>
          <w:szCs w:val="32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573"/>
        <w:gridCol w:w="192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费用项目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报价（含税，可普票）</w:t>
            </w:r>
          </w:p>
        </w:tc>
        <w:tc>
          <w:tcPr>
            <w:tcW w:w="1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现场修复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现场清洁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建筑垃圾处置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成果（图纸+报告）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汇总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226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投标单位（盖章）：                                    年   月   日</w:t>
      </w: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jRjMDg1NjJiOWU2NzdkYzNmMmNjMjM4NGI4ZjkifQ=="/>
  </w:docVars>
  <w:rsids>
    <w:rsidRoot w:val="6FE91078"/>
    <w:rsid w:val="00063AF2"/>
    <w:rsid w:val="00084302"/>
    <w:rsid w:val="00090649"/>
    <w:rsid w:val="00180ACE"/>
    <w:rsid w:val="001C471D"/>
    <w:rsid w:val="002B2C60"/>
    <w:rsid w:val="00316A51"/>
    <w:rsid w:val="00385433"/>
    <w:rsid w:val="003C059F"/>
    <w:rsid w:val="003E60A2"/>
    <w:rsid w:val="004D6899"/>
    <w:rsid w:val="004E1EB2"/>
    <w:rsid w:val="00555E20"/>
    <w:rsid w:val="00670C06"/>
    <w:rsid w:val="006C1E41"/>
    <w:rsid w:val="006E5535"/>
    <w:rsid w:val="00715324"/>
    <w:rsid w:val="00790720"/>
    <w:rsid w:val="00792237"/>
    <w:rsid w:val="008305D4"/>
    <w:rsid w:val="008B702F"/>
    <w:rsid w:val="009B13C4"/>
    <w:rsid w:val="00B7102A"/>
    <w:rsid w:val="00CA7A89"/>
    <w:rsid w:val="00CD76EA"/>
    <w:rsid w:val="00E21F5E"/>
    <w:rsid w:val="00E9128B"/>
    <w:rsid w:val="00F95597"/>
    <w:rsid w:val="011055F6"/>
    <w:rsid w:val="011A5611"/>
    <w:rsid w:val="01234F16"/>
    <w:rsid w:val="01266F10"/>
    <w:rsid w:val="014A4E3A"/>
    <w:rsid w:val="016F22D0"/>
    <w:rsid w:val="0176258F"/>
    <w:rsid w:val="017A53E6"/>
    <w:rsid w:val="018B2569"/>
    <w:rsid w:val="018D442C"/>
    <w:rsid w:val="018E3894"/>
    <w:rsid w:val="01996803"/>
    <w:rsid w:val="01B72239"/>
    <w:rsid w:val="01CA1C0C"/>
    <w:rsid w:val="01D753A3"/>
    <w:rsid w:val="01DA7507"/>
    <w:rsid w:val="01EE4E6F"/>
    <w:rsid w:val="01F412E7"/>
    <w:rsid w:val="01F725E2"/>
    <w:rsid w:val="01F82B7B"/>
    <w:rsid w:val="01FA1BD0"/>
    <w:rsid w:val="02190FDC"/>
    <w:rsid w:val="021C5936"/>
    <w:rsid w:val="02274C6D"/>
    <w:rsid w:val="02275E03"/>
    <w:rsid w:val="022A6766"/>
    <w:rsid w:val="023227AA"/>
    <w:rsid w:val="023336A2"/>
    <w:rsid w:val="023941A4"/>
    <w:rsid w:val="026B7EF1"/>
    <w:rsid w:val="02707D53"/>
    <w:rsid w:val="0271733F"/>
    <w:rsid w:val="02801494"/>
    <w:rsid w:val="0285063B"/>
    <w:rsid w:val="028A66FF"/>
    <w:rsid w:val="028B708F"/>
    <w:rsid w:val="0294227F"/>
    <w:rsid w:val="02A7104C"/>
    <w:rsid w:val="02AD45B3"/>
    <w:rsid w:val="02B9251F"/>
    <w:rsid w:val="02BA5D5F"/>
    <w:rsid w:val="02C931BF"/>
    <w:rsid w:val="02CC318A"/>
    <w:rsid w:val="02DD1A2B"/>
    <w:rsid w:val="02E35863"/>
    <w:rsid w:val="02F5131C"/>
    <w:rsid w:val="03045940"/>
    <w:rsid w:val="03123E78"/>
    <w:rsid w:val="03186F22"/>
    <w:rsid w:val="032567BC"/>
    <w:rsid w:val="0327015B"/>
    <w:rsid w:val="032E5056"/>
    <w:rsid w:val="03390407"/>
    <w:rsid w:val="035B723C"/>
    <w:rsid w:val="036005B3"/>
    <w:rsid w:val="03684E42"/>
    <w:rsid w:val="036E5EB5"/>
    <w:rsid w:val="03841CEB"/>
    <w:rsid w:val="03986CD4"/>
    <w:rsid w:val="03A41B72"/>
    <w:rsid w:val="03AA16D0"/>
    <w:rsid w:val="03AC07C7"/>
    <w:rsid w:val="03B61640"/>
    <w:rsid w:val="03C3072A"/>
    <w:rsid w:val="03C44405"/>
    <w:rsid w:val="03CD2DDB"/>
    <w:rsid w:val="03DA4C48"/>
    <w:rsid w:val="040D2F7C"/>
    <w:rsid w:val="040E0625"/>
    <w:rsid w:val="04102E61"/>
    <w:rsid w:val="04216A71"/>
    <w:rsid w:val="043B123B"/>
    <w:rsid w:val="043F6BBA"/>
    <w:rsid w:val="044C3E27"/>
    <w:rsid w:val="044D4175"/>
    <w:rsid w:val="044E53B4"/>
    <w:rsid w:val="044F41BB"/>
    <w:rsid w:val="04514390"/>
    <w:rsid w:val="045C28C8"/>
    <w:rsid w:val="04710297"/>
    <w:rsid w:val="04894468"/>
    <w:rsid w:val="049028E6"/>
    <w:rsid w:val="049C412B"/>
    <w:rsid w:val="04A60266"/>
    <w:rsid w:val="04A80AF6"/>
    <w:rsid w:val="04C50F18"/>
    <w:rsid w:val="04CD2F3C"/>
    <w:rsid w:val="04D826AD"/>
    <w:rsid w:val="04D87754"/>
    <w:rsid w:val="04DF340B"/>
    <w:rsid w:val="04E1456E"/>
    <w:rsid w:val="04F81803"/>
    <w:rsid w:val="05002402"/>
    <w:rsid w:val="050337AE"/>
    <w:rsid w:val="050430EE"/>
    <w:rsid w:val="050D142A"/>
    <w:rsid w:val="050D145B"/>
    <w:rsid w:val="051347AA"/>
    <w:rsid w:val="05174E18"/>
    <w:rsid w:val="051B71E3"/>
    <w:rsid w:val="051C2B6D"/>
    <w:rsid w:val="0521028B"/>
    <w:rsid w:val="052674A2"/>
    <w:rsid w:val="052750D6"/>
    <w:rsid w:val="053D71F9"/>
    <w:rsid w:val="055E2333"/>
    <w:rsid w:val="055E57BB"/>
    <w:rsid w:val="056A27DF"/>
    <w:rsid w:val="056A4FD2"/>
    <w:rsid w:val="0574717F"/>
    <w:rsid w:val="057E5BCB"/>
    <w:rsid w:val="058D37D7"/>
    <w:rsid w:val="059259B6"/>
    <w:rsid w:val="05926C95"/>
    <w:rsid w:val="05947D49"/>
    <w:rsid w:val="059D63FE"/>
    <w:rsid w:val="05BB7C37"/>
    <w:rsid w:val="05BD2505"/>
    <w:rsid w:val="05C21607"/>
    <w:rsid w:val="05C636BA"/>
    <w:rsid w:val="05D45937"/>
    <w:rsid w:val="05EE02E5"/>
    <w:rsid w:val="05F97152"/>
    <w:rsid w:val="06027E3B"/>
    <w:rsid w:val="06171D75"/>
    <w:rsid w:val="06224D00"/>
    <w:rsid w:val="0627180C"/>
    <w:rsid w:val="062E6B3D"/>
    <w:rsid w:val="063105C8"/>
    <w:rsid w:val="064C116E"/>
    <w:rsid w:val="067B33E2"/>
    <w:rsid w:val="06834808"/>
    <w:rsid w:val="06A456DA"/>
    <w:rsid w:val="06A95E05"/>
    <w:rsid w:val="06BB7305"/>
    <w:rsid w:val="06D16C46"/>
    <w:rsid w:val="06F425F1"/>
    <w:rsid w:val="06F77E33"/>
    <w:rsid w:val="07040ACE"/>
    <w:rsid w:val="07203D47"/>
    <w:rsid w:val="072F02BD"/>
    <w:rsid w:val="073F4F13"/>
    <w:rsid w:val="07445E30"/>
    <w:rsid w:val="075823F8"/>
    <w:rsid w:val="075F03EC"/>
    <w:rsid w:val="07786D2E"/>
    <w:rsid w:val="07C56F0A"/>
    <w:rsid w:val="07C95C48"/>
    <w:rsid w:val="07CC0AB3"/>
    <w:rsid w:val="07E67E86"/>
    <w:rsid w:val="07F421E2"/>
    <w:rsid w:val="07F97307"/>
    <w:rsid w:val="08031D34"/>
    <w:rsid w:val="080507DA"/>
    <w:rsid w:val="0821767A"/>
    <w:rsid w:val="082C74DC"/>
    <w:rsid w:val="083739C4"/>
    <w:rsid w:val="08402099"/>
    <w:rsid w:val="08435B44"/>
    <w:rsid w:val="08564759"/>
    <w:rsid w:val="08640FAE"/>
    <w:rsid w:val="08681FF2"/>
    <w:rsid w:val="086F55A3"/>
    <w:rsid w:val="08796036"/>
    <w:rsid w:val="08854F15"/>
    <w:rsid w:val="089226F4"/>
    <w:rsid w:val="089C756C"/>
    <w:rsid w:val="08B32B06"/>
    <w:rsid w:val="08B6175B"/>
    <w:rsid w:val="08B82632"/>
    <w:rsid w:val="08C10928"/>
    <w:rsid w:val="08C30B05"/>
    <w:rsid w:val="08DE58A1"/>
    <w:rsid w:val="08DF3D60"/>
    <w:rsid w:val="08E721F4"/>
    <w:rsid w:val="08EB3742"/>
    <w:rsid w:val="08EB3984"/>
    <w:rsid w:val="08F169FB"/>
    <w:rsid w:val="08FE0457"/>
    <w:rsid w:val="08FE4122"/>
    <w:rsid w:val="090935B5"/>
    <w:rsid w:val="09105544"/>
    <w:rsid w:val="09185C02"/>
    <w:rsid w:val="092F3F14"/>
    <w:rsid w:val="093D62AF"/>
    <w:rsid w:val="093E5711"/>
    <w:rsid w:val="095029EF"/>
    <w:rsid w:val="09576BEE"/>
    <w:rsid w:val="0958457F"/>
    <w:rsid w:val="097013F5"/>
    <w:rsid w:val="0978031E"/>
    <w:rsid w:val="099631AA"/>
    <w:rsid w:val="099F3D36"/>
    <w:rsid w:val="09B46139"/>
    <w:rsid w:val="09C86F91"/>
    <w:rsid w:val="09D63EF5"/>
    <w:rsid w:val="09F55017"/>
    <w:rsid w:val="09F7421B"/>
    <w:rsid w:val="09F80913"/>
    <w:rsid w:val="0A10359A"/>
    <w:rsid w:val="0A1C1459"/>
    <w:rsid w:val="0A1E133F"/>
    <w:rsid w:val="0A223818"/>
    <w:rsid w:val="0A2B2DAB"/>
    <w:rsid w:val="0A2F7010"/>
    <w:rsid w:val="0A3A7173"/>
    <w:rsid w:val="0A3D2F59"/>
    <w:rsid w:val="0A461621"/>
    <w:rsid w:val="0A5A1A55"/>
    <w:rsid w:val="0A5D1D03"/>
    <w:rsid w:val="0A6076DC"/>
    <w:rsid w:val="0A716292"/>
    <w:rsid w:val="0A7250BA"/>
    <w:rsid w:val="0A8C57E1"/>
    <w:rsid w:val="0A8F5B68"/>
    <w:rsid w:val="0A9E4A1C"/>
    <w:rsid w:val="0AAA6B55"/>
    <w:rsid w:val="0AAD571C"/>
    <w:rsid w:val="0AAE5A81"/>
    <w:rsid w:val="0ABD1D4A"/>
    <w:rsid w:val="0AC66E30"/>
    <w:rsid w:val="0AC931FC"/>
    <w:rsid w:val="0ACB4E31"/>
    <w:rsid w:val="0ACC0ADA"/>
    <w:rsid w:val="0ACC0D8F"/>
    <w:rsid w:val="0ADE7A28"/>
    <w:rsid w:val="0AE62EF7"/>
    <w:rsid w:val="0AF42E3F"/>
    <w:rsid w:val="0AF4759A"/>
    <w:rsid w:val="0AF539F7"/>
    <w:rsid w:val="0AF81DE3"/>
    <w:rsid w:val="0AFD76BA"/>
    <w:rsid w:val="0B057A20"/>
    <w:rsid w:val="0B102328"/>
    <w:rsid w:val="0B2B556D"/>
    <w:rsid w:val="0B3966B4"/>
    <w:rsid w:val="0B413534"/>
    <w:rsid w:val="0B51396A"/>
    <w:rsid w:val="0B523BAC"/>
    <w:rsid w:val="0B525802"/>
    <w:rsid w:val="0B617A84"/>
    <w:rsid w:val="0B6D1273"/>
    <w:rsid w:val="0B7D53EE"/>
    <w:rsid w:val="0B841C2D"/>
    <w:rsid w:val="0B850CA0"/>
    <w:rsid w:val="0B925C18"/>
    <w:rsid w:val="0B944417"/>
    <w:rsid w:val="0B990D19"/>
    <w:rsid w:val="0B9E0B50"/>
    <w:rsid w:val="0BA13FF2"/>
    <w:rsid w:val="0BA70258"/>
    <w:rsid w:val="0BA7175B"/>
    <w:rsid w:val="0BAE123F"/>
    <w:rsid w:val="0BB636E0"/>
    <w:rsid w:val="0BC011F4"/>
    <w:rsid w:val="0BCB36B3"/>
    <w:rsid w:val="0BDA6494"/>
    <w:rsid w:val="0BE27830"/>
    <w:rsid w:val="0BE909A6"/>
    <w:rsid w:val="0BED35B4"/>
    <w:rsid w:val="0C0C2279"/>
    <w:rsid w:val="0C1B0F05"/>
    <w:rsid w:val="0C1C15A9"/>
    <w:rsid w:val="0C1C3E18"/>
    <w:rsid w:val="0C4916C1"/>
    <w:rsid w:val="0C4B0E4F"/>
    <w:rsid w:val="0C4C64F2"/>
    <w:rsid w:val="0C5F7C66"/>
    <w:rsid w:val="0C6A35FE"/>
    <w:rsid w:val="0C70201B"/>
    <w:rsid w:val="0C787DE3"/>
    <w:rsid w:val="0C9114CB"/>
    <w:rsid w:val="0CA64914"/>
    <w:rsid w:val="0CA8088B"/>
    <w:rsid w:val="0CAD59FB"/>
    <w:rsid w:val="0CB828CD"/>
    <w:rsid w:val="0CE0652F"/>
    <w:rsid w:val="0CE652F5"/>
    <w:rsid w:val="0CED6761"/>
    <w:rsid w:val="0CF57926"/>
    <w:rsid w:val="0D014AE6"/>
    <w:rsid w:val="0D0A6926"/>
    <w:rsid w:val="0D0B6DAF"/>
    <w:rsid w:val="0D0D5272"/>
    <w:rsid w:val="0D1907AD"/>
    <w:rsid w:val="0D1A0F12"/>
    <w:rsid w:val="0D274929"/>
    <w:rsid w:val="0D2A09DF"/>
    <w:rsid w:val="0D3D1FC3"/>
    <w:rsid w:val="0D3D7FAD"/>
    <w:rsid w:val="0D4C11B5"/>
    <w:rsid w:val="0D4E28E2"/>
    <w:rsid w:val="0D7E3A5C"/>
    <w:rsid w:val="0D8E1184"/>
    <w:rsid w:val="0D8E2058"/>
    <w:rsid w:val="0D920E44"/>
    <w:rsid w:val="0D9456EE"/>
    <w:rsid w:val="0DA06F86"/>
    <w:rsid w:val="0DAC3E99"/>
    <w:rsid w:val="0DBB67E0"/>
    <w:rsid w:val="0DC049A4"/>
    <w:rsid w:val="0DD05112"/>
    <w:rsid w:val="0DD97FA3"/>
    <w:rsid w:val="0DDA29C9"/>
    <w:rsid w:val="0DEA1610"/>
    <w:rsid w:val="0DF90D90"/>
    <w:rsid w:val="0E2952C5"/>
    <w:rsid w:val="0E443506"/>
    <w:rsid w:val="0E6A4070"/>
    <w:rsid w:val="0E80195E"/>
    <w:rsid w:val="0E8917F5"/>
    <w:rsid w:val="0E8A6704"/>
    <w:rsid w:val="0EA0141D"/>
    <w:rsid w:val="0EA04BA7"/>
    <w:rsid w:val="0EB077B1"/>
    <w:rsid w:val="0EB7206D"/>
    <w:rsid w:val="0EB8232E"/>
    <w:rsid w:val="0ECE04D7"/>
    <w:rsid w:val="0ED354DE"/>
    <w:rsid w:val="0ED53C99"/>
    <w:rsid w:val="0EDE4487"/>
    <w:rsid w:val="0EE83A87"/>
    <w:rsid w:val="0EF51BDB"/>
    <w:rsid w:val="0F066B0B"/>
    <w:rsid w:val="0F0D1494"/>
    <w:rsid w:val="0F2349C9"/>
    <w:rsid w:val="0F2E7ED9"/>
    <w:rsid w:val="0F3667E8"/>
    <w:rsid w:val="0F3E41A9"/>
    <w:rsid w:val="0F4A41A9"/>
    <w:rsid w:val="0F55419B"/>
    <w:rsid w:val="0F6B456B"/>
    <w:rsid w:val="0F875C8D"/>
    <w:rsid w:val="0F931BF6"/>
    <w:rsid w:val="0F947671"/>
    <w:rsid w:val="0F9569F1"/>
    <w:rsid w:val="0F9D73FA"/>
    <w:rsid w:val="0F9F081D"/>
    <w:rsid w:val="0FA553A8"/>
    <w:rsid w:val="0FB0460A"/>
    <w:rsid w:val="0FB63F95"/>
    <w:rsid w:val="0FC81D01"/>
    <w:rsid w:val="0FE07ED2"/>
    <w:rsid w:val="0FF52469"/>
    <w:rsid w:val="10180586"/>
    <w:rsid w:val="101C3F2B"/>
    <w:rsid w:val="1038022B"/>
    <w:rsid w:val="10507664"/>
    <w:rsid w:val="1059517F"/>
    <w:rsid w:val="10726534"/>
    <w:rsid w:val="10765F44"/>
    <w:rsid w:val="107E31D3"/>
    <w:rsid w:val="109A23C7"/>
    <w:rsid w:val="10A46EE9"/>
    <w:rsid w:val="10AB2FA2"/>
    <w:rsid w:val="10BE05B2"/>
    <w:rsid w:val="10D34B82"/>
    <w:rsid w:val="10DD650C"/>
    <w:rsid w:val="10DF5D31"/>
    <w:rsid w:val="10E04C2D"/>
    <w:rsid w:val="10E65999"/>
    <w:rsid w:val="10EF562C"/>
    <w:rsid w:val="10F12F76"/>
    <w:rsid w:val="10FF1C24"/>
    <w:rsid w:val="11023258"/>
    <w:rsid w:val="110429F6"/>
    <w:rsid w:val="11125384"/>
    <w:rsid w:val="111E2F41"/>
    <w:rsid w:val="11211130"/>
    <w:rsid w:val="11224DA2"/>
    <w:rsid w:val="112E2822"/>
    <w:rsid w:val="112E55A6"/>
    <w:rsid w:val="11597117"/>
    <w:rsid w:val="115B77D8"/>
    <w:rsid w:val="116D350C"/>
    <w:rsid w:val="11787BDC"/>
    <w:rsid w:val="117C701C"/>
    <w:rsid w:val="117F343E"/>
    <w:rsid w:val="11825B59"/>
    <w:rsid w:val="11925C79"/>
    <w:rsid w:val="119323E3"/>
    <w:rsid w:val="119360B4"/>
    <w:rsid w:val="11EC2BD8"/>
    <w:rsid w:val="11F01B81"/>
    <w:rsid w:val="11F931C4"/>
    <w:rsid w:val="11FA0859"/>
    <w:rsid w:val="1214696E"/>
    <w:rsid w:val="121B6BB6"/>
    <w:rsid w:val="122649B7"/>
    <w:rsid w:val="123B4DBF"/>
    <w:rsid w:val="126227D8"/>
    <w:rsid w:val="12625A66"/>
    <w:rsid w:val="12704112"/>
    <w:rsid w:val="127A7D39"/>
    <w:rsid w:val="1280704E"/>
    <w:rsid w:val="12824126"/>
    <w:rsid w:val="12873670"/>
    <w:rsid w:val="128C5EAE"/>
    <w:rsid w:val="12A06F10"/>
    <w:rsid w:val="12D12FED"/>
    <w:rsid w:val="12DB24B7"/>
    <w:rsid w:val="12E00973"/>
    <w:rsid w:val="12E20988"/>
    <w:rsid w:val="131F0E60"/>
    <w:rsid w:val="133F2C67"/>
    <w:rsid w:val="1342447F"/>
    <w:rsid w:val="134317E9"/>
    <w:rsid w:val="134566C1"/>
    <w:rsid w:val="13723054"/>
    <w:rsid w:val="13A246EA"/>
    <w:rsid w:val="13A73339"/>
    <w:rsid w:val="13A77DD4"/>
    <w:rsid w:val="13B1370D"/>
    <w:rsid w:val="13B14BB6"/>
    <w:rsid w:val="13C303F7"/>
    <w:rsid w:val="13CE55CB"/>
    <w:rsid w:val="13DB6960"/>
    <w:rsid w:val="13DC3491"/>
    <w:rsid w:val="13DC3DCA"/>
    <w:rsid w:val="13E0122E"/>
    <w:rsid w:val="13FB6FBD"/>
    <w:rsid w:val="14046756"/>
    <w:rsid w:val="140A39FD"/>
    <w:rsid w:val="1416410A"/>
    <w:rsid w:val="141F75BE"/>
    <w:rsid w:val="14245AB4"/>
    <w:rsid w:val="14255DF7"/>
    <w:rsid w:val="14334889"/>
    <w:rsid w:val="1435082E"/>
    <w:rsid w:val="143A1340"/>
    <w:rsid w:val="14537D9F"/>
    <w:rsid w:val="14647EBD"/>
    <w:rsid w:val="148019C4"/>
    <w:rsid w:val="148B5032"/>
    <w:rsid w:val="148C5ED1"/>
    <w:rsid w:val="148E7460"/>
    <w:rsid w:val="1495653B"/>
    <w:rsid w:val="14992EB4"/>
    <w:rsid w:val="14A675FA"/>
    <w:rsid w:val="14AD40D1"/>
    <w:rsid w:val="14BE2969"/>
    <w:rsid w:val="14C2616D"/>
    <w:rsid w:val="14C36CD2"/>
    <w:rsid w:val="14D77848"/>
    <w:rsid w:val="14DA45E3"/>
    <w:rsid w:val="14E116B6"/>
    <w:rsid w:val="14FB0176"/>
    <w:rsid w:val="14FB2C7A"/>
    <w:rsid w:val="15113F47"/>
    <w:rsid w:val="15550CCA"/>
    <w:rsid w:val="155574C6"/>
    <w:rsid w:val="15646A31"/>
    <w:rsid w:val="1582655F"/>
    <w:rsid w:val="15876D79"/>
    <w:rsid w:val="159A1F5E"/>
    <w:rsid w:val="15A517BF"/>
    <w:rsid w:val="15A77821"/>
    <w:rsid w:val="15AB4950"/>
    <w:rsid w:val="15B17DBE"/>
    <w:rsid w:val="15B464AD"/>
    <w:rsid w:val="15B773F2"/>
    <w:rsid w:val="15B82053"/>
    <w:rsid w:val="15C9181E"/>
    <w:rsid w:val="15D47D9F"/>
    <w:rsid w:val="15DC1B7C"/>
    <w:rsid w:val="15E41463"/>
    <w:rsid w:val="15F34B2B"/>
    <w:rsid w:val="16053A23"/>
    <w:rsid w:val="160727BC"/>
    <w:rsid w:val="16072BA4"/>
    <w:rsid w:val="163C5F37"/>
    <w:rsid w:val="164A6BE2"/>
    <w:rsid w:val="16505C23"/>
    <w:rsid w:val="165E3C96"/>
    <w:rsid w:val="167955EC"/>
    <w:rsid w:val="167F30CD"/>
    <w:rsid w:val="1681559B"/>
    <w:rsid w:val="1687255A"/>
    <w:rsid w:val="168D1D0D"/>
    <w:rsid w:val="1693191D"/>
    <w:rsid w:val="16A12232"/>
    <w:rsid w:val="16A17763"/>
    <w:rsid w:val="16A5378C"/>
    <w:rsid w:val="16BD3F02"/>
    <w:rsid w:val="16C31F64"/>
    <w:rsid w:val="16CE4FD4"/>
    <w:rsid w:val="16CF2C93"/>
    <w:rsid w:val="16D71510"/>
    <w:rsid w:val="16E83A1B"/>
    <w:rsid w:val="16EC3A1F"/>
    <w:rsid w:val="16F70EB6"/>
    <w:rsid w:val="16FA787C"/>
    <w:rsid w:val="17016A13"/>
    <w:rsid w:val="170F18A4"/>
    <w:rsid w:val="171E7175"/>
    <w:rsid w:val="172E2004"/>
    <w:rsid w:val="17397423"/>
    <w:rsid w:val="17594D6D"/>
    <w:rsid w:val="175B2CF8"/>
    <w:rsid w:val="17622DAE"/>
    <w:rsid w:val="1765334C"/>
    <w:rsid w:val="177D7599"/>
    <w:rsid w:val="178E1996"/>
    <w:rsid w:val="179143B2"/>
    <w:rsid w:val="179E4D53"/>
    <w:rsid w:val="17A17713"/>
    <w:rsid w:val="17AB525A"/>
    <w:rsid w:val="17AF4505"/>
    <w:rsid w:val="17B22647"/>
    <w:rsid w:val="17BB5300"/>
    <w:rsid w:val="17BF794B"/>
    <w:rsid w:val="17C01C3C"/>
    <w:rsid w:val="17E314B2"/>
    <w:rsid w:val="17E54866"/>
    <w:rsid w:val="17EB7B62"/>
    <w:rsid w:val="181E707C"/>
    <w:rsid w:val="181F7FA9"/>
    <w:rsid w:val="182C6BC7"/>
    <w:rsid w:val="18546EA5"/>
    <w:rsid w:val="18565F50"/>
    <w:rsid w:val="18595D91"/>
    <w:rsid w:val="18681B38"/>
    <w:rsid w:val="18691652"/>
    <w:rsid w:val="186E34BE"/>
    <w:rsid w:val="18826B73"/>
    <w:rsid w:val="18944E92"/>
    <w:rsid w:val="18C412A3"/>
    <w:rsid w:val="18D115F0"/>
    <w:rsid w:val="18D31407"/>
    <w:rsid w:val="18D47700"/>
    <w:rsid w:val="18ED5C18"/>
    <w:rsid w:val="18EF11B3"/>
    <w:rsid w:val="1900778A"/>
    <w:rsid w:val="1911114E"/>
    <w:rsid w:val="191419BF"/>
    <w:rsid w:val="191B4031"/>
    <w:rsid w:val="191B63AC"/>
    <w:rsid w:val="19282550"/>
    <w:rsid w:val="192B28DA"/>
    <w:rsid w:val="19321050"/>
    <w:rsid w:val="193B40F3"/>
    <w:rsid w:val="1945050B"/>
    <w:rsid w:val="197C6FF8"/>
    <w:rsid w:val="1985016A"/>
    <w:rsid w:val="19994B0E"/>
    <w:rsid w:val="199D53C2"/>
    <w:rsid w:val="19A541D0"/>
    <w:rsid w:val="19B3552E"/>
    <w:rsid w:val="19B54280"/>
    <w:rsid w:val="19D165D4"/>
    <w:rsid w:val="19D97C19"/>
    <w:rsid w:val="19F767A7"/>
    <w:rsid w:val="19F9659D"/>
    <w:rsid w:val="1A1173F8"/>
    <w:rsid w:val="1A124E1C"/>
    <w:rsid w:val="1A4B46D6"/>
    <w:rsid w:val="1A4C2D4A"/>
    <w:rsid w:val="1A4D5629"/>
    <w:rsid w:val="1A55136A"/>
    <w:rsid w:val="1A5716AF"/>
    <w:rsid w:val="1A60045F"/>
    <w:rsid w:val="1A62339E"/>
    <w:rsid w:val="1A682339"/>
    <w:rsid w:val="1A8A7C65"/>
    <w:rsid w:val="1A8D5ED7"/>
    <w:rsid w:val="1A8F57ED"/>
    <w:rsid w:val="1A916421"/>
    <w:rsid w:val="1AAF4858"/>
    <w:rsid w:val="1AB66A12"/>
    <w:rsid w:val="1AC87C54"/>
    <w:rsid w:val="1ACD05AB"/>
    <w:rsid w:val="1AE07D82"/>
    <w:rsid w:val="1AE177B7"/>
    <w:rsid w:val="1AE64B0C"/>
    <w:rsid w:val="1AFA4503"/>
    <w:rsid w:val="1B0A4F82"/>
    <w:rsid w:val="1B1C7E41"/>
    <w:rsid w:val="1B280D79"/>
    <w:rsid w:val="1B335B91"/>
    <w:rsid w:val="1B763A53"/>
    <w:rsid w:val="1B7E2A14"/>
    <w:rsid w:val="1B9141A9"/>
    <w:rsid w:val="1BC15749"/>
    <w:rsid w:val="1BCA4674"/>
    <w:rsid w:val="1BCF31C0"/>
    <w:rsid w:val="1BD242A0"/>
    <w:rsid w:val="1BD66BE2"/>
    <w:rsid w:val="1BD84B73"/>
    <w:rsid w:val="1BDA48A6"/>
    <w:rsid w:val="1BDF2550"/>
    <w:rsid w:val="1BDF363C"/>
    <w:rsid w:val="1BF0579E"/>
    <w:rsid w:val="1C003CDB"/>
    <w:rsid w:val="1C03567B"/>
    <w:rsid w:val="1C0370B5"/>
    <w:rsid w:val="1C050060"/>
    <w:rsid w:val="1C082123"/>
    <w:rsid w:val="1C0E0F04"/>
    <w:rsid w:val="1C194CF3"/>
    <w:rsid w:val="1C33535D"/>
    <w:rsid w:val="1C35676A"/>
    <w:rsid w:val="1C431AEB"/>
    <w:rsid w:val="1C437519"/>
    <w:rsid w:val="1C475A1B"/>
    <w:rsid w:val="1C4C2256"/>
    <w:rsid w:val="1C574BAB"/>
    <w:rsid w:val="1C595633"/>
    <w:rsid w:val="1C6C6EAF"/>
    <w:rsid w:val="1C6D23E7"/>
    <w:rsid w:val="1C7223E7"/>
    <w:rsid w:val="1C76136B"/>
    <w:rsid w:val="1C8862C4"/>
    <w:rsid w:val="1CA07674"/>
    <w:rsid w:val="1CA620B8"/>
    <w:rsid w:val="1CB7034B"/>
    <w:rsid w:val="1CB83527"/>
    <w:rsid w:val="1CB930C4"/>
    <w:rsid w:val="1CC6781A"/>
    <w:rsid w:val="1CE02C6B"/>
    <w:rsid w:val="1CE618A2"/>
    <w:rsid w:val="1CE819CC"/>
    <w:rsid w:val="1CF9663B"/>
    <w:rsid w:val="1D080F25"/>
    <w:rsid w:val="1D252319"/>
    <w:rsid w:val="1D25577C"/>
    <w:rsid w:val="1D44740B"/>
    <w:rsid w:val="1D4C58D9"/>
    <w:rsid w:val="1D5159DE"/>
    <w:rsid w:val="1D5D545A"/>
    <w:rsid w:val="1D643EE0"/>
    <w:rsid w:val="1D6516D1"/>
    <w:rsid w:val="1D704356"/>
    <w:rsid w:val="1D944133"/>
    <w:rsid w:val="1D991058"/>
    <w:rsid w:val="1DAB3789"/>
    <w:rsid w:val="1DAB70F5"/>
    <w:rsid w:val="1DB8117D"/>
    <w:rsid w:val="1DBF1321"/>
    <w:rsid w:val="1DC42BE2"/>
    <w:rsid w:val="1DC72B30"/>
    <w:rsid w:val="1DD77BB3"/>
    <w:rsid w:val="1DDE5216"/>
    <w:rsid w:val="1DF77C24"/>
    <w:rsid w:val="1E074CAA"/>
    <w:rsid w:val="1E0F7C54"/>
    <w:rsid w:val="1E195972"/>
    <w:rsid w:val="1E231A61"/>
    <w:rsid w:val="1E2E1BC6"/>
    <w:rsid w:val="1E3E685E"/>
    <w:rsid w:val="1E400590"/>
    <w:rsid w:val="1E4358AA"/>
    <w:rsid w:val="1E4573F0"/>
    <w:rsid w:val="1E67626C"/>
    <w:rsid w:val="1E794D87"/>
    <w:rsid w:val="1E887A63"/>
    <w:rsid w:val="1EA422B2"/>
    <w:rsid w:val="1EB63204"/>
    <w:rsid w:val="1EC7074D"/>
    <w:rsid w:val="1ECE3D18"/>
    <w:rsid w:val="1ED74245"/>
    <w:rsid w:val="1ED74F1A"/>
    <w:rsid w:val="1EEB5587"/>
    <w:rsid w:val="1F000646"/>
    <w:rsid w:val="1F002DA4"/>
    <w:rsid w:val="1F0E2DEE"/>
    <w:rsid w:val="1F2F560C"/>
    <w:rsid w:val="1F3072D5"/>
    <w:rsid w:val="1F327F75"/>
    <w:rsid w:val="1F537C09"/>
    <w:rsid w:val="1F5D38CC"/>
    <w:rsid w:val="1F6D32D4"/>
    <w:rsid w:val="1F8411E3"/>
    <w:rsid w:val="1F8A5C6A"/>
    <w:rsid w:val="1F972D8F"/>
    <w:rsid w:val="1F9A3FBF"/>
    <w:rsid w:val="1FC563FD"/>
    <w:rsid w:val="1FC83E7D"/>
    <w:rsid w:val="1FCC361B"/>
    <w:rsid w:val="1FD3553E"/>
    <w:rsid w:val="1FD37BB5"/>
    <w:rsid w:val="1FD9368D"/>
    <w:rsid w:val="1FE466A4"/>
    <w:rsid w:val="1FEA231B"/>
    <w:rsid w:val="1FF94821"/>
    <w:rsid w:val="1FFC0D11"/>
    <w:rsid w:val="20033DC1"/>
    <w:rsid w:val="20076F83"/>
    <w:rsid w:val="201A067D"/>
    <w:rsid w:val="20211E00"/>
    <w:rsid w:val="202157EE"/>
    <w:rsid w:val="20354F90"/>
    <w:rsid w:val="20432D10"/>
    <w:rsid w:val="204B66C2"/>
    <w:rsid w:val="20537A15"/>
    <w:rsid w:val="2055073E"/>
    <w:rsid w:val="205A0F90"/>
    <w:rsid w:val="2060312A"/>
    <w:rsid w:val="20677D78"/>
    <w:rsid w:val="206C04AA"/>
    <w:rsid w:val="20783567"/>
    <w:rsid w:val="207A6EDD"/>
    <w:rsid w:val="207C5D35"/>
    <w:rsid w:val="20940821"/>
    <w:rsid w:val="20984A4E"/>
    <w:rsid w:val="209D3293"/>
    <w:rsid w:val="20D15A1F"/>
    <w:rsid w:val="20E13915"/>
    <w:rsid w:val="20E812C7"/>
    <w:rsid w:val="20E84844"/>
    <w:rsid w:val="20E97149"/>
    <w:rsid w:val="20EE303B"/>
    <w:rsid w:val="20F02CB3"/>
    <w:rsid w:val="21017C05"/>
    <w:rsid w:val="2106085B"/>
    <w:rsid w:val="210F698F"/>
    <w:rsid w:val="21184CF4"/>
    <w:rsid w:val="21271AF0"/>
    <w:rsid w:val="21301DDF"/>
    <w:rsid w:val="213159EA"/>
    <w:rsid w:val="21377A31"/>
    <w:rsid w:val="2139649D"/>
    <w:rsid w:val="213F5725"/>
    <w:rsid w:val="21432D47"/>
    <w:rsid w:val="214654FC"/>
    <w:rsid w:val="214D3811"/>
    <w:rsid w:val="2153450A"/>
    <w:rsid w:val="215C7C57"/>
    <w:rsid w:val="21772010"/>
    <w:rsid w:val="21847DDE"/>
    <w:rsid w:val="21876858"/>
    <w:rsid w:val="219947F4"/>
    <w:rsid w:val="21A00308"/>
    <w:rsid w:val="21B1433F"/>
    <w:rsid w:val="21B2418E"/>
    <w:rsid w:val="21C61BB0"/>
    <w:rsid w:val="21CE5F41"/>
    <w:rsid w:val="21D07EA4"/>
    <w:rsid w:val="21E42154"/>
    <w:rsid w:val="22350075"/>
    <w:rsid w:val="22354DB9"/>
    <w:rsid w:val="223D1DCD"/>
    <w:rsid w:val="223E3506"/>
    <w:rsid w:val="225C40F2"/>
    <w:rsid w:val="225C6F97"/>
    <w:rsid w:val="225D27F1"/>
    <w:rsid w:val="2263486D"/>
    <w:rsid w:val="22636D98"/>
    <w:rsid w:val="22762D68"/>
    <w:rsid w:val="227A1BDC"/>
    <w:rsid w:val="227F0000"/>
    <w:rsid w:val="22806173"/>
    <w:rsid w:val="22A740A9"/>
    <w:rsid w:val="22C074CB"/>
    <w:rsid w:val="22CA1CA1"/>
    <w:rsid w:val="22E30688"/>
    <w:rsid w:val="22FB0310"/>
    <w:rsid w:val="230005A6"/>
    <w:rsid w:val="230043BF"/>
    <w:rsid w:val="23016DB6"/>
    <w:rsid w:val="23110C3D"/>
    <w:rsid w:val="2316041A"/>
    <w:rsid w:val="231C0647"/>
    <w:rsid w:val="2323350F"/>
    <w:rsid w:val="233052E6"/>
    <w:rsid w:val="23396D0F"/>
    <w:rsid w:val="235210A9"/>
    <w:rsid w:val="23566F63"/>
    <w:rsid w:val="235B16D9"/>
    <w:rsid w:val="235D6CA8"/>
    <w:rsid w:val="235E3855"/>
    <w:rsid w:val="237A45F0"/>
    <w:rsid w:val="238019C6"/>
    <w:rsid w:val="23831797"/>
    <w:rsid w:val="23854F5C"/>
    <w:rsid w:val="2390012A"/>
    <w:rsid w:val="239B14F7"/>
    <w:rsid w:val="23B031A7"/>
    <w:rsid w:val="23B50E3B"/>
    <w:rsid w:val="23BD4AD2"/>
    <w:rsid w:val="23C423F4"/>
    <w:rsid w:val="23CA0944"/>
    <w:rsid w:val="242019B0"/>
    <w:rsid w:val="24381BAB"/>
    <w:rsid w:val="243A43AC"/>
    <w:rsid w:val="243A5E22"/>
    <w:rsid w:val="24402661"/>
    <w:rsid w:val="24460FC6"/>
    <w:rsid w:val="244A7A85"/>
    <w:rsid w:val="24535E0A"/>
    <w:rsid w:val="24670C52"/>
    <w:rsid w:val="247B64BE"/>
    <w:rsid w:val="2488441C"/>
    <w:rsid w:val="249377B2"/>
    <w:rsid w:val="249C61CD"/>
    <w:rsid w:val="24A054DB"/>
    <w:rsid w:val="24B6092B"/>
    <w:rsid w:val="24C41725"/>
    <w:rsid w:val="24CC4DC2"/>
    <w:rsid w:val="24D20AC2"/>
    <w:rsid w:val="25062C22"/>
    <w:rsid w:val="252245D5"/>
    <w:rsid w:val="2525796D"/>
    <w:rsid w:val="252B5A61"/>
    <w:rsid w:val="25480917"/>
    <w:rsid w:val="254D7A42"/>
    <w:rsid w:val="255D2F65"/>
    <w:rsid w:val="257B18FE"/>
    <w:rsid w:val="257C07F0"/>
    <w:rsid w:val="257F7528"/>
    <w:rsid w:val="258844FA"/>
    <w:rsid w:val="25904C65"/>
    <w:rsid w:val="25982B20"/>
    <w:rsid w:val="25984AD9"/>
    <w:rsid w:val="25AA6FC9"/>
    <w:rsid w:val="25AC61E4"/>
    <w:rsid w:val="25B75CAE"/>
    <w:rsid w:val="25BF0985"/>
    <w:rsid w:val="25C04E41"/>
    <w:rsid w:val="25C35347"/>
    <w:rsid w:val="25DF05D1"/>
    <w:rsid w:val="25EC5F38"/>
    <w:rsid w:val="25FD43FA"/>
    <w:rsid w:val="26074E09"/>
    <w:rsid w:val="260A45E9"/>
    <w:rsid w:val="260B2D5F"/>
    <w:rsid w:val="26215E71"/>
    <w:rsid w:val="262F1E9C"/>
    <w:rsid w:val="26361956"/>
    <w:rsid w:val="26462358"/>
    <w:rsid w:val="264C4F40"/>
    <w:rsid w:val="26553FB9"/>
    <w:rsid w:val="26564A4E"/>
    <w:rsid w:val="266F3DBE"/>
    <w:rsid w:val="268204D4"/>
    <w:rsid w:val="268E153E"/>
    <w:rsid w:val="268F4A54"/>
    <w:rsid w:val="268F70CD"/>
    <w:rsid w:val="269C7A5B"/>
    <w:rsid w:val="269E4377"/>
    <w:rsid w:val="26A54E2B"/>
    <w:rsid w:val="26AE31B5"/>
    <w:rsid w:val="26BA5512"/>
    <w:rsid w:val="26C705F4"/>
    <w:rsid w:val="26F005E3"/>
    <w:rsid w:val="26F365C5"/>
    <w:rsid w:val="26F72171"/>
    <w:rsid w:val="26F85130"/>
    <w:rsid w:val="271305F7"/>
    <w:rsid w:val="2715597C"/>
    <w:rsid w:val="275816A2"/>
    <w:rsid w:val="276570DD"/>
    <w:rsid w:val="2766594D"/>
    <w:rsid w:val="277121D6"/>
    <w:rsid w:val="277327DA"/>
    <w:rsid w:val="277825D6"/>
    <w:rsid w:val="278F1B07"/>
    <w:rsid w:val="278F4E4F"/>
    <w:rsid w:val="27AB2669"/>
    <w:rsid w:val="27AF0734"/>
    <w:rsid w:val="27B224ED"/>
    <w:rsid w:val="27B64929"/>
    <w:rsid w:val="27C47908"/>
    <w:rsid w:val="27D747F3"/>
    <w:rsid w:val="27DA2A83"/>
    <w:rsid w:val="27EF4F0C"/>
    <w:rsid w:val="27FC6620"/>
    <w:rsid w:val="28227AA7"/>
    <w:rsid w:val="282B06F1"/>
    <w:rsid w:val="282E4A1F"/>
    <w:rsid w:val="28374C95"/>
    <w:rsid w:val="283B1CB4"/>
    <w:rsid w:val="283D7CD8"/>
    <w:rsid w:val="2840092D"/>
    <w:rsid w:val="28593D31"/>
    <w:rsid w:val="28681806"/>
    <w:rsid w:val="286B6823"/>
    <w:rsid w:val="28885E51"/>
    <w:rsid w:val="28954776"/>
    <w:rsid w:val="28991F36"/>
    <w:rsid w:val="28A43840"/>
    <w:rsid w:val="28B64EAE"/>
    <w:rsid w:val="28BA1161"/>
    <w:rsid w:val="28C96F93"/>
    <w:rsid w:val="28CD71A8"/>
    <w:rsid w:val="28CE7C2F"/>
    <w:rsid w:val="28DE278E"/>
    <w:rsid w:val="28EC5B18"/>
    <w:rsid w:val="28F51988"/>
    <w:rsid w:val="28FF4AAC"/>
    <w:rsid w:val="28FF65AA"/>
    <w:rsid w:val="29072CE8"/>
    <w:rsid w:val="2934237F"/>
    <w:rsid w:val="293A3730"/>
    <w:rsid w:val="293B3E5F"/>
    <w:rsid w:val="294B1EB7"/>
    <w:rsid w:val="2955079D"/>
    <w:rsid w:val="29625B44"/>
    <w:rsid w:val="296B6751"/>
    <w:rsid w:val="29882C34"/>
    <w:rsid w:val="298D61E6"/>
    <w:rsid w:val="298F602B"/>
    <w:rsid w:val="299173C1"/>
    <w:rsid w:val="29BD0A7F"/>
    <w:rsid w:val="29C834B4"/>
    <w:rsid w:val="29CB15DD"/>
    <w:rsid w:val="29E62C43"/>
    <w:rsid w:val="2A004419"/>
    <w:rsid w:val="2A1276CD"/>
    <w:rsid w:val="2A232FCD"/>
    <w:rsid w:val="2A2C683B"/>
    <w:rsid w:val="2A2E55A4"/>
    <w:rsid w:val="2A3478C0"/>
    <w:rsid w:val="2A3C1BA4"/>
    <w:rsid w:val="2A41679B"/>
    <w:rsid w:val="2A451344"/>
    <w:rsid w:val="2A4C7FD9"/>
    <w:rsid w:val="2A4D581D"/>
    <w:rsid w:val="2A5206F1"/>
    <w:rsid w:val="2A68414C"/>
    <w:rsid w:val="2A737A59"/>
    <w:rsid w:val="2A7609A5"/>
    <w:rsid w:val="2A766858"/>
    <w:rsid w:val="2AA6138E"/>
    <w:rsid w:val="2AA61DF8"/>
    <w:rsid w:val="2AB04A02"/>
    <w:rsid w:val="2AB176B1"/>
    <w:rsid w:val="2AC82F54"/>
    <w:rsid w:val="2ACF3970"/>
    <w:rsid w:val="2AE54CEB"/>
    <w:rsid w:val="2AEC5291"/>
    <w:rsid w:val="2AEC68CF"/>
    <w:rsid w:val="2AF03793"/>
    <w:rsid w:val="2AFA21A2"/>
    <w:rsid w:val="2B043921"/>
    <w:rsid w:val="2B0A2B04"/>
    <w:rsid w:val="2B150196"/>
    <w:rsid w:val="2B186A8C"/>
    <w:rsid w:val="2B230F16"/>
    <w:rsid w:val="2B2576DB"/>
    <w:rsid w:val="2B26725C"/>
    <w:rsid w:val="2B28085D"/>
    <w:rsid w:val="2B2E67E5"/>
    <w:rsid w:val="2B371F8A"/>
    <w:rsid w:val="2B427525"/>
    <w:rsid w:val="2B5A3194"/>
    <w:rsid w:val="2B634EF5"/>
    <w:rsid w:val="2B681F2A"/>
    <w:rsid w:val="2B7C1371"/>
    <w:rsid w:val="2B7F7791"/>
    <w:rsid w:val="2B8647C9"/>
    <w:rsid w:val="2B882A06"/>
    <w:rsid w:val="2BC32CB8"/>
    <w:rsid w:val="2BCD7095"/>
    <w:rsid w:val="2BD220FE"/>
    <w:rsid w:val="2BE826C8"/>
    <w:rsid w:val="2BF24C36"/>
    <w:rsid w:val="2BFF6459"/>
    <w:rsid w:val="2C0377E0"/>
    <w:rsid w:val="2C085C1F"/>
    <w:rsid w:val="2C0F7DB6"/>
    <w:rsid w:val="2C120B5C"/>
    <w:rsid w:val="2C12533C"/>
    <w:rsid w:val="2C160C3F"/>
    <w:rsid w:val="2C1849E5"/>
    <w:rsid w:val="2C245259"/>
    <w:rsid w:val="2C301A28"/>
    <w:rsid w:val="2C4C3A93"/>
    <w:rsid w:val="2C4F3A25"/>
    <w:rsid w:val="2C500BFA"/>
    <w:rsid w:val="2C565FF1"/>
    <w:rsid w:val="2C614465"/>
    <w:rsid w:val="2C6B0696"/>
    <w:rsid w:val="2C7E173C"/>
    <w:rsid w:val="2C8C3834"/>
    <w:rsid w:val="2C9D2D3C"/>
    <w:rsid w:val="2CA0616D"/>
    <w:rsid w:val="2CB502F5"/>
    <w:rsid w:val="2CB71AF3"/>
    <w:rsid w:val="2CD93031"/>
    <w:rsid w:val="2CDC77C3"/>
    <w:rsid w:val="2CED5E65"/>
    <w:rsid w:val="2CEE49C2"/>
    <w:rsid w:val="2CFB694E"/>
    <w:rsid w:val="2CFC7189"/>
    <w:rsid w:val="2D000F6A"/>
    <w:rsid w:val="2D015290"/>
    <w:rsid w:val="2D043B80"/>
    <w:rsid w:val="2D177764"/>
    <w:rsid w:val="2D2956B7"/>
    <w:rsid w:val="2D3D446F"/>
    <w:rsid w:val="2D3F61C4"/>
    <w:rsid w:val="2D3F7EAE"/>
    <w:rsid w:val="2D4A1A55"/>
    <w:rsid w:val="2D4F15F3"/>
    <w:rsid w:val="2D5E4CBC"/>
    <w:rsid w:val="2D7A70EC"/>
    <w:rsid w:val="2D873535"/>
    <w:rsid w:val="2D945125"/>
    <w:rsid w:val="2DA029DF"/>
    <w:rsid w:val="2DBD1D54"/>
    <w:rsid w:val="2DDE7750"/>
    <w:rsid w:val="2DE6066B"/>
    <w:rsid w:val="2DF91E5C"/>
    <w:rsid w:val="2DFD0243"/>
    <w:rsid w:val="2DFF3C32"/>
    <w:rsid w:val="2E0279BD"/>
    <w:rsid w:val="2E38231F"/>
    <w:rsid w:val="2E3E7687"/>
    <w:rsid w:val="2E452338"/>
    <w:rsid w:val="2E4C4D78"/>
    <w:rsid w:val="2E5255E0"/>
    <w:rsid w:val="2E5332CF"/>
    <w:rsid w:val="2E5D3BD2"/>
    <w:rsid w:val="2E6728D4"/>
    <w:rsid w:val="2E6A30A2"/>
    <w:rsid w:val="2E910FE5"/>
    <w:rsid w:val="2EB86D6F"/>
    <w:rsid w:val="2EBD7D55"/>
    <w:rsid w:val="2EC310B5"/>
    <w:rsid w:val="2EC448FC"/>
    <w:rsid w:val="2EC570FF"/>
    <w:rsid w:val="2ECB6CF7"/>
    <w:rsid w:val="2ECF4B2C"/>
    <w:rsid w:val="2ED75824"/>
    <w:rsid w:val="2EDC2BC8"/>
    <w:rsid w:val="2EDE39FA"/>
    <w:rsid w:val="2EF21DFE"/>
    <w:rsid w:val="2EFA230F"/>
    <w:rsid w:val="2EFB0AD9"/>
    <w:rsid w:val="2F2D6886"/>
    <w:rsid w:val="2F310AF2"/>
    <w:rsid w:val="2F3270C7"/>
    <w:rsid w:val="2F3E1300"/>
    <w:rsid w:val="2F4F64B9"/>
    <w:rsid w:val="2F523B6D"/>
    <w:rsid w:val="2F545E15"/>
    <w:rsid w:val="2F6A0F9A"/>
    <w:rsid w:val="2F83021A"/>
    <w:rsid w:val="2F92148B"/>
    <w:rsid w:val="2F98392A"/>
    <w:rsid w:val="2FAA3DB2"/>
    <w:rsid w:val="2FB1073E"/>
    <w:rsid w:val="2FB27C01"/>
    <w:rsid w:val="2FD507DD"/>
    <w:rsid w:val="2FE063BC"/>
    <w:rsid w:val="2FEC4859"/>
    <w:rsid w:val="2FF27E70"/>
    <w:rsid w:val="2FF3643E"/>
    <w:rsid w:val="2FFA4EF8"/>
    <w:rsid w:val="2FFD35AA"/>
    <w:rsid w:val="2FFD3899"/>
    <w:rsid w:val="300844F6"/>
    <w:rsid w:val="30126CB0"/>
    <w:rsid w:val="30237EF2"/>
    <w:rsid w:val="302651C4"/>
    <w:rsid w:val="30304800"/>
    <w:rsid w:val="303A0E63"/>
    <w:rsid w:val="306114F1"/>
    <w:rsid w:val="3064195C"/>
    <w:rsid w:val="30703763"/>
    <w:rsid w:val="30786BB9"/>
    <w:rsid w:val="308A1D27"/>
    <w:rsid w:val="308A588D"/>
    <w:rsid w:val="309741BB"/>
    <w:rsid w:val="30AB37D9"/>
    <w:rsid w:val="30B549D4"/>
    <w:rsid w:val="30C43EDE"/>
    <w:rsid w:val="30C77AD5"/>
    <w:rsid w:val="30CB2568"/>
    <w:rsid w:val="3103341C"/>
    <w:rsid w:val="3118377B"/>
    <w:rsid w:val="312052B7"/>
    <w:rsid w:val="312A2ED4"/>
    <w:rsid w:val="312B1895"/>
    <w:rsid w:val="313D4875"/>
    <w:rsid w:val="313E307D"/>
    <w:rsid w:val="31430588"/>
    <w:rsid w:val="314D21F8"/>
    <w:rsid w:val="31525829"/>
    <w:rsid w:val="31551EE1"/>
    <w:rsid w:val="31565117"/>
    <w:rsid w:val="31660730"/>
    <w:rsid w:val="316A5364"/>
    <w:rsid w:val="31732892"/>
    <w:rsid w:val="317A05E2"/>
    <w:rsid w:val="317A0DE3"/>
    <w:rsid w:val="3184528B"/>
    <w:rsid w:val="319D1E09"/>
    <w:rsid w:val="31AB28E2"/>
    <w:rsid w:val="31AE052D"/>
    <w:rsid w:val="31BC168B"/>
    <w:rsid w:val="31BE7625"/>
    <w:rsid w:val="31D82EC9"/>
    <w:rsid w:val="31D830D0"/>
    <w:rsid w:val="31E8150B"/>
    <w:rsid w:val="31EE5E80"/>
    <w:rsid w:val="31F27F89"/>
    <w:rsid w:val="321B2598"/>
    <w:rsid w:val="32211587"/>
    <w:rsid w:val="322C0E41"/>
    <w:rsid w:val="322D613F"/>
    <w:rsid w:val="32400AC4"/>
    <w:rsid w:val="324177BE"/>
    <w:rsid w:val="325046B2"/>
    <w:rsid w:val="327D63EE"/>
    <w:rsid w:val="32800FDB"/>
    <w:rsid w:val="32816903"/>
    <w:rsid w:val="32863352"/>
    <w:rsid w:val="328770D1"/>
    <w:rsid w:val="32885474"/>
    <w:rsid w:val="328E052A"/>
    <w:rsid w:val="329F5094"/>
    <w:rsid w:val="32A73338"/>
    <w:rsid w:val="32B441F2"/>
    <w:rsid w:val="32BD5FB1"/>
    <w:rsid w:val="32C81CEB"/>
    <w:rsid w:val="32D7569F"/>
    <w:rsid w:val="32E359B5"/>
    <w:rsid w:val="32FC2536"/>
    <w:rsid w:val="32FC3250"/>
    <w:rsid w:val="32FD6B6D"/>
    <w:rsid w:val="33173E5E"/>
    <w:rsid w:val="332336F5"/>
    <w:rsid w:val="3324767D"/>
    <w:rsid w:val="333B7432"/>
    <w:rsid w:val="33537060"/>
    <w:rsid w:val="33657C0E"/>
    <w:rsid w:val="33660F2A"/>
    <w:rsid w:val="33704CDB"/>
    <w:rsid w:val="337E38E1"/>
    <w:rsid w:val="33992375"/>
    <w:rsid w:val="339B6127"/>
    <w:rsid w:val="33A53F3B"/>
    <w:rsid w:val="33B56F05"/>
    <w:rsid w:val="33BF611B"/>
    <w:rsid w:val="33C52DB1"/>
    <w:rsid w:val="33C8536F"/>
    <w:rsid w:val="33DB516D"/>
    <w:rsid w:val="33EB0633"/>
    <w:rsid w:val="33EF2A96"/>
    <w:rsid w:val="340142DE"/>
    <w:rsid w:val="3402780C"/>
    <w:rsid w:val="340658D2"/>
    <w:rsid w:val="340E3336"/>
    <w:rsid w:val="341E6225"/>
    <w:rsid w:val="343E0A37"/>
    <w:rsid w:val="344907F6"/>
    <w:rsid w:val="34515C51"/>
    <w:rsid w:val="345D1B94"/>
    <w:rsid w:val="345E259C"/>
    <w:rsid w:val="34662479"/>
    <w:rsid w:val="34726FA9"/>
    <w:rsid w:val="34743A24"/>
    <w:rsid w:val="347449F3"/>
    <w:rsid w:val="34813321"/>
    <w:rsid w:val="34863FDC"/>
    <w:rsid w:val="34A2251F"/>
    <w:rsid w:val="34BF52FB"/>
    <w:rsid w:val="34CD4FFF"/>
    <w:rsid w:val="34F40EBF"/>
    <w:rsid w:val="35180826"/>
    <w:rsid w:val="353E4F03"/>
    <w:rsid w:val="354C05BF"/>
    <w:rsid w:val="354D6418"/>
    <w:rsid w:val="35570202"/>
    <w:rsid w:val="355829AC"/>
    <w:rsid w:val="3561667B"/>
    <w:rsid w:val="3590374F"/>
    <w:rsid w:val="3593169E"/>
    <w:rsid w:val="359E7878"/>
    <w:rsid w:val="35B87BE9"/>
    <w:rsid w:val="35EB2CF2"/>
    <w:rsid w:val="35F61612"/>
    <w:rsid w:val="35FC5D26"/>
    <w:rsid w:val="36027A76"/>
    <w:rsid w:val="361F0C8E"/>
    <w:rsid w:val="3625249D"/>
    <w:rsid w:val="366479D8"/>
    <w:rsid w:val="366727F1"/>
    <w:rsid w:val="366F6834"/>
    <w:rsid w:val="367C1FEC"/>
    <w:rsid w:val="369020F9"/>
    <w:rsid w:val="369D33CF"/>
    <w:rsid w:val="36AC4F68"/>
    <w:rsid w:val="36B70C78"/>
    <w:rsid w:val="36B75826"/>
    <w:rsid w:val="36B96CD2"/>
    <w:rsid w:val="36BF0740"/>
    <w:rsid w:val="36C67E17"/>
    <w:rsid w:val="36CE3FC9"/>
    <w:rsid w:val="36D42215"/>
    <w:rsid w:val="370444D4"/>
    <w:rsid w:val="37143EE2"/>
    <w:rsid w:val="37221DB3"/>
    <w:rsid w:val="372438F0"/>
    <w:rsid w:val="3725398C"/>
    <w:rsid w:val="372840D9"/>
    <w:rsid w:val="374B18FF"/>
    <w:rsid w:val="375003CF"/>
    <w:rsid w:val="37636596"/>
    <w:rsid w:val="377A433C"/>
    <w:rsid w:val="37860EE9"/>
    <w:rsid w:val="37872D99"/>
    <w:rsid w:val="37944902"/>
    <w:rsid w:val="379B715A"/>
    <w:rsid w:val="37E63BC6"/>
    <w:rsid w:val="37EB0330"/>
    <w:rsid w:val="37F45F90"/>
    <w:rsid w:val="38096686"/>
    <w:rsid w:val="38146D08"/>
    <w:rsid w:val="38154E51"/>
    <w:rsid w:val="381E63BD"/>
    <w:rsid w:val="38234DE9"/>
    <w:rsid w:val="382713F8"/>
    <w:rsid w:val="3832194C"/>
    <w:rsid w:val="383D0B92"/>
    <w:rsid w:val="3840006E"/>
    <w:rsid w:val="3842560A"/>
    <w:rsid w:val="38517720"/>
    <w:rsid w:val="38570F62"/>
    <w:rsid w:val="38572CBE"/>
    <w:rsid w:val="38703F24"/>
    <w:rsid w:val="38707FAF"/>
    <w:rsid w:val="38783454"/>
    <w:rsid w:val="388125F3"/>
    <w:rsid w:val="388D6421"/>
    <w:rsid w:val="38947BF2"/>
    <w:rsid w:val="38AC3241"/>
    <w:rsid w:val="38CF1D14"/>
    <w:rsid w:val="38DB7717"/>
    <w:rsid w:val="38EC4DB4"/>
    <w:rsid w:val="38ED1E39"/>
    <w:rsid w:val="38F32BD0"/>
    <w:rsid w:val="38F6098F"/>
    <w:rsid w:val="39007219"/>
    <w:rsid w:val="3914503E"/>
    <w:rsid w:val="39365C1A"/>
    <w:rsid w:val="393D2C48"/>
    <w:rsid w:val="39492604"/>
    <w:rsid w:val="394F48AE"/>
    <w:rsid w:val="39815C44"/>
    <w:rsid w:val="398B3E6F"/>
    <w:rsid w:val="39942F64"/>
    <w:rsid w:val="39A20D25"/>
    <w:rsid w:val="39B91EF1"/>
    <w:rsid w:val="39BE5D55"/>
    <w:rsid w:val="39CD5F30"/>
    <w:rsid w:val="39E31C93"/>
    <w:rsid w:val="39EE5CF0"/>
    <w:rsid w:val="3A0273B5"/>
    <w:rsid w:val="3A087ABC"/>
    <w:rsid w:val="3A0E0C93"/>
    <w:rsid w:val="3A382F7D"/>
    <w:rsid w:val="3A492A60"/>
    <w:rsid w:val="3A67784D"/>
    <w:rsid w:val="3A7912F5"/>
    <w:rsid w:val="3A7C531D"/>
    <w:rsid w:val="3A890164"/>
    <w:rsid w:val="3A9839FE"/>
    <w:rsid w:val="3A9A744B"/>
    <w:rsid w:val="3A9B1FA8"/>
    <w:rsid w:val="3AAF0E04"/>
    <w:rsid w:val="3AB37AF7"/>
    <w:rsid w:val="3ACB6F25"/>
    <w:rsid w:val="3AD44DE2"/>
    <w:rsid w:val="3AE141DF"/>
    <w:rsid w:val="3AE23094"/>
    <w:rsid w:val="3AEA071B"/>
    <w:rsid w:val="3AED2409"/>
    <w:rsid w:val="3B002A15"/>
    <w:rsid w:val="3B11063B"/>
    <w:rsid w:val="3B110DC9"/>
    <w:rsid w:val="3B1D0F41"/>
    <w:rsid w:val="3B246015"/>
    <w:rsid w:val="3B2D3176"/>
    <w:rsid w:val="3B302F13"/>
    <w:rsid w:val="3B9243CB"/>
    <w:rsid w:val="3B9A37A0"/>
    <w:rsid w:val="3B9C4CE7"/>
    <w:rsid w:val="3BC06282"/>
    <w:rsid w:val="3BC15F84"/>
    <w:rsid w:val="3BD874BF"/>
    <w:rsid w:val="3BE37F08"/>
    <w:rsid w:val="3BE44E13"/>
    <w:rsid w:val="3C034864"/>
    <w:rsid w:val="3C060181"/>
    <w:rsid w:val="3C1976C6"/>
    <w:rsid w:val="3C243A66"/>
    <w:rsid w:val="3C260972"/>
    <w:rsid w:val="3C301B24"/>
    <w:rsid w:val="3C5243F0"/>
    <w:rsid w:val="3C5C3B35"/>
    <w:rsid w:val="3C623F6E"/>
    <w:rsid w:val="3C700CD2"/>
    <w:rsid w:val="3C7420E7"/>
    <w:rsid w:val="3C7D4A02"/>
    <w:rsid w:val="3C8B61A8"/>
    <w:rsid w:val="3C8E2792"/>
    <w:rsid w:val="3C971C5D"/>
    <w:rsid w:val="3CAB03F6"/>
    <w:rsid w:val="3CB201BB"/>
    <w:rsid w:val="3CC06B18"/>
    <w:rsid w:val="3CCD3C73"/>
    <w:rsid w:val="3CD00335"/>
    <w:rsid w:val="3CDA005C"/>
    <w:rsid w:val="3CDE07F7"/>
    <w:rsid w:val="3CE97DC1"/>
    <w:rsid w:val="3CEE2F03"/>
    <w:rsid w:val="3CFC64D9"/>
    <w:rsid w:val="3D084E21"/>
    <w:rsid w:val="3D0B5266"/>
    <w:rsid w:val="3D133043"/>
    <w:rsid w:val="3D224A1B"/>
    <w:rsid w:val="3D263223"/>
    <w:rsid w:val="3D2C2594"/>
    <w:rsid w:val="3D2C4C56"/>
    <w:rsid w:val="3D2F39D5"/>
    <w:rsid w:val="3D321A4B"/>
    <w:rsid w:val="3D3714F3"/>
    <w:rsid w:val="3D4100B5"/>
    <w:rsid w:val="3D497CFB"/>
    <w:rsid w:val="3D513A67"/>
    <w:rsid w:val="3D5F6B6F"/>
    <w:rsid w:val="3D60181D"/>
    <w:rsid w:val="3D633ADD"/>
    <w:rsid w:val="3D6A01E1"/>
    <w:rsid w:val="3D6C3ABA"/>
    <w:rsid w:val="3D717D8B"/>
    <w:rsid w:val="3D8114B6"/>
    <w:rsid w:val="3D916C01"/>
    <w:rsid w:val="3D9F3C25"/>
    <w:rsid w:val="3DA25866"/>
    <w:rsid w:val="3DA80061"/>
    <w:rsid w:val="3DC82ABD"/>
    <w:rsid w:val="3DD14440"/>
    <w:rsid w:val="3DD33559"/>
    <w:rsid w:val="3DD637EA"/>
    <w:rsid w:val="3DE26092"/>
    <w:rsid w:val="3DEB753B"/>
    <w:rsid w:val="3DF2380B"/>
    <w:rsid w:val="3E0700F5"/>
    <w:rsid w:val="3E0B6E43"/>
    <w:rsid w:val="3E0D7D4A"/>
    <w:rsid w:val="3E185751"/>
    <w:rsid w:val="3E2159E6"/>
    <w:rsid w:val="3E2A5825"/>
    <w:rsid w:val="3E2E4B91"/>
    <w:rsid w:val="3E395C64"/>
    <w:rsid w:val="3E3B3304"/>
    <w:rsid w:val="3E4C6118"/>
    <w:rsid w:val="3E4F475A"/>
    <w:rsid w:val="3E507210"/>
    <w:rsid w:val="3E5D78EB"/>
    <w:rsid w:val="3E707AA4"/>
    <w:rsid w:val="3E7C5757"/>
    <w:rsid w:val="3E7D17C0"/>
    <w:rsid w:val="3E8340CE"/>
    <w:rsid w:val="3E9C23E2"/>
    <w:rsid w:val="3EA71518"/>
    <w:rsid w:val="3EA77B23"/>
    <w:rsid w:val="3EB25A61"/>
    <w:rsid w:val="3EB6497C"/>
    <w:rsid w:val="3EBF6584"/>
    <w:rsid w:val="3EC6547C"/>
    <w:rsid w:val="3ECE3A0E"/>
    <w:rsid w:val="3ED46A1C"/>
    <w:rsid w:val="3ED65537"/>
    <w:rsid w:val="3EE307D1"/>
    <w:rsid w:val="3F026D61"/>
    <w:rsid w:val="3F131770"/>
    <w:rsid w:val="3F1E79F5"/>
    <w:rsid w:val="3F371155"/>
    <w:rsid w:val="3F4E6D6E"/>
    <w:rsid w:val="3F503133"/>
    <w:rsid w:val="3F657E9E"/>
    <w:rsid w:val="3F6740AA"/>
    <w:rsid w:val="3F677501"/>
    <w:rsid w:val="3F6940EB"/>
    <w:rsid w:val="3F6B5133"/>
    <w:rsid w:val="3F7510BA"/>
    <w:rsid w:val="3F784ADD"/>
    <w:rsid w:val="3F8106CD"/>
    <w:rsid w:val="3F904D0B"/>
    <w:rsid w:val="3F992A6B"/>
    <w:rsid w:val="3FA518B7"/>
    <w:rsid w:val="3FA90DAF"/>
    <w:rsid w:val="3FAB7ABF"/>
    <w:rsid w:val="3FAD00FB"/>
    <w:rsid w:val="3FB12FB0"/>
    <w:rsid w:val="3FB179D4"/>
    <w:rsid w:val="3FB315D6"/>
    <w:rsid w:val="3FBB21FF"/>
    <w:rsid w:val="3FC15FC1"/>
    <w:rsid w:val="3FD97113"/>
    <w:rsid w:val="3FEA0BB9"/>
    <w:rsid w:val="3FEF7B13"/>
    <w:rsid w:val="3FF03DF4"/>
    <w:rsid w:val="3FFC04BC"/>
    <w:rsid w:val="40285C83"/>
    <w:rsid w:val="402C6A67"/>
    <w:rsid w:val="403277ED"/>
    <w:rsid w:val="40365812"/>
    <w:rsid w:val="403C1FDE"/>
    <w:rsid w:val="406262F5"/>
    <w:rsid w:val="40654F76"/>
    <w:rsid w:val="40670DFB"/>
    <w:rsid w:val="406F56B2"/>
    <w:rsid w:val="40755522"/>
    <w:rsid w:val="407B4965"/>
    <w:rsid w:val="407C7F56"/>
    <w:rsid w:val="407D3D22"/>
    <w:rsid w:val="40843EA7"/>
    <w:rsid w:val="40921A14"/>
    <w:rsid w:val="40990785"/>
    <w:rsid w:val="40A768FE"/>
    <w:rsid w:val="40A80C1F"/>
    <w:rsid w:val="40B44C2D"/>
    <w:rsid w:val="40BD7191"/>
    <w:rsid w:val="40CF63C2"/>
    <w:rsid w:val="40E10326"/>
    <w:rsid w:val="40E206F3"/>
    <w:rsid w:val="40E358E8"/>
    <w:rsid w:val="40F2256A"/>
    <w:rsid w:val="410853C8"/>
    <w:rsid w:val="410B05EB"/>
    <w:rsid w:val="41270D50"/>
    <w:rsid w:val="412B31C2"/>
    <w:rsid w:val="41334B7A"/>
    <w:rsid w:val="414D255C"/>
    <w:rsid w:val="41547209"/>
    <w:rsid w:val="416167A0"/>
    <w:rsid w:val="416B04B0"/>
    <w:rsid w:val="417A6D64"/>
    <w:rsid w:val="417B6A04"/>
    <w:rsid w:val="41830BF2"/>
    <w:rsid w:val="41874578"/>
    <w:rsid w:val="41884E32"/>
    <w:rsid w:val="418D7915"/>
    <w:rsid w:val="41951E8B"/>
    <w:rsid w:val="419768DB"/>
    <w:rsid w:val="419C5881"/>
    <w:rsid w:val="41A14100"/>
    <w:rsid w:val="41AA4309"/>
    <w:rsid w:val="41BE1786"/>
    <w:rsid w:val="41CD2F48"/>
    <w:rsid w:val="41DF45BA"/>
    <w:rsid w:val="41E16441"/>
    <w:rsid w:val="41E77227"/>
    <w:rsid w:val="41F03FF5"/>
    <w:rsid w:val="420A31EF"/>
    <w:rsid w:val="420A34BE"/>
    <w:rsid w:val="420D3425"/>
    <w:rsid w:val="42113D24"/>
    <w:rsid w:val="42160277"/>
    <w:rsid w:val="42170A91"/>
    <w:rsid w:val="42311EA4"/>
    <w:rsid w:val="42330C19"/>
    <w:rsid w:val="42562DBF"/>
    <w:rsid w:val="42780AF0"/>
    <w:rsid w:val="428B4D3E"/>
    <w:rsid w:val="428F0E19"/>
    <w:rsid w:val="42912891"/>
    <w:rsid w:val="42922480"/>
    <w:rsid w:val="42A0083C"/>
    <w:rsid w:val="42AB6683"/>
    <w:rsid w:val="42B1702E"/>
    <w:rsid w:val="42BB0490"/>
    <w:rsid w:val="42BB2A60"/>
    <w:rsid w:val="42F93907"/>
    <w:rsid w:val="42FB5BC5"/>
    <w:rsid w:val="431316EF"/>
    <w:rsid w:val="4328024B"/>
    <w:rsid w:val="43305784"/>
    <w:rsid w:val="433E2153"/>
    <w:rsid w:val="434F01B2"/>
    <w:rsid w:val="435A4646"/>
    <w:rsid w:val="43605D7E"/>
    <w:rsid w:val="437E1AAF"/>
    <w:rsid w:val="438D3D8F"/>
    <w:rsid w:val="439872E4"/>
    <w:rsid w:val="439969AE"/>
    <w:rsid w:val="439F4C66"/>
    <w:rsid w:val="43B30924"/>
    <w:rsid w:val="43C13668"/>
    <w:rsid w:val="43CA25C7"/>
    <w:rsid w:val="43D34935"/>
    <w:rsid w:val="43DB6DC6"/>
    <w:rsid w:val="43E00F38"/>
    <w:rsid w:val="43E63799"/>
    <w:rsid w:val="43EB57DB"/>
    <w:rsid w:val="43ED0897"/>
    <w:rsid w:val="43FA52E5"/>
    <w:rsid w:val="43FE7F20"/>
    <w:rsid w:val="440D3BCA"/>
    <w:rsid w:val="441B0955"/>
    <w:rsid w:val="44484867"/>
    <w:rsid w:val="444F64E0"/>
    <w:rsid w:val="445631A0"/>
    <w:rsid w:val="445B165F"/>
    <w:rsid w:val="4467461D"/>
    <w:rsid w:val="44716F7A"/>
    <w:rsid w:val="44777FED"/>
    <w:rsid w:val="447A58D1"/>
    <w:rsid w:val="447B223D"/>
    <w:rsid w:val="447F505B"/>
    <w:rsid w:val="448942AF"/>
    <w:rsid w:val="44933B0D"/>
    <w:rsid w:val="44A420A0"/>
    <w:rsid w:val="44B238C0"/>
    <w:rsid w:val="44B643F1"/>
    <w:rsid w:val="44CE4C19"/>
    <w:rsid w:val="44D4290E"/>
    <w:rsid w:val="44D44981"/>
    <w:rsid w:val="44DA134B"/>
    <w:rsid w:val="44F73823"/>
    <w:rsid w:val="44F938B4"/>
    <w:rsid w:val="44FB45A8"/>
    <w:rsid w:val="4501289C"/>
    <w:rsid w:val="451B1376"/>
    <w:rsid w:val="45297971"/>
    <w:rsid w:val="453A03B3"/>
    <w:rsid w:val="453A6FDA"/>
    <w:rsid w:val="453B4476"/>
    <w:rsid w:val="454076F7"/>
    <w:rsid w:val="454C2D93"/>
    <w:rsid w:val="455255FB"/>
    <w:rsid w:val="455A3AA9"/>
    <w:rsid w:val="456B2F22"/>
    <w:rsid w:val="456B7D34"/>
    <w:rsid w:val="457E6E2C"/>
    <w:rsid w:val="45844BC4"/>
    <w:rsid w:val="45853128"/>
    <w:rsid w:val="458663CE"/>
    <w:rsid w:val="459608E5"/>
    <w:rsid w:val="459678CE"/>
    <w:rsid w:val="45994871"/>
    <w:rsid w:val="45B5026C"/>
    <w:rsid w:val="45B56938"/>
    <w:rsid w:val="45B60EF6"/>
    <w:rsid w:val="45C20E9E"/>
    <w:rsid w:val="45C61D43"/>
    <w:rsid w:val="45C8510A"/>
    <w:rsid w:val="45E21451"/>
    <w:rsid w:val="45E56D9A"/>
    <w:rsid w:val="45ED0F5D"/>
    <w:rsid w:val="45F2509D"/>
    <w:rsid w:val="45FC5875"/>
    <w:rsid w:val="460544DA"/>
    <w:rsid w:val="46114E70"/>
    <w:rsid w:val="4613655F"/>
    <w:rsid w:val="46165364"/>
    <w:rsid w:val="4618663A"/>
    <w:rsid w:val="462819C3"/>
    <w:rsid w:val="46304E5B"/>
    <w:rsid w:val="463C66E0"/>
    <w:rsid w:val="463D0013"/>
    <w:rsid w:val="46404E7D"/>
    <w:rsid w:val="46485312"/>
    <w:rsid w:val="464D4CEF"/>
    <w:rsid w:val="464F38D1"/>
    <w:rsid w:val="467F74A5"/>
    <w:rsid w:val="46843C64"/>
    <w:rsid w:val="468931FC"/>
    <w:rsid w:val="469C3567"/>
    <w:rsid w:val="46AC02A1"/>
    <w:rsid w:val="46B513F0"/>
    <w:rsid w:val="46C54BDD"/>
    <w:rsid w:val="46C90A47"/>
    <w:rsid w:val="46E45D08"/>
    <w:rsid w:val="46F82DC2"/>
    <w:rsid w:val="46FA3F90"/>
    <w:rsid w:val="47010478"/>
    <w:rsid w:val="470E2908"/>
    <w:rsid w:val="4710791A"/>
    <w:rsid w:val="471956F9"/>
    <w:rsid w:val="471F5A05"/>
    <w:rsid w:val="47207406"/>
    <w:rsid w:val="472F4920"/>
    <w:rsid w:val="47327B3B"/>
    <w:rsid w:val="47333941"/>
    <w:rsid w:val="4737657F"/>
    <w:rsid w:val="475A2B70"/>
    <w:rsid w:val="476A696B"/>
    <w:rsid w:val="47810F4F"/>
    <w:rsid w:val="47A24100"/>
    <w:rsid w:val="47A7397B"/>
    <w:rsid w:val="47BF6AB3"/>
    <w:rsid w:val="47CE6499"/>
    <w:rsid w:val="47F06061"/>
    <w:rsid w:val="4852209F"/>
    <w:rsid w:val="48554757"/>
    <w:rsid w:val="48631E32"/>
    <w:rsid w:val="486D04A9"/>
    <w:rsid w:val="48757CD1"/>
    <w:rsid w:val="48836EB2"/>
    <w:rsid w:val="488468A3"/>
    <w:rsid w:val="488D0BAE"/>
    <w:rsid w:val="488E4A7C"/>
    <w:rsid w:val="48A62876"/>
    <w:rsid w:val="48AB264C"/>
    <w:rsid w:val="48B50B3A"/>
    <w:rsid w:val="48D926DA"/>
    <w:rsid w:val="48E46977"/>
    <w:rsid w:val="48E778B2"/>
    <w:rsid w:val="48EA02D2"/>
    <w:rsid w:val="48F17473"/>
    <w:rsid w:val="48F936C0"/>
    <w:rsid w:val="490233BD"/>
    <w:rsid w:val="49082165"/>
    <w:rsid w:val="493F5B18"/>
    <w:rsid w:val="49487421"/>
    <w:rsid w:val="494A38C3"/>
    <w:rsid w:val="495A78F9"/>
    <w:rsid w:val="495C3378"/>
    <w:rsid w:val="496A4F38"/>
    <w:rsid w:val="49740665"/>
    <w:rsid w:val="49875805"/>
    <w:rsid w:val="498A050A"/>
    <w:rsid w:val="498B6FE9"/>
    <w:rsid w:val="499740F6"/>
    <w:rsid w:val="49985C01"/>
    <w:rsid w:val="49AC072F"/>
    <w:rsid w:val="49C642EB"/>
    <w:rsid w:val="49D37361"/>
    <w:rsid w:val="49D928DD"/>
    <w:rsid w:val="49D96367"/>
    <w:rsid w:val="49DB6C96"/>
    <w:rsid w:val="49F34056"/>
    <w:rsid w:val="49F54BB7"/>
    <w:rsid w:val="4A080524"/>
    <w:rsid w:val="4A112E3A"/>
    <w:rsid w:val="4A157A49"/>
    <w:rsid w:val="4A193412"/>
    <w:rsid w:val="4A194246"/>
    <w:rsid w:val="4A1B0ADB"/>
    <w:rsid w:val="4A247DC0"/>
    <w:rsid w:val="4A26013D"/>
    <w:rsid w:val="4A41567D"/>
    <w:rsid w:val="4A46350C"/>
    <w:rsid w:val="4A4C63CE"/>
    <w:rsid w:val="4A535EA1"/>
    <w:rsid w:val="4A5C61D9"/>
    <w:rsid w:val="4A94293E"/>
    <w:rsid w:val="4A97747F"/>
    <w:rsid w:val="4AB51BBA"/>
    <w:rsid w:val="4AB96B22"/>
    <w:rsid w:val="4AC97404"/>
    <w:rsid w:val="4AFB5064"/>
    <w:rsid w:val="4B0F544C"/>
    <w:rsid w:val="4B1D77EA"/>
    <w:rsid w:val="4B380B8D"/>
    <w:rsid w:val="4B412377"/>
    <w:rsid w:val="4B453619"/>
    <w:rsid w:val="4B4930DD"/>
    <w:rsid w:val="4B4A194B"/>
    <w:rsid w:val="4B5B0FE3"/>
    <w:rsid w:val="4B66116B"/>
    <w:rsid w:val="4B67167C"/>
    <w:rsid w:val="4B6B12BD"/>
    <w:rsid w:val="4B842CEA"/>
    <w:rsid w:val="4B874681"/>
    <w:rsid w:val="4B9563FB"/>
    <w:rsid w:val="4B99722A"/>
    <w:rsid w:val="4B9A2593"/>
    <w:rsid w:val="4BA22C1B"/>
    <w:rsid w:val="4BB13A5F"/>
    <w:rsid w:val="4BB90EB5"/>
    <w:rsid w:val="4BCF57F6"/>
    <w:rsid w:val="4BD12892"/>
    <w:rsid w:val="4BDA0659"/>
    <w:rsid w:val="4BDF142F"/>
    <w:rsid w:val="4BE47FEA"/>
    <w:rsid w:val="4BF60079"/>
    <w:rsid w:val="4C07687E"/>
    <w:rsid w:val="4C12059F"/>
    <w:rsid w:val="4C146DAE"/>
    <w:rsid w:val="4C1D3769"/>
    <w:rsid w:val="4C2D0448"/>
    <w:rsid w:val="4C2E758B"/>
    <w:rsid w:val="4C624BD9"/>
    <w:rsid w:val="4C625AA5"/>
    <w:rsid w:val="4C6728DA"/>
    <w:rsid w:val="4C70062C"/>
    <w:rsid w:val="4C7115D5"/>
    <w:rsid w:val="4C7269D8"/>
    <w:rsid w:val="4C7E635F"/>
    <w:rsid w:val="4C8F7929"/>
    <w:rsid w:val="4CA268A6"/>
    <w:rsid w:val="4CB33FA1"/>
    <w:rsid w:val="4CCA536D"/>
    <w:rsid w:val="4CD83F62"/>
    <w:rsid w:val="4CDA5B1E"/>
    <w:rsid w:val="4CFA7B2D"/>
    <w:rsid w:val="4CFC7231"/>
    <w:rsid w:val="4CFF14E3"/>
    <w:rsid w:val="4D0625DD"/>
    <w:rsid w:val="4D096909"/>
    <w:rsid w:val="4D0A3032"/>
    <w:rsid w:val="4D2169A7"/>
    <w:rsid w:val="4D2171F5"/>
    <w:rsid w:val="4D251F6C"/>
    <w:rsid w:val="4D266FAA"/>
    <w:rsid w:val="4D270758"/>
    <w:rsid w:val="4D30103C"/>
    <w:rsid w:val="4D331CF8"/>
    <w:rsid w:val="4D3A2AD4"/>
    <w:rsid w:val="4D3A7455"/>
    <w:rsid w:val="4D3D31CD"/>
    <w:rsid w:val="4D3D6283"/>
    <w:rsid w:val="4D4A16E8"/>
    <w:rsid w:val="4D4A2A6B"/>
    <w:rsid w:val="4D501058"/>
    <w:rsid w:val="4D510300"/>
    <w:rsid w:val="4D5860D3"/>
    <w:rsid w:val="4D606950"/>
    <w:rsid w:val="4D7C2562"/>
    <w:rsid w:val="4D862C14"/>
    <w:rsid w:val="4D8804D8"/>
    <w:rsid w:val="4D8844F6"/>
    <w:rsid w:val="4D914E9D"/>
    <w:rsid w:val="4D9C0441"/>
    <w:rsid w:val="4DA37B83"/>
    <w:rsid w:val="4DB2793D"/>
    <w:rsid w:val="4DB92211"/>
    <w:rsid w:val="4DCE53E8"/>
    <w:rsid w:val="4DE04A36"/>
    <w:rsid w:val="4DEB6A4F"/>
    <w:rsid w:val="4E0F0BCC"/>
    <w:rsid w:val="4E265CB9"/>
    <w:rsid w:val="4E3927AC"/>
    <w:rsid w:val="4E430D44"/>
    <w:rsid w:val="4E506687"/>
    <w:rsid w:val="4E535FA2"/>
    <w:rsid w:val="4E601689"/>
    <w:rsid w:val="4EA01779"/>
    <w:rsid w:val="4EA5129F"/>
    <w:rsid w:val="4EB81865"/>
    <w:rsid w:val="4EC06B25"/>
    <w:rsid w:val="4ED61186"/>
    <w:rsid w:val="4EE67350"/>
    <w:rsid w:val="4EEA338E"/>
    <w:rsid w:val="4EEA6B84"/>
    <w:rsid w:val="4EEB4ED2"/>
    <w:rsid w:val="4EED0335"/>
    <w:rsid w:val="4EFD21CA"/>
    <w:rsid w:val="4F085C83"/>
    <w:rsid w:val="4F0E2BDE"/>
    <w:rsid w:val="4F0E320F"/>
    <w:rsid w:val="4F0F032E"/>
    <w:rsid w:val="4F1C4AB4"/>
    <w:rsid w:val="4F2E2F88"/>
    <w:rsid w:val="4F320C40"/>
    <w:rsid w:val="4F5D5268"/>
    <w:rsid w:val="4F632495"/>
    <w:rsid w:val="4F6C69C6"/>
    <w:rsid w:val="4F7256DC"/>
    <w:rsid w:val="4F752F49"/>
    <w:rsid w:val="4F7741B4"/>
    <w:rsid w:val="4F867596"/>
    <w:rsid w:val="4F8A7751"/>
    <w:rsid w:val="4F901212"/>
    <w:rsid w:val="4F96657A"/>
    <w:rsid w:val="4F9777E6"/>
    <w:rsid w:val="4F9934B6"/>
    <w:rsid w:val="4F9C3E3F"/>
    <w:rsid w:val="4FA533FB"/>
    <w:rsid w:val="4FB257FA"/>
    <w:rsid w:val="4FB40C41"/>
    <w:rsid w:val="4FC10357"/>
    <w:rsid w:val="4FDB4EF6"/>
    <w:rsid w:val="4FDD024D"/>
    <w:rsid w:val="4FEC6070"/>
    <w:rsid w:val="4FF32684"/>
    <w:rsid w:val="4FF42884"/>
    <w:rsid w:val="4FF77A9B"/>
    <w:rsid w:val="4FFD3CEE"/>
    <w:rsid w:val="4FFE0849"/>
    <w:rsid w:val="50001E9E"/>
    <w:rsid w:val="50144300"/>
    <w:rsid w:val="5017723B"/>
    <w:rsid w:val="50292551"/>
    <w:rsid w:val="502A0C0E"/>
    <w:rsid w:val="5051226B"/>
    <w:rsid w:val="505E0F75"/>
    <w:rsid w:val="5062638D"/>
    <w:rsid w:val="50674072"/>
    <w:rsid w:val="506E25C7"/>
    <w:rsid w:val="50710393"/>
    <w:rsid w:val="50745C2B"/>
    <w:rsid w:val="5077661A"/>
    <w:rsid w:val="507A38EB"/>
    <w:rsid w:val="507C5EFE"/>
    <w:rsid w:val="50814F1D"/>
    <w:rsid w:val="50873B1F"/>
    <w:rsid w:val="50917A97"/>
    <w:rsid w:val="50943608"/>
    <w:rsid w:val="509C5520"/>
    <w:rsid w:val="50A61FCB"/>
    <w:rsid w:val="50AF08E6"/>
    <w:rsid w:val="50B3229F"/>
    <w:rsid w:val="50BA18E3"/>
    <w:rsid w:val="50CD08CD"/>
    <w:rsid w:val="50D7254C"/>
    <w:rsid w:val="50E04C2D"/>
    <w:rsid w:val="5101065B"/>
    <w:rsid w:val="511747CC"/>
    <w:rsid w:val="51226553"/>
    <w:rsid w:val="512317A2"/>
    <w:rsid w:val="513842D5"/>
    <w:rsid w:val="513B7F69"/>
    <w:rsid w:val="513E6CF9"/>
    <w:rsid w:val="51463425"/>
    <w:rsid w:val="515223A7"/>
    <w:rsid w:val="519D7AB1"/>
    <w:rsid w:val="51BF4382"/>
    <w:rsid w:val="51C35EB2"/>
    <w:rsid w:val="51C81DDE"/>
    <w:rsid w:val="51D552EF"/>
    <w:rsid w:val="51DA6812"/>
    <w:rsid w:val="51E02A1A"/>
    <w:rsid w:val="51E547E6"/>
    <w:rsid w:val="51F0588A"/>
    <w:rsid w:val="520143BB"/>
    <w:rsid w:val="5215530A"/>
    <w:rsid w:val="521C3C86"/>
    <w:rsid w:val="522868D3"/>
    <w:rsid w:val="522A59B2"/>
    <w:rsid w:val="52320E16"/>
    <w:rsid w:val="52412306"/>
    <w:rsid w:val="52513E7C"/>
    <w:rsid w:val="5255232E"/>
    <w:rsid w:val="525D24FC"/>
    <w:rsid w:val="526105EE"/>
    <w:rsid w:val="52726EED"/>
    <w:rsid w:val="527B11A0"/>
    <w:rsid w:val="52812540"/>
    <w:rsid w:val="52845FE6"/>
    <w:rsid w:val="529F6EFE"/>
    <w:rsid w:val="52A25EC0"/>
    <w:rsid w:val="52A54F10"/>
    <w:rsid w:val="52A84740"/>
    <w:rsid w:val="52AD26EC"/>
    <w:rsid w:val="52C469CD"/>
    <w:rsid w:val="52C977F8"/>
    <w:rsid w:val="52CE1529"/>
    <w:rsid w:val="52CF3417"/>
    <w:rsid w:val="52D60F10"/>
    <w:rsid w:val="52E14620"/>
    <w:rsid w:val="52E533B3"/>
    <w:rsid w:val="52EB4EEB"/>
    <w:rsid w:val="52F216C0"/>
    <w:rsid w:val="52F824A8"/>
    <w:rsid w:val="52FA5D25"/>
    <w:rsid w:val="5305637B"/>
    <w:rsid w:val="530A729F"/>
    <w:rsid w:val="53232167"/>
    <w:rsid w:val="5328429D"/>
    <w:rsid w:val="53373253"/>
    <w:rsid w:val="533C4928"/>
    <w:rsid w:val="53422EDD"/>
    <w:rsid w:val="534A271B"/>
    <w:rsid w:val="534D1713"/>
    <w:rsid w:val="536470B0"/>
    <w:rsid w:val="53693976"/>
    <w:rsid w:val="53693C68"/>
    <w:rsid w:val="536E4C8F"/>
    <w:rsid w:val="53836E66"/>
    <w:rsid w:val="53953F63"/>
    <w:rsid w:val="53A05E76"/>
    <w:rsid w:val="53A274D5"/>
    <w:rsid w:val="53A644CB"/>
    <w:rsid w:val="53AE6D9E"/>
    <w:rsid w:val="53B121F7"/>
    <w:rsid w:val="53C72C06"/>
    <w:rsid w:val="53D17DBD"/>
    <w:rsid w:val="53D66953"/>
    <w:rsid w:val="53E557BD"/>
    <w:rsid w:val="54042FAA"/>
    <w:rsid w:val="54062B88"/>
    <w:rsid w:val="54070BEB"/>
    <w:rsid w:val="540E562A"/>
    <w:rsid w:val="541D2F93"/>
    <w:rsid w:val="541D5952"/>
    <w:rsid w:val="5427492F"/>
    <w:rsid w:val="543845EE"/>
    <w:rsid w:val="54397DFD"/>
    <w:rsid w:val="543C7BCD"/>
    <w:rsid w:val="54437A93"/>
    <w:rsid w:val="546D7C62"/>
    <w:rsid w:val="54702F47"/>
    <w:rsid w:val="547D1BF1"/>
    <w:rsid w:val="54926759"/>
    <w:rsid w:val="549445AF"/>
    <w:rsid w:val="549A2D95"/>
    <w:rsid w:val="549C0405"/>
    <w:rsid w:val="54A81CDD"/>
    <w:rsid w:val="54B41E5A"/>
    <w:rsid w:val="54CD2187"/>
    <w:rsid w:val="54DB0BDF"/>
    <w:rsid w:val="54FD5558"/>
    <w:rsid w:val="550F56F6"/>
    <w:rsid w:val="55114931"/>
    <w:rsid w:val="55205207"/>
    <w:rsid w:val="552A6070"/>
    <w:rsid w:val="55382FA5"/>
    <w:rsid w:val="553D23FD"/>
    <w:rsid w:val="5552317F"/>
    <w:rsid w:val="55636382"/>
    <w:rsid w:val="55694ED7"/>
    <w:rsid w:val="556B1B52"/>
    <w:rsid w:val="556D6E1D"/>
    <w:rsid w:val="55791992"/>
    <w:rsid w:val="558438B6"/>
    <w:rsid w:val="559102D8"/>
    <w:rsid w:val="55921F5D"/>
    <w:rsid w:val="559D05AE"/>
    <w:rsid w:val="55AB2B1A"/>
    <w:rsid w:val="55B16FDA"/>
    <w:rsid w:val="55B31E70"/>
    <w:rsid w:val="55B84C7D"/>
    <w:rsid w:val="55D002D3"/>
    <w:rsid w:val="55D27C53"/>
    <w:rsid w:val="55D6499B"/>
    <w:rsid w:val="55EB7186"/>
    <w:rsid w:val="561243CA"/>
    <w:rsid w:val="56145E8E"/>
    <w:rsid w:val="561E0789"/>
    <w:rsid w:val="56263C1C"/>
    <w:rsid w:val="56362BE6"/>
    <w:rsid w:val="5641544F"/>
    <w:rsid w:val="564A2E25"/>
    <w:rsid w:val="56534E98"/>
    <w:rsid w:val="56677C3A"/>
    <w:rsid w:val="56833A38"/>
    <w:rsid w:val="568D1E7A"/>
    <w:rsid w:val="56921765"/>
    <w:rsid w:val="56962C89"/>
    <w:rsid w:val="569678A0"/>
    <w:rsid w:val="56A52420"/>
    <w:rsid w:val="56A74597"/>
    <w:rsid w:val="56AB2845"/>
    <w:rsid w:val="56B640EE"/>
    <w:rsid w:val="56C84DEF"/>
    <w:rsid w:val="56D55108"/>
    <w:rsid w:val="56D63FE5"/>
    <w:rsid w:val="56D76B8E"/>
    <w:rsid w:val="56D80997"/>
    <w:rsid w:val="56FF2A32"/>
    <w:rsid w:val="570A67C3"/>
    <w:rsid w:val="570B644B"/>
    <w:rsid w:val="57163A16"/>
    <w:rsid w:val="571F0C9F"/>
    <w:rsid w:val="572304BE"/>
    <w:rsid w:val="57340D8E"/>
    <w:rsid w:val="57417250"/>
    <w:rsid w:val="574D5EA6"/>
    <w:rsid w:val="57585D71"/>
    <w:rsid w:val="576E6A7E"/>
    <w:rsid w:val="578241C9"/>
    <w:rsid w:val="57836B0F"/>
    <w:rsid w:val="57B14DB6"/>
    <w:rsid w:val="57BC34C6"/>
    <w:rsid w:val="57C06EED"/>
    <w:rsid w:val="57C14313"/>
    <w:rsid w:val="57C40D1A"/>
    <w:rsid w:val="57C765D1"/>
    <w:rsid w:val="57CC65D2"/>
    <w:rsid w:val="57D879A0"/>
    <w:rsid w:val="57DB2863"/>
    <w:rsid w:val="57E263A1"/>
    <w:rsid w:val="57E84978"/>
    <w:rsid w:val="57F65C16"/>
    <w:rsid w:val="57FA0120"/>
    <w:rsid w:val="57FF166F"/>
    <w:rsid w:val="58202AF1"/>
    <w:rsid w:val="58284B2D"/>
    <w:rsid w:val="582C1B8A"/>
    <w:rsid w:val="582D3CC0"/>
    <w:rsid w:val="58444558"/>
    <w:rsid w:val="58485A9D"/>
    <w:rsid w:val="584C6810"/>
    <w:rsid w:val="584D0E6E"/>
    <w:rsid w:val="584F6D8D"/>
    <w:rsid w:val="585D1AC6"/>
    <w:rsid w:val="586133E2"/>
    <w:rsid w:val="58635500"/>
    <w:rsid w:val="587A7822"/>
    <w:rsid w:val="588371D2"/>
    <w:rsid w:val="588C7134"/>
    <w:rsid w:val="589A7317"/>
    <w:rsid w:val="58D424F3"/>
    <w:rsid w:val="58D57034"/>
    <w:rsid w:val="58DC28A8"/>
    <w:rsid w:val="58F0250A"/>
    <w:rsid w:val="58FA2CCD"/>
    <w:rsid w:val="58FA3E16"/>
    <w:rsid w:val="58FC2C68"/>
    <w:rsid w:val="58FD0861"/>
    <w:rsid w:val="59021D4A"/>
    <w:rsid w:val="590B30AC"/>
    <w:rsid w:val="590C0D98"/>
    <w:rsid w:val="592B67BD"/>
    <w:rsid w:val="592D43CF"/>
    <w:rsid w:val="593315C4"/>
    <w:rsid w:val="593C640B"/>
    <w:rsid w:val="594225F4"/>
    <w:rsid w:val="594A2E36"/>
    <w:rsid w:val="594E5EE8"/>
    <w:rsid w:val="5964562F"/>
    <w:rsid w:val="596651E2"/>
    <w:rsid w:val="596A21A1"/>
    <w:rsid w:val="5975285C"/>
    <w:rsid w:val="59774677"/>
    <w:rsid w:val="59963FD9"/>
    <w:rsid w:val="59A26DAF"/>
    <w:rsid w:val="59AE6A0D"/>
    <w:rsid w:val="59B05E6C"/>
    <w:rsid w:val="59B3326A"/>
    <w:rsid w:val="59C41E44"/>
    <w:rsid w:val="59C503C4"/>
    <w:rsid w:val="59CA445F"/>
    <w:rsid w:val="59F45326"/>
    <w:rsid w:val="59F6652C"/>
    <w:rsid w:val="5A0E0509"/>
    <w:rsid w:val="5A18030B"/>
    <w:rsid w:val="5A281798"/>
    <w:rsid w:val="5A2F4C2A"/>
    <w:rsid w:val="5A2F649B"/>
    <w:rsid w:val="5A393FC6"/>
    <w:rsid w:val="5A497826"/>
    <w:rsid w:val="5A620102"/>
    <w:rsid w:val="5A6C4322"/>
    <w:rsid w:val="5A712D71"/>
    <w:rsid w:val="5A726C10"/>
    <w:rsid w:val="5A8657F4"/>
    <w:rsid w:val="5A905590"/>
    <w:rsid w:val="5AA26A17"/>
    <w:rsid w:val="5AA33149"/>
    <w:rsid w:val="5AAC4D72"/>
    <w:rsid w:val="5AB14C57"/>
    <w:rsid w:val="5ABD2BFC"/>
    <w:rsid w:val="5ABE6287"/>
    <w:rsid w:val="5AD00223"/>
    <w:rsid w:val="5AF75800"/>
    <w:rsid w:val="5B027F88"/>
    <w:rsid w:val="5B0F1BE1"/>
    <w:rsid w:val="5B1C3D7E"/>
    <w:rsid w:val="5B2851EC"/>
    <w:rsid w:val="5B352EE9"/>
    <w:rsid w:val="5B357B8A"/>
    <w:rsid w:val="5B39365F"/>
    <w:rsid w:val="5B3C697E"/>
    <w:rsid w:val="5B4D33F6"/>
    <w:rsid w:val="5B597DB2"/>
    <w:rsid w:val="5B771222"/>
    <w:rsid w:val="5B7B12B0"/>
    <w:rsid w:val="5B7F4795"/>
    <w:rsid w:val="5B932232"/>
    <w:rsid w:val="5B9B4EF6"/>
    <w:rsid w:val="5BA1709A"/>
    <w:rsid w:val="5BB03933"/>
    <w:rsid w:val="5BB377BB"/>
    <w:rsid w:val="5BBC122A"/>
    <w:rsid w:val="5BBE0FBA"/>
    <w:rsid w:val="5BC03B78"/>
    <w:rsid w:val="5BC13406"/>
    <w:rsid w:val="5BC6649F"/>
    <w:rsid w:val="5BCB6DC8"/>
    <w:rsid w:val="5BCD01AF"/>
    <w:rsid w:val="5BDD2C51"/>
    <w:rsid w:val="5BE027BB"/>
    <w:rsid w:val="5BE865EB"/>
    <w:rsid w:val="5BFA4B5E"/>
    <w:rsid w:val="5C0646E6"/>
    <w:rsid w:val="5C0C18FE"/>
    <w:rsid w:val="5C1C32C3"/>
    <w:rsid w:val="5C2818C3"/>
    <w:rsid w:val="5C29334F"/>
    <w:rsid w:val="5C2E1A9E"/>
    <w:rsid w:val="5C343669"/>
    <w:rsid w:val="5C476417"/>
    <w:rsid w:val="5C516247"/>
    <w:rsid w:val="5C5579C5"/>
    <w:rsid w:val="5C573F96"/>
    <w:rsid w:val="5C5F0AF0"/>
    <w:rsid w:val="5C701760"/>
    <w:rsid w:val="5C7118BF"/>
    <w:rsid w:val="5C7762AA"/>
    <w:rsid w:val="5C7D519F"/>
    <w:rsid w:val="5C856519"/>
    <w:rsid w:val="5C8C3760"/>
    <w:rsid w:val="5C9F77AA"/>
    <w:rsid w:val="5CA209F7"/>
    <w:rsid w:val="5CAC20BD"/>
    <w:rsid w:val="5CB70966"/>
    <w:rsid w:val="5CC60171"/>
    <w:rsid w:val="5CD933E0"/>
    <w:rsid w:val="5CEE3F60"/>
    <w:rsid w:val="5D0510B2"/>
    <w:rsid w:val="5D0E137F"/>
    <w:rsid w:val="5D0E639A"/>
    <w:rsid w:val="5D111E49"/>
    <w:rsid w:val="5D251E21"/>
    <w:rsid w:val="5D26561D"/>
    <w:rsid w:val="5D2D067A"/>
    <w:rsid w:val="5D385B6D"/>
    <w:rsid w:val="5D4075FC"/>
    <w:rsid w:val="5D4F41EC"/>
    <w:rsid w:val="5D5514AB"/>
    <w:rsid w:val="5D55318A"/>
    <w:rsid w:val="5D6B5D23"/>
    <w:rsid w:val="5D6E1326"/>
    <w:rsid w:val="5D6F3792"/>
    <w:rsid w:val="5D70793F"/>
    <w:rsid w:val="5D715141"/>
    <w:rsid w:val="5D746520"/>
    <w:rsid w:val="5DA230A1"/>
    <w:rsid w:val="5DA403FB"/>
    <w:rsid w:val="5DA86294"/>
    <w:rsid w:val="5DAB3E16"/>
    <w:rsid w:val="5DCB43EA"/>
    <w:rsid w:val="5DCD609D"/>
    <w:rsid w:val="5DD34558"/>
    <w:rsid w:val="5DEB53A0"/>
    <w:rsid w:val="5DEB6391"/>
    <w:rsid w:val="5DF94C95"/>
    <w:rsid w:val="5E11072A"/>
    <w:rsid w:val="5E126D6B"/>
    <w:rsid w:val="5E155BFF"/>
    <w:rsid w:val="5E1F7DC0"/>
    <w:rsid w:val="5E2D446A"/>
    <w:rsid w:val="5E3644A3"/>
    <w:rsid w:val="5E3960F0"/>
    <w:rsid w:val="5E520822"/>
    <w:rsid w:val="5E540490"/>
    <w:rsid w:val="5E5831A8"/>
    <w:rsid w:val="5E7A537F"/>
    <w:rsid w:val="5E895B2E"/>
    <w:rsid w:val="5E8E6C1B"/>
    <w:rsid w:val="5EB3594D"/>
    <w:rsid w:val="5EBF0382"/>
    <w:rsid w:val="5EC12722"/>
    <w:rsid w:val="5EC36154"/>
    <w:rsid w:val="5ED02664"/>
    <w:rsid w:val="5ED214E0"/>
    <w:rsid w:val="5EDD79E4"/>
    <w:rsid w:val="5EE0759E"/>
    <w:rsid w:val="5EEA4544"/>
    <w:rsid w:val="5EF86E1B"/>
    <w:rsid w:val="5F002E1C"/>
    <w:rsid w:val="5F054DE4"/>
    <w:rsid w:val="5F0E1910"/>
    <w:rsid w:val="5F1D46BD"/>
    <w:rsid w:val="5F335686"/>
    <w:rsid w:val="5F3A6F5D"/>
    <w:rsid w:val="5F660AE5"/>
    <w:rsid w:val="5F674395"/>
    <w:rsid w:val="5F74137F"/>
    <w:rsid w:val="5F8D69BF"/>
    <w:rsid w:val="5F9E424A"/>
    <w:rsid w:val="5FB23583"/>
    <w:rsid w:val="5FB244F7"/>
    <w:rsid w:val="5FB264D8"/>
    <w:rsid w:val="5FEE2FBC"/>
    <w:rsid w:val="5FF0361E"/>
    <w:rsid w:val="5FF71CD9"/>
    <w:rsid w:val="60016DCE"/>
    <w:rsid w:val="60022DBE"/>
    <w:rsid w:val="6002492D"/>
    <w:rsid w:val="600564F9"/>
    <w:rsid w:val="60084531"/>
    <w:rsid w:val="600A14C5"/>
    <w:rsid w:val="60211AAC"/>
    <w:rsid w:val="60304313"/>
    <w:rsid w:val="603E174D"/>
    <w:rsid w:val="604170F3"/>
    <w:rsid w:val="60497250"/>
    <w:rsid w:val="604A29D4"/>
    <w:rsid w:val="60506129"/>
    <w:rsid w:val="605566C1"/>
    <w:rsid w:val="60573C2F"/>
    <w:rsid w:val="60924218"/>
    <w:rsid w:val="609603C4"/>
    <w:rsid w:val="60A74E7C"/>
    <w:rsid w:val="60C2466F"/>
    <w:rsid w:val="60C61D6E"/>
    <w:rsid w:val="60CE56A9"/>
    <w:rsid w:val="60D80047"/>
    <w:rsid w:val="60E27AAD"/>
    <w:rsid w:val="60E63C3F"/>
    <w:rsid w:val="60E844F1"/>
    <w:rsid w:val="60E96755"/>
    <w:rsid w:val="60EF5A7A"/>
    <w:rsid w:val="6100252F"/>
    <w:rsid w:val="61080514"/>
    <w:rsid w:val="610975B8"/>
    <w:rsid w:val="61171EA6"/>
    <w:rsid w:val="61224BF1"/>
    <w:rsid w:val="6131737E"/>
    <w:rsid w:val="61386EDA"/>
    <w:rsid w:val="614F708D"/>
    <w:rsid w:val="61551D5B"/>
    <w:rsid w:val="615A66D5"/>
    <w:rsid w:val="615E14AE"/>
    <w:rsid w:val="615E7FE4"/>
    <w:rsid w:val="61606A59"/>
    <w:rsid w:val="617E761C"/>
    <w:rsid w:val="617F1F13"/>
    <w:rsid w:val="618A2C81"/>
    <w:rsid w:val="619812C2"/>
    <w:rsid w:val="61AB61E4"/>
    <w:rsid w:val="61B270C8"/>
    <w:rsid w:val="61B42CD8"/>
    <w:rsid w:val="61BC28A0"/>
    <w:rsid w:val="61C24B85"/>
    <w:rsid w:val="61D14D38"/>
    <w:rsid w:val="61D65E19"/>
    <w:rsid w:val="61DB5559"/>
    <w:rsid w:val="61DD1987"/>
    <w:rsid w:val="61E673F2"/>
    <w:rsid w:val="620F6680"/>
    <w:rsid w:val="621A2AE9"/>
    <w:rsid w:val="62263E30"/>
    <w:rsid w:val="622D4D52"/>
    <w:rsid w:val="623F4BE6"/>
    <w:rsid w:val="62496009"/>
    <w:rsid w:val="624B0FA1"/>
    <w:rsid w:val="62610951"/>
    <w:rsid w:val="626931EB"/>
    <w:rsid w:val="626C3CDF"/>
    <w:rsid w:val="626D7384"/>
    <w:rsid w:val="62774AB1"/>
    <w:rsid w:val="62854E1C"/>
    <w:rsid w:val="62886F20"/>
    <w:rsid w:val="629220D5"/>
    <w:rsid w:val="62A51A82"/>
    <w:rsid w:val="62AC462E"/>
    <w:rsid w:val="62B455EC"/>
    <w:rsid w:val="62B45FB9"/>
    <w:rsid w:val="62BD7B45"/>
    <w:rsid w:val="62C154EF"/>
    <w:rsid w:val="62C342DD"/>
    <w:rsid w:val="62CC79CA"/>
    <w:rsid w:val="62DD3A92"/>
    <w:rsid w:val="62E55BEB"/>
    <w:rsid w:val="62EB085C"/>
    <w:rsid w:val="63053F64"/>
    <w:rsid w:val="630B0E1B"/>
    <w:rsid w:val="63173111"/>
    <w:rsid w:val="631B657C"/>
    <w:rsid w:val="63287DDD"/>
    <w:rsid w:val="63356C19"/>
    <w:rsid w:val="63583BE9"/>
    <w:rsid w:val="635F4394"/>
    <w:rsid w:val="636210E8"/>
    <w:rsid w:val="63691886"/>
    <w:rsid w:val="63706133"/>
    <w:rsid w:val="63727B54"/>
    <w:rsid w:val="63946A10"/>
    <w:rsid w:val="639C7ED5"/>
    <w:rsid w:val="63AA19C9"/>
    <w:rsid w:val="63B81613"/>
    <w:rsid w:val="63C62041"/>
    <w:rsid w:val="63CE6A0C"/>
    <w:rsid w:val="63D400E4"/>
    <w:rsid w:val="63E56365"/>
    <w:rsid w:val="63EE0DA8"/>
    <w:rsid w:val="63F464DC"/>
    <w:rsid w:val="641E3A32"/>
    <w:rsid w:val="64611F68"/>
    <w:rsid w:val="646813BE"/>
    <w:rsid w:val="64767C45"/>
    <w:rsid w:val="647F1066"/>
    <w:rsid w:val="64862FFF"/>
    <w:rsid w:val="64870BC7"/>
    <w:rsid w:val="64891F3C"/>
    <w:rsid w:val="64A40E85"/>
    <w:rsid w:val="64B93341"/>
    <w:rsid w:val="64BF384D"/>
    <w:rsid w:val="64C31BB3"/>
    <w:rsid w:val="64D94948"/>
    <w:rsid w:val="64DC3EB9"/>
    <w:rsid w:val="64FA7515"/>
    <w:rsid w:val="65062994"/>
    <w:rsid w:val="65086C04"/>
    <w:rsid w:val="6512139C"/>
    <w:rsid w:val="651359B9"/>
    <w:rsid w:val="6515107D"/>
    <w:rsid w:val="651B5F56"/>
    <w:rsid w:val="651E7906"/>
    <w:rsid w:val="65467BE5"/>
    <w:rsid w:val="65481DC9"/>
    <w:rsid w:val="65534F4B"/>
    <w:rsid w:val="65774913"/>
    <w:rsid w:val="6585285B"/>
    <w:rsid w:val="658B298C"/>
    <w:rsid w:val="659E4382"/>
    <w:rsid w:val="65AC107A"/>
    <w:rsid w:val="65BE5100"/>
    <w:rsid w:val="65C36192"/>
    <w:rsid w:val="65C727F3"/>
    <w:rsid w:val="65CC1417"/>
    <w:rsid w:val="65DC1BB8"/>
    <w:rsid w:val="65E45ACE"/>
    <w:rsid w:val="66081BD7"/>
    <w:rsid w:val="66097044"/>
    <w:rsid w:val="660C1619"/>
    <w:rsid w:val="661A3E23"/>
    <w:rsid w:val="661D561E"/>
    <w:rsid w:val="6634603B"/>
    <w:rsid w:val="664C4EBF"/>
    <w:rsid w:val="664F1741"/>
    <w:rsid w:val="66500501"/>
    <w:rsid w:val="665A229F"/>
    <w:rsid w:val="665B0C99"/>
    <w:rsid w:val="665C5B4E"/>
    <w:rsid w:val="665D2BC2"/>
    <w:rsid w:val="665F384F"/>
    <w:rsid w:val="666478C0"/>
    <w:rsid w:val="6673679C"/>
    <w:rsid w:val="667515F5"/>
    <w:rsid w:val="66791954"/>
    <w:rsid w:val="66815567"/>
    <w:rsid w:val="668158D8"/>
    <w:rsid w:val="66867AD9"/>
    <w:rsid w:val="66A26AFB"/>
    <w:rsid w:val="66AC14F2"/>
    <w:rsid w:val="66CB55C6"/>
    <w:rsid w:val="67031BE9"/>
    <w:rsid w:val="675E7A0A"/>
    <w:rsid w:val="6769395C"/>
    <w:rsid w:val="677776FD"/>
    <w:rsid w:val="67880185"/>
    <w:rsid w:val="678921C4"/>
    <w:rsid w:val="678B761B"/>
    <w:rsid w:val="67920B4A"/>
    <w:rsid w:val="67A96A5A"/>
    <w:rsid w:val="67C04D98"/>
    <w:rsid w:val="67C4522A"/>
    <w:rsid w:val="67F50093"/>
    <w:rsid w:val="67FE5C1E"/>
    <w:rsid w:val="68030A95"/>
    <w:rsid w:val="681B7CE4"/>
    <w:rsid w:val="6822266B"/>
    <w:rsid w:val="68243AB0"/>
    <w:rsid w:val="682A6691"/>
    <w:rsid w:val="682D38F9"/>
    <w:rsid w:val="682F62C3"/>
    <w:rsid w:val="685417E5"/>
    <w:rsid w:val="686328EE"/>
    <w:rsid w:val="68654A06"/>
    <w:rsid w:val="6877062F"/>
    <w:rsid w:val="688C3259"/>
    <w:rsid w:val="689121A5"/>
    <w:rsid w:val="68A86398"/>
    <w:rsid w:val="68AB470C"/>
    <w:rsid w:val="68DF3B78"/>
    <w:rsid w:val="68F14D31"/>
    <w:rsid w:val="68F36356"/>
    <w:rsid w:val="68FF3FFD"/>
    <w:rsid w:val="690E48F0"/>
    <w:rsid w:val="69116A47"/>
    <w:rsid w:val="694255EF"/>
    <w:rsid w:val="694338F8"/>
    <w:rsid w:val="694F0EE4"/>
    <w:rsid w:val="694F50C9"/>
    <w:rsid w:val="69501ABB"/>
    <w:rsid w:val="696432D8"/>
    <w:rsid w:val="69703F14"/>
    <w:rsid w:val="6972451C"/>
    <w:rsid w:val="698D431F"/>
    <w:rsid w:val="699A0743"/>
    <w:rsid w:val="699B06F1"/>
    <w:rsid w:val="69B43AAB"/>
    <w:rsid w:val="69B81683"/>
    <w:rsid w:val="69D24753"/>
    <w:rsid w:val="69D46064"/>
    <w:rsid w:val="69DD46D8"/>
    <w:rsid w:val="69E8525C"/>
    <w:rsid w:val="69EC021F"/>
    <w:rsid w:val="69F27D00"/>
    <w:rsid w:val="69F41B38"/>
    <w:rsid w:val="69FC7FF9"/>
    <w:rsid w:val="6A06101F"/>
    <w:rsid w:val="6A0639E9"/>
    <w:rsid w:val="6A0925BA"/>
    <w:rsid w:val="6A223077"/>
    <w:rsid w:val="6A291180"/>
    <w:rsid w:val="6A631F6F"/>
    <w:rsid w:val="6A81341D"/>
    <w:rsid w:val="6A891309"/>
    <w:rsid w:val="6A89630D"/>
    <w:rsid w:val="6A8C7E1D"/>
    <w:rsid w:val="6A8D7E86"/>
    <w:rsid w:val="6A9F471D"/>
    <w:rsid w:val="6AA927F0"/>
    <w:rsid w:val="6AD902B0"/>
    <w:rsid w:val="6AE12476"/>
    <w:rsid w:val="6AF844D3"/>
    <w:rsid w:val="6AFA262D"/>
    <w:rsid w:val="6AFB5FEC"/>
    <w:rsid w:val="6B041E5A"/>
    <w:rsid w:val="6B061275"/>
    <w:rsid w:val="6B0A6481"/>
    <w:rsid w:val="6B17192C"/>
    <w:rsid w:val="6B1A4F88"/>
    <w:rsid w:val="6B3A5ABB"/>
    <w:rsid w:val="6B3A698F"/>
    <w:rsid w:val="6B4211E0"/>
    <w:rsid w:val="6B455FB4"/>
    <w:rsid w:val="6B5769CB"/>
    <w:rsid w:val="6B5F2BD6"/>
    <w:rsid w:val="6B615225"/>
    <w:rsid w:val="6B6357D9"/>
    <w:rsid w:val="6B714CFD"/>
    <w:rsid w:val="6B99676B"/>
    <w:rsid w:val="6BA15727"/>
    <w:rsid w:val="6BAE7DC0"/>
    <w:rsid w:val="6BB73B14"/>
    <w:rsid w:val="6BB90F28"/>
    <w:rsid w:val="6BBB73B6"/>
    <w:rsid w:val="6BC11766"/>
    <w:rsid w:val="6BCB2BD1"/>
    <w:rsid w:val="6BF235E6"/>
    <w:rsid w:val="6BFC2BA3"/>
    <w:rsid w:val="6BFE63F4"/>
    <w:rsid w:val="6C012655"/>
    <w:rsid w:val="6C0304A3"/>
    <w:rsid w:val="6C347E3F"/>
    <w:rsid w:val="6C447A69"/>
    <w:rsid w:val="6C4F1DFB"/>
    <w:rsid w:val="6C59348E"/>
    <w:rsid w:val="6C61631E"/>
    <w:rsid w:val="6C6F533D"/>
    <w:rsid w:val="6C765AB2"/>
    <w:rsid w:val="6C81587D"/>
    <w:rsid w:val="6C9D08D8"/>
    <w:rsid w:val="6CA21471"/>
    <w:rsid w:val="6CA73C73"/>
    <w:rsid w:val="6CB97CAF"/>
    <w:rsid w:val="6CC5050E"/>
    <w:rsid w:val="6CCB17B5"/>
    <w:rsid w:val="6CCC58CC"/>
    <w:rsid w:val="6CD477B6"/>
    <w:rsid w:val="6CDC3078"/>
    <w:rsid w:val="6CEC0BC2"/>
    <w:rsid w:val="6CF1571D"/>
    <w:rsid w:val="6CF52BF7"/>
    <w:rsid w:val="6D0A150E"/>
    <w:rsid w:val="6D2522C6"/>
    <w:rsid w:val="6D3A2F53"/>
    <w:rsid w:val="6D400B63"/>
    <w:rsid w:val="6D5D7BB8"/>
    <w:rsid w:val="6D6E61F7"/>
    <w:rsid w:val="6D7F4FA7"/>
    <w:rsid w:val="6D993256"/>
    <w:rsid w:val="6DA64B03"/>
    <w:rsid w:val="6DA9146A"/>
    <w:rsid w:val="6DBD2C38"/>
    <w:rsid w:val="6DEF2BB5"/>
    <w:rsid w:val="6DF961D0"/>
    <w:rsid w:val="6E0A25CE"/>
    <w:rsid w:val="6E11210D"/>
    <w:rsid w:val="6E1E432C"/>
    <w:rsid w:val="6E253BBC"/>
    <w:rsid w:val="6E443BFB"/>
    <w:rsid w:val="6E457510"/>
    <w:rsid w:val="6E5B49FB"/>
    <w:rsid w:val="6E666000"/>
    <w:rsid w:val="6E735465"/>
    <w:rsid w:val="6E735BB2"/>
    <w:rsid w:val="6E7B511D"/>
    <w:rsid w:val="6E885667"/>
    <w:rsid w:val="6E8E79FE"/>
    <w:rsid w:val="6E9D75C1"/>
    <w:rsid w:val="6EB80AAC"/>
    <w:rsid w:val="6EC924CA"/>
    <w:rsid w:val="6EE46EEB"/>
    <w:rsid w:val="6EF018E3"/>
    <w:rsid w:val="6EF43A24"/>
    <w:rsid w:val="6EFA74AC"/>
    <w:rsid w:val="6F0734B6"/>
    <w:rsid w:val="6F161B64"/>
    <w:rsid w:val="6F2A2D4B"/>
    <w:rsid w:val="6F2D64EA"/>
    <w:rsid w:val="6F451E2A"/>
    <w:rsid w:val="6F45209A"/>
    <w:rsid w:val="6F630030"/>
    <w:rsid w:val="6F642529"/>
    <w:rsid w:val="6F661996"/>
    <w:rsid w:val="6F7C2605"/>
    <w:rsid w:val="6F811DD7"/>
    <w:rsid w:val="6F8B208E"/>
    <w:rsid w:val="6F92350E"/>
    <w:rsid w:val="6FA62CDD"/>
    <w:rsid w:val="6FD1108A"/>
    <w:rsid w:val="6FD827A7"/>
    <w:rsid w:val="6FE91078"/>
    <w:rsid w:val="6FF21A76"/>
    <w:rsid w:val="6FF744D2"/>
    <w:rsid w:val="701843C1"/>
    <w:rsid w:val="70266800"/>
    <w:rsid w:val="70330B06"/>
    <w:rsid w:val="70347E67"/>
    <w:rsid w:val="704008A6"/>
    <w:rsid w:val="704C1EAE"/>
    <w:rsid w:val="70545DFD"/>
    <w:rsid w:val="70590F27"/>
    <w:rsid w:val="705A4A85"/>
    <w:rsid w:val="70610EC1"/>
    <w:rsid w:val="70827E61"/>
    <w:rsid w:val="708E7CCA"/>
    <w:rsid w:val="708F4268"/>
    <w:rsid w:val="709D2268"/>
    <w:rsid w:val="70C33452"/>
    <w:rsid w:val="70C805BE"/>
    <w:rsid w:val="70D05AF3"/>
    <w:rsid w:val="70D362B3"/>
    <w:rsid w:val="70D66D58"/>
    <w:rsid w:val="70ED4941"/>
    <w:rsid w:val="70EF499D"/>
    <w:rsid w:val="71046FA2"/>
    <w:rsid w:val="710D08B1"/>
    <w:rsid w:val="712B384E"/>
    <w:rsid w:val="714567FE"/>
    <w:rsid w:val="7159525A"/>
    <w:rsid w:val="71704085"/>
    <w:rsid w:val="71720E5A"/>
    <w:rsid w:val="71816938"/>
    <w:rsid w:val="71A21EF3"/>
    <w:rsid w:val="71AD16D3"/>
    <w:rsid w:val="71B74997"/>
    <w:rsid w:val="71BC1348"/>
    <w:rsid w:val="71D3616D"/>
    <w:rsid w:val="71D568B7"/>
    <w:rsid w:val="71DC1EC0"/>
    <w:rsid w:val="71E70AF0"/>
    <w:rsid w:val="71E85584"/>
    <w:rsid w:val="71F51187"/>
    <w:rsid w:val="720135E7"/>
    <w:rsid w:val="72085DBC"/>
    <w:rsid w:val="721C5755"/>
    <w:rsid w:val="722468CB"/>
    <w:rsid w:val="724F38C3"/>
    <w:rsid w:val="7251396A"/>
    <w:rsid w:val="72765D21"/>
    <w:rsid w:val="72777106"/>
    <w:rsid w:val="728E5850"/>
    <w:rsid w:val="72A1770C"/>
    <w:rsid w:val="72B5502A"/>
    <w:rsid w:val="72BD20DB"/>
    <w:rsid w:val="72D46D12"/>
    <w:rsid w:val="72E24944"/>
    <w:rsid w:val="731878CC"/>
    <w:rsid w:val="73200B55"/>
    <w:rsid w:val="73257CAE"/>
    <w:rsid w:val="732906C3"/>
    <w:rsid w:val="732917F9"/>
    <w:rsid w:val="733046EF"/>
    <w:rsid w:val="733500CA"/>
    <w:rsid w:val="7345324F"/>
    <w:rsid w:val="734F01DE"/>
    <w:rsid w:val="735000FE"/>
    <w:rsid w:val="736032E3"/>
    <w:rsid w:val="738C1E88"/>
    <w:rsid w:val="739405C6"/>
    <w:rsid w:val="739C4AD2"/>
    <w:rsid w:val="73A11BF9"/>
    <w:rsid w:val="73A26E52"/>
    <w:rsid w:val="73B012AE"/>
    <w:rsid w:val="73B30FCB"/>
    <w:rsid w:val="73D36042"/>
    <w:rsid w:val="73E20CFD"/>
    <w:rsid w:val="73E81654"/>
    <w:rsid w:val="73E957FD"/>
    <w:rsid w:val="73F00631"/>
    <w:rsid w:val="73F20F89"/>
    <w:rsid w:val="73F4284B"/>
    <w:rsid w:val="73F85811"/>
    <w:rsid w:val="73FB2607"/>
    <w:rsid w:val="7426217A"/>
    <w:rsid w:val="743366EC"/>
    <w:rsid w:val="743A1D6C"/>
    <w:rsid w:val="743F66E0"/>
    <w:rsid w:val="74413C4C"/>
    <w:rsid w:val="74437EA3"/>
    <w:rsid w:val="74681C20"/>
    <w:rsid w:val="746C7DD4"/>
    <w:rsid w:val="74796EFB"/>
    <w:rsid w:val="748000DE"/>
    <w:rsid w:val="74830937"/>
    <w:rsid w:val="74893E88"/>
    <w:rsid w:val="748E3D7A"/>
    <w:rsid w:val="74900972"/>
    <w:rsid w:val="74A07B4E"/>
    <w:rsid w:val="74A66B30"/>
    <w:rsid w:val="74B812DD"/>
    <w:rsid w:val="74C56808"/>
    <w:rsid w:val="74CF07FD"/>
    <w:rsid w:val="74F23A2A"/>
    <w:rsid w:val="750575A9"/>
    <w:rsid w:val="750A53CF"/>
    <w:rsid w:val="75114C21"/>
    <w:rsid w:val="751E7FE6"/>
    <w:rsid w:val="75415A02"/>
    <w:rsid w:val="754851C7"/>
    <w:rsid w:val="7552422C"/>
    <w:rsid w:val="75676155"/>
    <w:rsid w:val="756C2E27"/>
    <w:rsid w:val="756D4360"/>
    <w:rsid w:val="757357B8"/>
    <w:rsid w:val="757F63DE"/>
    <w:rsid w:val="75B15B09"/>
    <w:rsid w:val="75B877D1"/>
    <w:rsid w:val="75BA64AB"/>
    <w:rsid w:val="75DD7F5B"/>
    <w:rsid w:val="75DE2BDE"/>
    <w:rsid w:val="75E46D69"/>
    <w:rsid w:val="75F15083"/>
    <w:rsid w:val="75F42597"/>
    <w:rsid w:val="75F6255F"/>
    <w:rsid w:val="75FD52D0"/>
    <w:rsid w:val="75FF5A25"/>
    <w:rsid w:val="76067EB0"/>
    <w:rsid w:val="760F40C2"/>
    <w:rsid w:val="7619730E"/>
    <w:rsid w:val="762161D5"/>
    <w:rsid w:val="7652501A"/>
    <w:rsid w:val="76562947"/>
    <w:rsid w:val="76642F15"/>
    <w:rsid w:val="769F1356"/>
    <w:rsid w:val="76AF21EF"/>
    <w:rsid w:val="76DD7BD8"/>
    <w:rsid w:val="76F932F5"/>
    <w:rsid w:val="77041FDA"/>
    <w:rsid w:val="77157A21"/>
    <w:rsid w:val="77285B85"/>
    <w:rsid w:val="773478E4"/>
    <w:rsid w:val="774634C5"/>
    <w:rsid w:val="77470CA4"/>
    <w:rsid w:val="77580461"/>
    <w:rsid w:val="77737DDF"/>
    <w:rsid w:val="77877A12"/>
    <w:rsid w:val="779933D1"/>
    <w:rsid w:val="77A93BBD"/>
    <w:rsid w:val="77C91767"/>
    <w:rsid w:val="77D03EF8"/>
    <w:rsid w:val="77D315AA"/>
    <w:rsid w:val="77F278B5"/>
    <w:rsid w:val="77F60511"/>
    <w:rsid w:val="77F96415"/>
    <w:rsid w:val="78063AE9"/>
    <w:rsid w:val="78160ADC"/>
    <w:rsid w:val="781A60D9"/>
    <w:rsid w:val="78217F2C"/>
    <w:rsid w:val="7837025C"/>
    <w:rsid w:val="784466EB"/>
    <w:rsid w:val="785F6367"/>
    <w:rsid w:val="787D7B2F"/>
    <w:rsid w:val="7881473E"/>
    <w:rsid w:val="78A240A6"/>
    <w:rsid w:val="78A63882"/>
    <w:rsid w:val="78B02B3F"/>
    <w:rsid w:val="78C6281F"/>
    <w:rsid w:val="78CE1595"/>
    <w:rsid w:val="78D32D34"/>
    <w:rsid w:val="78D54AA7"/>
    <w:rsid w:val="78DA7E6A"/>
    <w:rsid w:val="78DC0142"/>
    <w:rsid w:val="78DC61BC"/>
    <w:rsid w:val="78DE3B40"/>
    <w:rsid w:val="78E1488E"/>
    <w:rsid w:val="78F00D35"/>
    <w:rsid w:val="78F32AE2"/>
    <w:rsid w:val="78FD02D1"/>
    <w:rsid w:val="79115813"/>
    <w:rsid w:val="791C2E86"/>
    <w:rsid w:val="792F00F1"/>
    <w:rsid w:val="79362CA9"/>
    <w:rsid w:val="79457745"/>
    <w:rsid w:val="79563654"/>
    <w:rsid w:val="796B4BFA"/>
    <w:rsid w:val="797A0FBA"/>
    <w:rsid w:val="79814772"/>
    <w:rsid w:val="79815351"/>
    <w:rsid w:val="79845BC6"/>
    <w:rsid w:val="79911D51"/>
    <w:rsid w:val="79A15AF5"/>
    <w:rsid w:val="79BE5191"/>
    <w:rsid w:val="79DA006C"/>
    <w:rsid w:val="79EF3771"/>
    <w:rsid w:val="79F813D9"/>
    <w:rsid w:val="79FC6A1C"/>
    <w:rsid w:val="7A054442"/>
    <w:rsid w:val="7A15104B"/>
    <w:rsid w:val="7A1E201A"/>
    <w:rsid w:val="7A202ED8"/>
    <w:rsid w:val="7A207075"/>
    <w:rsid w:val="7A211788"/>
    <w:rsid w:val="7A264204"/>
    <w:rsid w:val="7A2B7524"/>
    <w:rsid w:val="7A353DBA"/>
    <w:rsid w:val="7A432F13"/>
    <w:rsid w:val="7A572829"/>
    <w:rsid w:val="7A631809"/>
    <w:rsid w:val="7A700660"/>
    <w:rsid w:val="7A737B21"/>
    <w:rsid w:val="7A83638E"/>
    <w:rsid w:val="7A8B66A5"/>
    <w:rsid w:val="7A97569E"/>
    <w:rsid w:val="7A994555"/>
    <w:rsid w:val="7A9B787F"/>
    <w:rsid w:val="7A9D6914"/>
    <w:rsid w:val="7AAD30FD"/>
    <w:rsid w:val="7AAF4742"/>
    <w:rsid w:val="7AB22630"/>
    <w:rsid w:val="7AB67275"/>
    <w:rsid w:val="7AC60F7A"/>
    <w:rsid w:val="7ADB22B8"/>
    <w:rsid w:val="7AEC69A2"/>
    <w:rsid w:val="7AF82D59"/>
    <w:rsid w:val="7B02311D"/>
    <w:rsid w:val="7B051FD4"/>
    <w:rsid w:val="7B086E46"/>
    <w:rsid w:val="7B0A50EF"/>
    <w:rsid w:val="7B0B339C"/>
    <w:rsid w:val="7B2031F9"/>
    <w:rsid w:val="7B2A5E75"/>
    <w:rsid w:val="7B365592"/>
    <w:rsid w:val="7B4A4518"/>
    <w:rsid w:val="7B4A7AD2"/>
    <w:rsid w:val="7B627216"/>
    <w:rsid w:val="7B682AF3"/>
    <w:rsid w:val="7B7222BF"/>
    <w:rsid w:val="7B906391"/>
    <w:rsid w:val="7B976C77"/>
    <w:rsid w:val="7BA32CFB"/>
    <w:rsid w:val="7BB90361"/>
    <w:rsid w:val="7BC61FE7"/>
    <w:rsid w:val="7BCA06CC"/>
    <w:rsid w:val="7BEF1C69"/>
    <w:rsid w:val="7C0450C6"/>
    <w:rsid w:val="7C0F5316"/>
    <w:rsid w:val="7C313F78"/>
    <w:rsid w:val="7C436359"/>
    <w:rsid w:val="7C530061"/>
    <w:rsid w:val="7C5774A0"/>
    <w:rsid w:val="7C60281A"/>
    <w:rsid w:val="7C784138"/>
    <w:rsid w:val="7C7B16D3"/>
    <w:rsid w:val="7C814063"/>
    <w:rsid w:val="7C87248C"/>
    <w:rsid w:val="7C905D84"/>
    <w:rsid w:val="7C9D630D"/>
    <w:rsid w:val="7CA41DD6"/>
    <w:rsid w:val="7CAA2F9E"/>
    <w:rsid w:val="7CAD755E"/>
    <w:rsid w:val="7CB558ED"/>
    <w:rsid w:val="7CCC3A7E"/>
    <w:rsid w:val="7CD57B20"/>
    <w:rsid w:val="7CE17549"/>
    <w:rsid w:val="7CEB63B1"/>
    <w:rsid w:val="7CEF51BC"/>
    <w:rsid w:val="7CF44E28"/>
    <w:rsid w:val="7CF85B80"/>
    <w:rsid w:val="7D107FE3"/>
    <w:rsid w:val="7D12453C"/>
    <w:rsid w:val="7D323E77"/>
    <w:rsid w:val="7D46381C"/>
    <w:rsid w:val="7D5A1698"/>
    <w:rsid w:val="7D762599"/>
    <w:rsid w:val="7D7A23BB"/>
    <w:rsid w:val="7D94728F"/>
    <w:rsid w:val="7D9B7DAF"/>
    <w:rsid w:val="7DA75460"/>
    <w:rsid w:val="7DCC46DF"/>
    <w:rsid w:val="7DDD40E6"/>
    <w:rsid w:val="7DE05683"/>
    <w:rsid w:val="7DEE13E8"/>
    <w:rsid w:val="7E107867"/>
    <w:rsid w:val="7E1A43DE"/>
    <w:rsid w:val="7E200D44"/>
    <w:rsid w:val="7E253C77"/>
    <w:rsid w:val="7E295512"/>
    <w:rsid w:val="7E2B411E"/>
    <w:rsid w:val="7E4F32C5"/>
    <w:rsid w:val="7E553ACD"/>
    <w:rsid w:val="7E5D793C"/>
    <w:rsid w:val="7E7B1E7C"/>
    <w:rsid w:val="7E886897"/>
    <w:rsid w:val="7E8A3140"/>
    <w:rsid w:val="7E916947"/>
    <w:rsid w:val="7E980B16"/>
    <w:rsid w:val="7E9E1100"/>
    <w:rsid w:val="7EA25461"/>
    <w:rsid w:val="7EBC634A"/>
    <w:rsid w:val="7EBD1811"/>
    <w:rsid w:val="7EC42837"/>
    <w:rsid w:val="7EC945FC"/>
    <w:rsid w:val="7ED05AD7"/>
    <w:rsid w:val="7ED07FD3"/>
    <w:rsid w:val="7EDF3FF4"/>
    <w:rsid w:val="7EE6119D"/>
    <w:rsid w:val="7EF741D1"/>
    <w:rsid w:val="7EFE0CB5"/>
    <w:rsid w:val="7F11508A"/>
    <w:rsid w:val="7F174A33"/>
    <w:rsid w:val="7F177757"/>
    <w:rsid w:val="7F29760A"/>
    <w:rsid w:val="7F2C0DF3"/>
    <w:rsid w:val="7F381C5F"/>
    <w:rsid w:val="7F3C6522"/>
    <w:rsid w:val="7F594CBA"/>
    <w:rsid w:val="7F5B25BD"/>
    <w:rsid w:val="7F5F38F2"/>
    <w:rsid w:val="7F615B62"/>
    <w:rsid w:val="7F655D92"/>
    <w:rsid w:val="7F665EC9"/>
    <w:rsid w:val="7F85334F"/>
    <w:rsid w:val="7F9B3DCB"/>
    <w:rsid w:val="7F9F6E3D"/>
    <w:rsid w:val="7FC248BB"/>
    <w:rsid w:val="7FC469C7"/>
    <w:rsid w:val="7FC67F0A"/>
    <w:rsid w:val="7FDF66B7"/>
    <w:rsid w:val="7FE7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9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qxdate"/>
    <w:basedOn w:val="9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9"/>
    <w:qFormat/>
    <w:uiPriority w:val="0"/>
    <w:rPr>
      <w:color w:val="FFFFFF"/>
      <w:shd w:val="clear" w:fill="A00000"/>
    </w:rPr>
  </w:style>
  <w:style w:type="paragraph" w:customStyle="1" w:styleId="15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16">
    <w:name w:val="redfilefwwh"/>
    <w:basedOn w:val="9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9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9"/>
    <w:qFormat/>
    <w:uiPriority w:val="0"/>
  </w:style>
  <w:style w:type="character" w:customStyle="1" w:styleId="19">
    <w:name w:val="cfdate"/>
    <w:basedOn w:val="9"/>
    <w:qFormat/>
    <w:uiPriority w:val="0"/>
    <w:rPr>
      <w:color w:val="333333"/>
      <w:sz w:val="18"/>
      <w:szCs w:val="18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2">
    <w:name w:val="font1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tyry</cp:lastModifiedBy>
  <cp:lastPrinted>2020-10-21T05:25:00Z</cp:lastPrinted>
  <dcterms:modified xsi:type="dcterms:W3CDTF">2023-10-07T04:05:16Z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B74FF5C52514436D88E72FE37C6A312C</vt:lpwstr>
  </property>
</Properties>
</file>