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40" w:rsidRDefault="001D7640">
      <w:pPr>
        <w:pStyle w:val="2"/>
        <w:widowControl/>
        <w:spacing w:beforeAutospacing="0" w:afterAutospacing="0" w:line="500" w:lineRule="exact"/>
        <w:ind w:left="147"/>
        <w:jc w:val="center"/>
        <w:rPr>
          <w:rFonts w:hint="default"/>
          <w:color w:val="383940"/>
          <w:shd w:val="clear" w:color="auto" w:fill="FFFFFF"/>
        </w:rPr>
      </w:pPr>
    </w:p>
    <w:p w:rsidR="001D7640" w:rsidRDefault="00F577A4">
      <w:pPr>
        <w:pStyle w:val="2"/>
        <w:widowControl/>
        <w:spacing w:beforeAutospacing="0" w:afterAutospacing="0" w:line="500" w:lineRule="exact"/>
        <w:ind w:left="147"/>
        <w:jc w:val="center"/>
        <w:rPr>
          <w:rFonts w:hint="default"/>
          <w:color w:val="383940"/>
          <w:shd w:val="clear" w:color="auto" w:fill="FFFFFF"/>
        </w:rPr>
      </w:pPr>
      <w:r w:rsidRPr="00F577A4">
        <w:rPr>
          <w:color w:val="383940"/>
          <w:shd w:val="clear" w:color="auto" w:fill="FFFFFF"/>
        </w:rPr>
        <w:t>重庆西南铝医院</w:t>
      </w:r>
    </w:p>
    <w:p w:rsidR="001D7640" w:rsidRDefault="00F577A4">
      <w:pPr>
        <w:pStyle w:val="2"/>
        <w:widowControl/>
        <w:spacing w:beforeAutospacing="0" w:afterAutospacing="0" w:line="500" w:lineRule="exact"/>
        <w:ind w:left="147"/>
        <w:jc w:val="center"/>
        <w:rPr>
          <w:rFonts w:hint="default"/>
          <w:color w:val="383940"/>
        </w:rPr>
      </w:pPr>
      <w:r>
        <w:rPr>
          <w:color w:val="383940"/>
          <w:shd w:val="clear" w:color="auto" w:fill="FFFFFF"/>
        </w:rPr>
        <w:t>门诊部医技楼新建</w:t>
      </w:r>
      <w:r w:rsidR="007206F7">
        <w:rPr>
          <w:color w:val="383940"/>
          <w:shd w:val="clear" w:color="auto" w:fill="FFFFFF"/>
        </w:rPr>
        <w:t>连廊开门加固项目邀标公告</w:t>
      </w:r>
    </w:p>
    <w:p w:rsidR="001D7640" w:rsidRDefault="001D7640">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1D7640" w:rsidRDefault="007206F7">
      <w:pPr>
        <w:pStyle w:val="a5"/>
        <w:widowControl/>
        <w:tabs>
          <w:tab w:val="left" w:pos="3213"/>
        </w:tabs>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r>
        <w:rPr>
          <w:rFonts w:ascii="微软雅黑" w:eastAsia="微软雅黑" w:hAnsi="微软雅黑" w:cs="微软雅黑" w:hint="eastAsia"/>
          <w:color w:val="383838"/>
          <w:sz w:val="36"/>
          <w:szCs w:val="36"/>
          <w:shd w:val="clear" w:color="auto" w:fill="FFFFFF"/>
        </w:rPr>
        <w:tab/>
      </w:r>
    </w:p>
    <w:p w:rsidR="001D7640" w:rsidRDefault="001D7640">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1D7640" w:rsidRDefault="001D7640">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1D7640" w:rsidRDefault="007206F7">
      <w:pPr>
        <w:pStyle w:val="a5"/>
        <w:widowControl/>
        <w:spacing w:beforeAutospacing="0" w:afterAutospacing="0" w:line="500" w:lineRule="exact"/>
        <w:ind w:right="226" w:firstLineChars="200" w:firstLine="600"/>
        <w:rPr>
          <w:b/>
          <w:color w:val="383940"/>
          <w:sz w:val="36"/>
          <w:szCs w:val="36"/>
          <w:u w:val="single"/>
          <w:shd w:val="clear" w:color="auto" w:fill="FFFFFF"/>
        </w:rPr>
      </w:pPr>
      <w:r>
        <w:rPr>
          <w:rStyle w:val="a7"/>
          <w:rFonts w:ascii="微软雅黑" w:eastAsia="微软雅黑" w:hAnsi="微软雅黑" w:cs="微软雅黑" w:hint="eastAsia"/>
          <w:color w:val="383838"/>
          <w:sz w:val="30"/>
          <w:szCs w:val="30"/>
          <w:shd w:val="clear" w:color="auto" w:fill="FFFFFF"/>
        </w:rPr>
        <w:t>项目名称：</w:t>
      </w:r>
      <w:r w:rsidR="00F577A4" w:rsidRPr="00F577A4">
        <w:rPr>
          <w:b/>
          <w:color w:val="383940"/>
          <w:sz w:val="36"/>
          <w:szCs w:val="36"/>
          <w:shd w:val="clear" w:color="auto" w:fill="FFFFFF"/>
        </w:rPr>
        <w:t>门诊部医技楼新建</w:t>
      </w:r>
      <w:r w:rsidR="00F577A4">
        <w:rPr>
          <w:rFonts w:hint="eastAsia"/>
          <w:b/>
          <w:color w:val="383940"/>
          <w:sz w:val="36"/>
          <w:szCs w:val="36"/>
          <w:shd w:val="clear" w:color="auto" w:fill="FFFFFF"/>
        </w:rPr>
        <w:t>连廊开门加固项目</w:t>
      </w:r>
    </w:p>
    <w:p w:rsidR="001D7640" w:rsidRDefault="00720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项目联系方式：</w:t>
      </w:r>
    </w:p>
    <w:p w:rsidR="001D7640" w:rsidRDefault="007206F7">
      <w:pPr>
        <w:pStyle w:val="a5"/>
        <w:widowControl/>
        <w:spacing w:beforeAutospacing="0" w:afterAutospacing="0" w:line="500" w:lineRule="exact"/>
        <w:ind w:right="226" w:firstLineChars="200" w:firstLine="600"/>
        <w:rPr>
          <w:rFonts w:eastAsia="微软雅黑"/>
          <w:sz w:val="30"/>
          <w:szCs w:val="30"/>
        </w:rPr>
      </w:pPr>
      <w:r>
        <w:rPr>
          <w:rFonts w:ascii="微软雅黑" w:eastAsia="微软雅黑" w:hAnsi="微软雅黑" w:cs="微软雅黑" w:hint="eastAsia"/>
          <w:color w:val="383838"/>
          <w:sz w:val="30"/>
          <w:szCs w:val="30"/>
          <w:shd w:val="clear" w:color="auto" w:fill="FFFFFF"/>
        </w:rPr>
        <w:t>项目联系人：郭先生</w:t>
      </w:r>
    </w:p>
    <w:p w:rsidR="001D7640" w:rsidRDefault="007206F7">
      <w:pPr>
        <w:pStyle w:val="a5"/>
        <w:widowControl/>
        <w:spacing w:beforeAutospacing="0" w:afterAutospacing="0" w:line="500" w:lineRule="exact"/>
        <w:ind w:right="226" w:firstLineChars="200" w:firstLine="600"/>
        <w:rPr>
          <w:rFonts w:eastAsia="微软雅黑"/>
          <w:sz w:val="30"/>
          <w:szCs w:val="30"/>
        </w:rPr>
      </w:pPr>
      <w:r>
        <w:rPr>
          <w:rFonts w:ascii="微软雅黑" w:eastAsia="微软雅黑" w:hAnsi="微软雅黑" w:cs="微软雅黑" w:hint="eastAsia"/>
          <w:color w:val="383838"/>
          <w:sz w:val="30"/>
          <w:szCs w:val="30"/>
          <w:shd w:val="clear" w:color="auto" w:fill="FFFFFF"/>
        </w:rPr>
        <w:t>项目联系电话：023-65808707   13452169669</w:t>
      </w:r>
    </w:p>
    <w:p w:rsidR="001D7640" w:rsidRDefault="00720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招标单位联系方式：</w:t>
      </w:r>
    </w:p>
    <w:p w:rsidR="001D7640" w:rsidRDefault="007206F7">
      <w:pPr>
        <w:pStyle w:val="a5"/>
        <w:widowControl/>
        <w:spacing w:beforeAutospacing="0" w:afterAutospacing="0" w:line="500" w:lineRule="exact"/>
        <w:ind w:right="226" w:firstLineChars="200" w:firstLine="600"/>
        <w:rPr>
          <w:sz w:val="30"/>
          <w:szCs w:val="30"/>
        </w:rPr>
      </w:pPr>
      <w:r>
        <w:rPr>
          <w:rFonts w:ascii="微软雅黑" w:eastAsia="微软雅黑" w:hAnsi="微软雅黑" w:cs="微软雅黑" w:hint="eastAsia"/>
          <w:color w:val="383838"/>
          <w:sz w:val="30"/>
          <w:szCs w:val="30"/>
          <w:shd w:val="clear" w:color="auto" w:fill="FFFFFF"/>
        </w:rPr>
        <w:t>招标单位：重庆西南铝医院</w:t>
      </w:r>
    </w:p>
    <w:p w:rsidR="001D7640" w:rsidRDefault="007206F7">
      <w:pPr>
        <w:pStyle w:val="a5"/>
        <w:widowControl/>
        <w:spacing w:beforeAutospacing="0" w:afterAutospacing="0" w:line="500" w:lineRule="exact"/>
        <w:ind w:right="226" w:firstLineChars="200" w:firstLine="600"/>
        <w:rPr>
          <w:rFonts w:eastAsia="微软雅黑"/>
          <w:sz w:val="30"/>
          <w:szCs w:val="30"/>
        </w:rPr>
      </w:pPr>
      <w:r>
        <w:rPr>
          <w:rFonts w:ascii="微软雅黑" w:eastAsia="微软雅黑" w:hAnsi="微软雅黑" w:cs="微软雅黑" w:hint="eastAsia"/>
          <w:color w:val="383838"/>
          <w:sz w:val="30"/>
          <w:szCs w:val="30"/>
          <w:shd w:val="clear" w:color="auto" w:fill="FFFFFF"/>
        </w:rPr>
        <w:t>地址：重庆市九龙坡区西彭镇西华路15号</w:t>
      </w:r>
    </w:p>
    <w:p w:rsidR="001D7640" w:rsidRDefault="007206F7">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r>
        <w:rPr>
          <w:rFonts w:ascii="微软雅黑" w:eastAsia="微软雅黑" w:hAnsi="微软雅黑" w:cs="微软雅黑" w:hint="eastAsia"/>
          <w:color w:val="383838"/>
          <w:sz w:val="30"/>
          <w:szCs w:val="30"/>
          <w:shd w:val="clear" w:color="auto" w:fill="FFFFFF"/>
        </w:rPr>
        <w:t>联系方式：023-65808299</w:t>
      </w:r>
    </w:p>
    <w:p w:rsidR="001D7640" w:rsidRDefault="007206F7">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r>
        <w:rPr>
          <w:rFonts w:ascii="微软雅黑" w:eastAsia="微软雅黑" w:hAnsi="微软雅黑" w:cs="微软雅黑" w:hint="eastAsia"/>
          <w:color w:val="383838"/>
          <w:sz w:val="30"/>
          <w:szCs w:val="30"/>
          <w:shd w:val="clear" w:color="auto" w:fill="FFFFFF"/>
        </w:rPr>
        <w:t>纳税人识别号:125000007562427558</w:t>
      </w:r>
    </w:p>
    <w:p w:rsidR="001D7640" w:rsidRDefault="007206F7">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r>
        <w:rPr>
          <w:rFonts w:ascii="微软雅黑" w:eastAsia="微软雅黑" w:hAnsi="微软雅黑" w:cs="微软雅黑" w:hint="eastAsia"/>
          <w:color w:val="383838"/>
          <w:sz w:val="30"/>
          <w:szCs w:val="30"/>
          <w:shd w:val="clear" w:color="auto" w:fill="FFFFFF"/>
        </w:rPr>
        <w:t>开户行：中国工商银行重庆西彭支行</w:t>
      </w:r>
    </w:p>
    <w:p w:rsidR="001D7640" w:rsidRDefault="007206F7">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r>
        <w:rPr>
          <w:rFonts w:ascii="微软雅黑" w:eastAsia="微软雅黑" w:hAnsi="微软雅黑" w:cs="微软雅黑" w:hint="eastAsia"/>
          <w:color w:val="383838"/>
          <w:sz w:val="30"/>
          <w:szCs w:val="30"/>
          <w:shd w:val="clear" w:color="auto" w:fill="FFFFFF"/>
        </w:rPr>
        <w:t>账号：3100082209024901630</w:t>
      </w: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Style w:val="a7"/>
          <w:rFonts w:ascii="微软雅黑" w:eastAsia="微软雅黑" w:hAnsi="微软雅黑" w:cs="微软雅黑"/>
          <w:color w:val="383838"/>
          <w:sz w:val="30"/>
          <w:szCs w:val="30"/>
          <w:shd w:val="clear" w:color="auto" w:fill="FFFFFF"/>
        </w:rPr>
      </w:pPr>
    </w:p>
    <w:p w:rsidR="001D7640" w:rsidRDefault="001D7640">
      <w:pPr>
        <w:pStyle w:val="a5"/>
        <w:widowControl/>
        <w:spacing w:beforeAutospacing="0" w:afterAutospacing="0" w:line="500" w:lineRule="exact"/>
        <w:ind w:right="226" w:firstLineChars="200" w:firstLine="600"/>
        <w:rPr>
          <w:rStyle w:val="a7"/>
          <w:rFonts w:ascii="微软雅黑" w:eastAsia="微软雅黑" w:hAnsi="微软雅黑" w:cs="微软雅黑"/>
          <w:color w:val="383838"/>
          <w:sz w:val="30"/>
          <w:szCs w:val="30"/>
          <w:shd w:val="clear" w:color="auto" w:fill="FFFFFF"/>
        </w:rPr>
      </w:pPr>
    </w:p>
    <w:p w:rsidR="001D7640" w:rsidRDefault="007206F7">
      <w:pPr>
        <w:pStyle w:val="a5"/>
        <w:widowControl/>
        <w:spacing w:beforeAutospacing="0" w:afterAutospacing="0" w:line="500" w:lineRule="exact"/>
        <w:ind w:right="226" w:firstLineChars="200" w:firstLine="600"/>
        <w:rPr>
          <w:rStyle w:val="a7"/>
          <w:rFonts w:ascii="微软雅黑" w:eastAsia="微软雅黑" w:hAnsi="微软雅黑" w:cs="微软雅黑"/>
          <w:color w:val="383838"/>
          <w:sz w:val="30"/>
          <w:szCs w:val="30"/>
          <w:shd w:val="clear" w:color="auto" w:fill="FFFFFF"/>
        </w:rPr>
      </w:pPr>
      <w:r>
        <w:rPr>
          <w:rStyle w:val="a7"/>
          <w:rFonts w:ascii="微软雅黑" w:eastAsia="微软雅黑" w:hAnsi="微软雅黑" w:cs="微软雅黑" w:hint="eastAsia"/>
          <w:color w:val="383838"/>
          <w:sz w:val="30"/>
          <w:szCs w:val="30"/>
          <w:shd w:val="clear" w:color="auto" w:fill="FFFFFF"/>
        </w:rPr>
        <w:lastRenderedPageBreak/>
        <w:t>一、项目的名称、数量、简要规格描述或项目基本概况介绍</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（一）本项目名称为</w:t>
      </w:r>
      <w:r w:rsidR="00F577A4">
        <w:rPr>
          <w:rFonts w:ascii="仿宋" w:eastAsia="仿宋" w:hAnsi="仿宋" w:cs="仿宋" w:hint="eastAsia"/>
          <w:bCs/>
          <w:sz w:val="32"/>
          <w:szCs w:val="32"/>
        </w:rPr>
        <w:t>门诊部医技楼新建连廊开门加固项目</w:t>
      </w:r>
      <w:r>
        <w:rPr>
          <w:rFonts w:ascii="仿宋" w:eastAsia="仿宋" w:hAnsi="仿宋" w:cs="仿宋" w:hint="eastAsia"/>
          <w:bCs/>
          <w:sz w:val="32"/>
          <w:szCs w:val="32"/>
        </w:rPr>
        <w:t>。</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（二）本项目为包括如下部分的</w:t>
      </w:r>
      <w:r w:rsidR="00CF3B7C">
        <w:rPr>
          <w:rFonts w:ascii="仿宋" w:eastAsia="仿宋" w:hAnsi="仿宋" w:cs="仿宋" w:hint="eastAsia"/>
          <w:bCs/>
          <w:sz w:val="32"/>
          <w:szCs w:val="32"/>
        </w:rPr>
        <w:t>施工</w:t>
      </w:r>
      <w:r>
        <w:rPr>
          <w:rFonts w:ascii="仿宋" w:eastAsia="仿宋" w:hAnsi="仿宋" w:cs="仿宋" w:hint="eastAsia"/>
          <w:bCs/>
          <w:sz w:val="32"/>
          <w:szCs w:val="32"/>
        </w:rPr>
        <w:t>总承包项目（含材料）：</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1.对</w:t>
      </w:r>
      <w:r w:rsidR="00A46D0F">
        <w:rPr>
          <w:rFonts w:ascii="仿宋" w:eastAsia="仿宋" w:hAnsi="仿宋" w:cs="仿宋" w:hint="eastAsia"/>
          <w:bCs/>
          <w:sz w:val="32"/>
          <w:szCs w:val="32"/>
        </w:rPr>
        <w:t>与</w:t>
      </w:r>
      <w:r>
        <w:rPr>
          <w:rFonts w:ascii="仿宋" w:eastAsia="仿宋" w:hAnsi="仿宋" w:cs="仿宋" w:hint="eastAsia"/>
          <w:bCs/>
          <w:sz w:val="32"/>
          <w:szCs w:val="32"/>
        </w:rPr>
        <w:t>医院</w:t>
      </w:r>
      <w:r w:rsidR="00A46D0F">
        <w:rPr>
          <w:rFonts w:ascii="仿宋" w:eastAsia="仿宋" w:hAnsi="仿宋" w:cs="仿宋" w:hint="eastAsia"/>
          <w:bCs/>
          <w:sz w:val="32"/>
          <w:szCs w:val="32"/>
        </w:rPr>
        <w:t>门诊部</w:t>
      </w:r>
      <w:r>
        <w:rPr>
          <w:rFonts w:ascii="仿宋" w:eastAsia="仿宋" w:hAnsi="仿宋" w:cs="仿宋" w:hint="eastAsia"/>
          <w:bCs/>
          <w:sz w:val="32"/>
          <w:szCs w:val="32"/>
        </w:rPr>
        <w:t>医技楼</w:t>
      </w:r>
      <w:r w:rsidR="00A46D0F">
        <w:rPr>
          <w:rFonts w:ascii="仿宋" w:eastAsia="仿宋" w:hAnsi="仿宋" w:cs="仿宋" w:hint="eastAsia"/>
          <w:bCs/>
          <w:sz w:val="32"/>
          <w:szCs w:val="32"/>
        </w:rPr>
        <w:t>新建</w:t>
      </w:r>
      <w:r>
        <w:rPr>
          <w:rFonts w:ascii="仿宋" w:eastAsia="仿宋" w:hAnsi="仿宋" w:cs="仿宋" w:hint="eastAsia"/>
          <w:bCs/>
          <w:sz w:val="32"/>
          <w:szCs w:val="32"/>
        </w:rPr>
        <w:t>连廊</w:t>
      </w:r>
      <w:r w:rsidR="003E6EDA">
        <w:rPr>
          <w:rFonts w:ascii="仿宋" w:eastAsia="仿宋" w:hAnsi="仿宋" w:cs="仿宋" w:hint="eastAsia"/>
          <w:bCs/>
          <w:sz w:val="32"/>
          <w:szCs w:val="32"/>
        </w:rPr>
        <w:t>第</w:t>
      </w:r>
      <w:r w:rsidR="00A46D0F">
        <w:rPr>
          <w:rFonts w:ascii="仿宋" w:eastAsia="仿宋" w:hAnsi="仿宋" w:cs="仿宋" w:hint="eastAsia"/>
          <w:bCs/>
          <w:sz w:val="32"/>
          <w:szCs w:val="32"/>
        </w:rPr>
        <w:t>2</w:t>
      </w:r>
      <w:r>
        <w:rPr>
          <w:rFonts w:ascii="仿宋" w:eastAsia="仿宋" w:hAnsi="仿宋" w:cs="仿宋" w:hint="eastAsia"/>
          <w:bCs/>
          <w:sz w:val="32"/>
          <w:szCs w:val="32"/>
        </w:rPr>
        <w:t>层</w:t>
      </w:r>
      <w:r w:rsidR="00A46D0F">
        <w:rPr>
          <w:rFonts w:ascii="仿宋" w:eastAsia="仿宋" w:hAnsi="仿宋" w:cs="仿宋" w:hint="eastAsia"/>
          <w:bCs/>
          <w:sz w:val="32"/>
          <w:szCs w:val="32"/>
        </w:rPr>
        <w:t>相连房间（见附</w:t>
      </w:r>
      <w:r w:rsidR="00237F12">
        <w:rPr>
          <w:rFonts w:ascii="仿宋" w:eastAsia="仿宋" w:hAnsi="仿宋" w:cs="仿宋" w:hint="eastAsia"/>
          <w:bCs/>
          <w:sz w:val="32"/>
          <w:szCs w:val="32"/>
        </w:rPr>
        <w:t>件</w:t>
      </w:r>
      <w:r w:rsidR="00C90828">
        <w:rPr>
          <w:rFonts w:ascii="仿宋" w:eastAsia="仿宋" w:hAnsi="仿宋" w:cs="仿宋" w:hint="eastAsia"/>
          <w:bCs/>
          <w:sz w:val="32"/>
          <w:szCs w:val="32"/>
        </w:rPr>
        <w:t>5</w:t>
      </w:r>
      <w:r w:rsidR="00A46D0F">
        <w:rPr>
          <w:rFonts w:ascii="仿宋" w:eastAsia="仿宋" w:hAnsi="仿宋" w:cs="仿宋" w:hint="eastAsia"/>
          <w:bCs/>
          <w:sz w:val="32"/>
          <w:szCs w:val="32"/>
        </w:rPr>
        <w:t>）</w:t>
      </w:r>
      <w:r>
        <w:rPr>
          <w:rFonts w:ascii="仿宋" w:eastAsia="仿宋" w:hAnsi="仿宋" w:cs="仿宋" w:hint="eastAsia"/>
          <w:bCs/>
          <w:sz w:val="32"/>
          <w:szCs w:val="32"/>
        </w:rPr>
        <w:t>，开门</w:t>
      </w:r>
      <w:r w:rsidR="00A46D0F">
        <w:rPr>
          <w:rFonts w:ascii="仿宋" w:eastAsia="仿宋" w:hAnsi="仿宋" w:cs="仿宋" w:hint="eastAsia"/>
          <w:bCs/>
          <w:sz w:val="32"/>
          <w:szCs w:val="32"/>
        </w:rPr>
        <w:t>窗</w:t>
      </w:r>
      <w:r>
        <w:rPr>
          <w:rFonts w:ascii="仿宋" w:eastAsia="仿宋" w:hAnsi="仿宋" w:cs="仿宋" w:hint="eastAsia"/>
          <w:bCs/>
          <w:sz w:val="32"/>
          <w:szCs w:val="32"/>
        </w:rPr>
        <w:t>部位</w:t>
      </w:r>
      <w:r w:rsidR="00A46D0F">
        <w:rPr>
          <w:rFonts w:ascii="仿宋" w:eastAsia="仿宋" w:hAnsi="仿宋" w:cs="仿宋" w:hint="eastAsia"/>
          <w:bCs/>
          <w:sz w:val="32"/>
          <w:szCs w:val="32"/>
        </w:rPr>
        <w:t>扩成进出大</w:t>
      </w:r>
      <w:r>
        <w:rPr>
          <w:rFonts w:ascii="仿宋" w:eastAsia="仿宋" w:hAnsi="仿宋" w:cs="仿宋" w:hint="eastAsia"/>
          <w:bCs/>
          <w:sz w:val="32"/>
          <w:szCs w:val="32"/>
        </w:rPr>
        <w:t>门，完成进行加固设计及加固施工（具体内容见报价单）；</w:t>
      </w:r>
    </w:p>
    <w:p w:rsidR="00BE23F3"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sidR="00BE23F3">
        <w:rPr>
          <w:rFonts w:ascii="仿宋" w:eastAsia="仿宋" w:hAnsi="仿宋" w:cs="仿宋" w:hint="eastAsia"/>
          <w:bCs/>
          <w:sz w:val="32"/>
          <w:szCs w:val="32"/>
        </w:rPr>
        <w:t>指定墙上开门，</w:t>
      </w:r>
      <w:r w:rsidR="003D7AA4">
        <w:rPr>
          <w:rFonts w:ascii="仿宋" w:eastAsia="仿宋" w:hAnsi="仿宋" w:cs="仿宋" w:hint="eastAsia"/>
          <w:bCs/>
          <w:sz w:val="32"/>
          <w:szCs w:val="32"/>
        </w:rPr>
        <w:t>MD1021</w:t>
      </w:r>
      <w:r w:rsidR="00BE23F3">
        <w:rPr>
          <w:rFonts w:ascii="仿宋" w:eastAsia="仿宋" w:hAnsi="仿宋" w:cs="仿宋" w:hint="eastAsia"/>
          <w:bCs/>
          <w:sz w:val="32"/>
          <w:szCs w:val="32"/>
        </w:rPr>
        <w:t>,位置见附</w:t>
      </w:r>
      <w:r w:rsidR="00237F12">
        <w:rPr>
          <w:rFonts w:ascii="仿宋" w:eastAsia="仿宋" w:hAnsi="仿宋" w:cs="仿宋" w:hint="eastAsia"/>
          <w:bCs/>
          <w:sz w:val="32"/>
          <w:szCs w:val="32"/>
        </w:rPr>
        <w:t>件</w:t>
      </w:r>
      <w:r w:rsidR="00C90828">
        <w:rPr>
          <w:rFonts w:ascii="仿宋" w:eastAsia="仿宋" w:hAnsi="仿宋" w:cs="仿宋" w:hint="eastAsia"/>
          <w:bCs/>
          <w:sz w:val="32"/>
          <w:szCs w:val="32"/>
        </w:rPr>
        <w:t>5</w:t>
      </w:r>
      <w:r w:rsidR="00BE23F3">
        <w:rPr>
          <w:rFonts w:ascii="仿宋" w:eastAsia="仿宋" w:hAnsi="仿宋" w:cs="仿宋" w:hint="eastAsia"/>
          <w:bCs/>
          <w:sz w:val="32"/>
          <w:szCs w:val="32"/>
        </w:rPr>
        <w:t>；</w:t>
      </w:r>
    </w:p>
    <w:p w:rsidR="001D7640" w:rsidRDefault="00F47BB1">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sidR="007206F7">
        <w:rPr>
          <w:rFonts w:ascii="仿宋" w:eastAsia="仿宋" w:hAnsi="仿宋" w:cs="仿宋" w:hint="eastAsia"/>
          <w:bCs/>
          <w:sz w:val="32"/>
          <w:szCs w:val="32"/>
        </w:rPr>
        <w:t>施工损伤部位按照原有装饰风格恢复，墙面（踢脚线10cm，墙砖120cm，上部乳胶漆），恢复施工作业面；</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4.清运处理建筑垃圾，完成施工现场清洁；</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5.其它加固工作相关的设计到施工的所有事项与环节的工作；</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6.加固设计可以外包。</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（三）加固设计单位须参与加固过程验收及竣工验收并签字认可。</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（四）加固设计单位须出具正式加固设计图纸，施工单位照图施工。</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（五）本项目限价</w:t>
      </w:r>
      <w:r w:rsidR="00770DE4" w:rsidRPr="00F22888">
        <w:rPr>
          <w:rFonts w:ascii="仿宋" w:eastAsia="仿宋" w:hAnsi="仿宋" w:cs="仿宋" w:hint="eastAsia"/>
          <w:b/>
          <w:bCs/>
          <w:color w:val="FF0000"/>
          <w:sz w:val="32"/>
          <w:szCs w:val="32"/>
          <w:u w:val="single"/>
        </w:rPr>
        <w:t>7.5</w:t>
      </w:r>
      <w:r w:rsidRPr="00F22888">
        <w:rPr>
          <w:rFonts w:ascii="仿宋" w:eastAsia="仿宋" w:hAnsi="仿宋" w:cs="仿宋" w:hint="eastAsia"/>
          <w:b/>
          <w:bCs/>
          <w:color w:val="FF0000"/>
          <w:sz w:val="32"/>
          <w:szCs w:val="32"/>
          <w:u w:val="single"/>
        </w:rPr>
        <w:t>万元</w:t>
      </w:r>
      <w:r>
        <w:rPr>
          <w:rFonts w:ascii="仿宋" w:eastAsia="仿宋" w:hAnsi="仿宋" w:cs="仿宋" w:hint="eastAsia"/>
          <w:bCs/>
          <w:sz w:val="32"/>
          <w:szCs w:val="32"/>
        </w:rPr>
        <w:t>。</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（六）本项目由重庆西南铝医院提供资金。</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（七）本项目要求开工后20日内完成。现场管理人员须具备二级建造师或一级建造师资格，常驻施工现场。</w:t>
      </w:r>
    </w:p>
    <w:p w:rsidR="001D7640" w:rsidRDefault="007206F7">
      <w:pPr>
        <w:pStyle w:val="a5"/>
        <w:widowControl/>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r>
        <w:rPr>
          <w:rFonts w:ascii="微软雅黑" w:eastAsia="微软雅黑" w:hAnsi="微软雅黑" w:cs="微软雅黑" w:hint="eastAsia"/>
          <w:sz w:val="30"/>
          <w:szCs w:val="30"/>
          <w:shd w:val="clear" w:color="auto" w:fill="FFFFFF"/>
        </w:rPr>
        <w:t>二、投标人的资格要求</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投标人须满足下列要求之一：</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1.具有加固施工资质及经验的施工单位；</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2.具有加固施工资质及经验的施工单位与具有加固设计资质及经验的设计单位组成的联合体。</w:t>
      </w:r>
    </w:p>
    <w:p w:rsidR="001D7640" w:rsidRDefault="007206F7">
      <w:pPr>
        <w:pStyle w:val="a5"/>
        <w:widowControl/>
        <w:tabs>
          <w:tab w:val="left" w:pos="5890"/>
        </w:tabs>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r>
        <w:rPr>
          <w:rFonts w:ascii="微软雅黑" w:eastAsia="微软雅黑" w:hAnsi="微软雅黑" w:cs="微软雅黑" w:hint="eastAsia"/>
          <w:sz w:val="30"/>
          <w:szCs w:val="30"/>
          <w:shd w:val="clear" w:color="auto" w:fill="FFFFFF"/>
        </w:rPr>
        <w:t>三、招标文件的发售时间及地点</w:t>
      </w:r>
      <w:r>
        <w:rPr>
          <w:rFonts w:ascii="微软雅黑" w:eastAsia="微软雅黑" w:hAnsi="微软雅黑" w:cs="微软雅黑" w:hint="eastAsia"/>
          <w:sz w:val="30"/>
          <w:szCs w:val="30"/>
          <w:shd w:val="clear" w:color="auto" w:fill="FFFFFF"/>
        </w:rPr>
        <w:tab/>
      </w:r>
    </w:p>
    <w:p w:rsidR="001D7640" w:rsidRDefault="00C95FB8">
      <w:pPr>
        <w:pStyle w:val="a5"/>
        <w:widowControl/>
        <w:spacing w:beforeAutospacing="0" w:afterAutospacing="0" w:line="500" w:lineRule="exact"/>
        <w:ind w:right="226" w:firstLineChars="200" w:firstLine="640"/>
        <w:rPr>
          <w:rFonts w:ascii="微软雅黑" w:eastAsia="微软雅黑" w:hAnsi="微软雅黑" w:cs="微软雅黑"/>
          <w:sz w:val="30"/>
          <w:szCs w:val="30"/>
          <w:shd w:val="clear" w:color="auto" w:fill="FFFFFF"/>
        </w:rPr>
      </w:pPr>
      <w:r>
        <w:rPr>
          <w:rFonts w:ascii="仿宋" w:eastAsia="仿宋" w:hAnsi="仿宋" w:cs="仿宋" w:hint="eastAsia"/>
          <w:bCs/>
          <w:kern w:val="2"/>
          <w:sz w:val="32"/>
          <w:szCs w:val="32"/>
        </w:rPr>
        <w:t>2023年3</w:t>
      </w:r>
      <w:r w:rsidR="007206F7">
        <w:rPr>
          <w:rFonts w:ascii="仿宋" w:eastAsia="仿宋" w:hAnsi="仿宋" w:cs="仿宋" w:hint="eastAsia"/>
          <w:bCs/>
          <w:kern w:val="2"/>
          <w:sz w:val="32"/>
          <w:szCs w:val="32"/>
        </w:rPr>
        <w:t>月</w:t>
      </w:r>
      <w:r>
        <w:rPr>
          <w:rFonts w:ascii="仿宋" w:eastAsia="仿宋" w:hAnsi="仿宋" w:cs="仿宋" w:hint="eastAsia"/>
          <w:bCs/>
          <w:kern w:val="2"/>
          <w:sz w:val="32"/>
          <w:szCs w:val="32"/>
        </w:rPr>
        <w:t>2</w:t>
      </w:r>
      <w:r w:rsidR="00CB07A1">
        <w:rPr>
          <w:rFonts w:ascii="仿宋" w:eastAsia="仿宋" w:hAnsi="仿宋" w:cs="仿宋" w:hint="eastAsia"/>
          <w:bCs/>
          <w:kern w:val="2"/>
          <w:sz w:val="32"/>
          <w:szCs w:val="32"/>
        </w:rPr>
        <w:t>3</w:t>
      </w:r>
      <w:r w:rsidR="007206F7">
        <w:rPr>
          <w:rFonts w:ascii="仿宋" w:eastAsia="仿宋" w:hAnsi="仿宋" w:cs="仿宋" w:hint="eastAsia"/>
          <w:bCs/>
          <w:kern w:val="2"/>
          <w:sz w:val="32"/>
          <w:szCs w:val="32"/>
        </w:rPr>
        <w:t>日起免费到医院总务科领取或索取电子版资料。</w:t>
      </w:r>
    </w:p>
    <w:p w:rsidR="001D7640" w:rsidRDefault="007206F7">
      <w:pPr>
        <w:pStyle w:val="a5"/>
        <w:widowControl/>
        <w:spacing w:beforeAutospacing="0" w:afterAutospacing="0" w:line="500" w:lineRule="exact"/>
        <w:ind w:right="226" w:firstLineChars="200" w:firstLine="600"/>
        <w:rPr>
          <w:rStyle w:val="a7"/>
          <w:rFonts w:ascii="微软雅黑" w:eastAsia="微软雅黑" w:hAnsi="微软雅黑" w:cs="微软雅黑"/>
          <w:color w:val="FF0000"/>
          <w:sz w:val="30"/>
          <w:szCs w:val="30"/>
          <w:shd w:val="clear" w:color="auto" w:fill="FFFFFF"/>
        </w:rPr>
      </w:pPr>
      <w:r>
        <w:rPr>
          <w:rStyle w:val="a7"/>
          <w:rFonts w:ascii="微软雅黑" w:eastAsia="微软雅黑" w:hAnsi="微软雅黑" w:cs="微软雅黑" w:hint="eastAsia"/>
          <w:color w:val="FF0000"/>
          <w:sz w:val="30"/>
          <w:szCs w:val="30"/>
          <w:shd w:val="clear" w:color="auto" w:fill="FFFFFF"/>
        </w:rPr>
        <w:t>四、投标截止时间：</w:t>
      </w:r>
      <w:r w:rsidR="00C95FB8">
        <w:rPr>
          <w:rStyle w:val="a7"/>
          <w:rFonts w:ascii="微软雅黑" w:eastAsia="微软雅黑" w:hAnsi="微软雅黑" w:cs="微软雅黑" w:hint="eastAsia"/>
          <w:color w:val="FF0000"/>
          <w:sz w:val="30"/>
          <w:szCs w:val="30"/>
          <w:shd w:val="clear" w:color="auto" w:fill="FFFFFF"/>
        </w:rPr>
        <w:t>2023年3</w:t>
      </w:r>
      <w:r>
        <w:rPr>
          <w:rStyle w:val="a7"/>
          <w:rFonts w:ascii="微软雅黑" w:eastAsia="微软雅黑" w:hAnsi="微软雅黑" w:cs="微软雅黑" w:hint="eastAsia"/>
          <w:color w:val="FF0000"/>
          <w:sz w:val="30"/>
          <w:szCs w:val="30"/>
          <w:shd w:val="clear" w:color="auto" w:fill="FFFFFF"/>
        </w:rPr>
        <w:t>月</w:t>
      </w:r>
      <w:r w:rsidR="00CB07A1">
        <w:rPr>
          <w:rStyle w:val="a7"/>
          <w:rFonts w:ascii="微软雅黑" w:eastAsia="微软雅黑" w:hAnsi="微软雅黑" w:cs="微软雅黑" w:hint="eastAsia"/>
          <w:color w:val="FF0000"/>
          <w:sz w:val="30"/>
          <w:szCs w:val="30"/>
          <w:shd w:val="clear" w:color="auto" w:fill="FFFFFF"/>
        </w:rPr>
        <w:t>29</w:t>
      </w:r>
      <w:r>
        <w:rPr>
          <w:rStyle w:val="a7"/>
          <w:rFonts w:ascii="微软雅黑" w:eastAsia="微软雅黑" w:hAnsi="微软雅黑" w:cs="微软雅黑" w:hint="eastAsia"/>
          <w:color w:val="FF0000"/>
          <w:sz w:val="30"/>
          <w:szCs w:val="30"/>
          <w:shd w:val="clear" w:color="auto" w:fill="FFFFFF"/>
        </w:rPr>
        <w:t>日 12:00时。</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五、投标保证金</w:t>
      </w:r>
    </w:p>
    <w:p w:rsidR="001D7640" w:rsidRDefault="00720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 xml:space="preserve">本项目投标保证金 </w:t>
      </w:r>
      <w:r w:rsidR="005345BB">
        <w:rPr>
          <w:rFonts w:ascii="仿宋" w:eastAsia="仿宋" w:hAnsi="仿宋" w:cs="仿宋" w:hint="eastAsia"/>
          <w:b/>
          <w:color w:val="FF0000"/>
          <w:sz w:val="32"/>
          <w:szCs w:val="32"/>
          <w:u w:val="single"/>
        </w:rPr>
        <w:t>3</w:t>
      </w:r>
      <w:r>
        <w:rPr>
          <w:rFonts w:ascii="仿宋" w:eastAsia="仿宋" w:hAnsi="仿宋" w:cs="仿宋" w:hint="eastAsia"/>
          <w:b/>
          <w:color w:val="FF0000"/>
          <w:sz w:val="32"/>
          <w:szCs w:val="32"/>
          <w:u w:val="single"/>
        </w:rPr>
        <w:t>000元人民币。可现金缴纳或打入医院指定账号。</w:t>
      </w:r>
      <w:r>
        <w:rPr>
          <w:rFonts w:ascii="仿宋" w:eastAsia="仿宋" w:hAnsi="仿宋" w:cs="仿宋" w:hint="eastAsia"/>
          <w:bCs/>
          <w:sz w:val="32"/>
          <w:szCs w:val="32"/>
        </w:rPr>
        <w:t>开标结束确定中标单位后，10个工作日内将未中标人保证金打入投标方开户银行账户。中标人投标保证金可直接转入履约保证金。</w:t>
      </w:r>
    </w:p>
    <w:p w:rsidR="001D7640" w:rsidRDefault="007206F7">
      <w:pPr>
        <w:spacing w:line="520" w:lineRule="exact"/>
        <w:ind w:firstLineChars="200" w:firstLine="640"/>
        <w:rPr>
          <w:rFonts w:ascii="仿宋" w:eastAsia="仿宋" w:hAnsi="仿宋" w:cs="仿宋"/>
          <w:b/>
          <w:color w:val="FF0000"/>
          <w:sz w:val="32"/>
          <w:szCs w:val="32"/>
        </w:rPr>
      </w:pPr>
      <w:r>
        <w:rPr>
          <w:rFonts w:ascii="仿宋" w:eastAsia="仿宋" w:hAnsi="仿宋" w:cs="仿宋" w:hint="eastAsia"/>
          <w:bCs/>
          <w:sz w:val="32"/>
          <w:szCs w:val="32"/>
        </w:rPr>
        <w:t>缴纳投标保证金起止日期：</w:t>
      </w:r>
      <w:r w:rsidR="00C95FB8">
        <w:rPr>
          <w:rFonts w:ascii="仿宋" w:eastAsia="仿宋" w:hAnsi="仿宋" w:cs="仿宋" w:hint="eastAsia"/>
          <w:b/>
          <w:color w:val="FF0000"/>
          <w:sz w:val="32"/>
          <w:szCs w:val="32"/>
        </w:rPr>
        <w:t>2023年</w:t>
      </w:r>
      <w:r w:rsidR="005345BB">
        <w:rPr>
          <w:rFonts w:ascii="仿宋" w:eastAsia="仿宋" w:hAnsi="仿宋" w:cs="仿宋" w:hint="eastAsia"/>
          <w:b/>
          <w:color w:val="FF0000"/>
          <w:sz w:val="32"/>
          <w:szCs w:val="32"/>
        </w:rPr>
        <w:t>3</w:t>
      </w:r>
      <w:r>
        <w:rPr>
          <w:rFonts w:ascii="仿宋" w:eastAsia="仿宋" w:hAnsi="仿宋" w:cs="仿宋" w:hint="eastAsia"/>
          <w:b/>
          <w:color w:val="FF0000"/>
          <w:sz w:val="32"/>
          <w:szCs w:val="32"/>
        </w:rPr>
        <w:t>月</w:t>
      </w:r>
      <w:r w:rsidR="005345BB">
        <w:rPr>
          <w:rFonts w:ascii="仿宋" w:eastAsia="仿宋" w:hAnsi="仿宋" w:cs="仿宋" w:hint="eastAsia"/>
          <w:b/>
          <w:color w:val="FF0000"/>
          <w:sz w:val="32"/>
          <w:szCs w:val="32"/>
        </w:rPr>
        <w:t>2</w:t>
      </w:r>
      <w:r w:rsidR="00CB07A1">
        <w:rPr>
          <w:rFonts w:ascii="仿宋" w:eastAsia="仿宋" w:hAnsi="仿宋" w:cs="仿宋" w:hint="eastAsia"/>
          <w:b/>
          <w:color w:val="FF0000"/>
          <w:sz w:val="32"/>
          <w:szCs w:val="32"/>
        </w:rPr>
        <w:t>4</w:t>
      </w:r>
      <w:r>
        <w:rPr>
          <w:rFonts w:ascii="仿宋" w:eastAsia="仿宋" w:hAnsi="仿宋" w:cs="仿宋" w:hint="eastAsia"/>
          <w:b/>
          <w:color w:val="FF0000"/>
          <w:sz w:val="32"/>
          <w:szCs w:val="32"/>
        </w:rPr>
        <w:t>日-——</w:t>
      </w:r>
      <w:r w:rsidR="005345BB">
        <w:rPr>
          <w:rFonts w:ascii="仿宋" w:eastAsia="仿宋" w:hAnsi="仿宋" w:cs="仿宋" w:hint="eastAsia"/>
          <w:b/>
          <w:color w:val="FF0000"/>
          <w:sz w:val="32"/>
          <w:szCs w:val="32"/>
        </w:rPr>
        <w:t>3</w:t>
      </w:r>
      <w:r>
        <w:rPr>
          <w:rFonts w:ascii="仿宋" w:eastAsia="仿宋" w:hAnsi="仿宋" w:cs="仿宋" w:hint="eastAsia"/>
          <w:b/>
          <w:color w:val="FF0000"/>
          <w:sz w:val="32"/>
          <w:szCs w:val="32"/>
        </w:rPr>
        <w:t>月</w:t>
      </w:r>
      <w:r w:rsidR="00CB07A1">
        <w:rPr>
          <w:rFonts w:ascii="仿宋" w:eastAsia="仿宋" w:hAnsi="仿宋" w:cs="仿宋" w:hint="eastAsia"/>
          <w:b/>
          <w:color w:val="FF0000"/>
          <w:sz w:val="32"/>
          <w:szCs w:val="32"/>
        </w:rPr>
        <w:t>28</w:t>
      </w:r>
      <w:r>
        <w:rPr>
          <w:rFonts w:ascii="仿宋" w:eastAsia="仿宋" w:hAnsi="仿宋" w:cs="仿宋" w:hint="eastAsia"/>
          <w:b/>
          <w:color w:val="FF0000"/>
          <w:sz w:val="32"/>
          <w:szCs w:val="32"/>
        </w:rPr>
        <w:t>日18:00时。</w:t>
      </w:r>
      <w:r w:rsidR="005345BB">
        <w:rPr>
          <w:rFonts w:ascii="仿宋" w:eastAsia="仿宋" w:hAnsi="仿宋" w:cs="仿宋" w:hint="eastAsia"/>
          <w:b/>
          <w:color w:val="0000FF"/>
          <w:sz w:val="32"/>
          <w:szCs w:val="32"/>
        </w:rPr>
        <w:t>3</w:t>
      </w:r>
      <w:r>
        <w:rPr>
          <w:rFonts w:ascii="仿宋" w:eastAsia="仿宋" w:hAnsi="仿宋" w:cs="仿宋" w:hint="eastAsia"/>
          <w:b/>
          <w:color w:val="0000FF"/>
          <w:sz w:val="32"/>
          <w:szCs w:val="32"/>
        </w:rPr>
        <w:t>月</w:t>
      </w:r>
      <w:r w:rsidR="00CB07A1">
        <w:rPr>
          <w:rFonts w:ascii="仿宋" w:eastAsia="仿宋" w:hAnsi="仿宋" w:cs="仿宋" w:hint="eastAsia"/>
          <w:b/>
          <w:color w:val="0000FF"/>
          <w:sz w:val="32"/>
          <w:szCs w:val="32"/>
        </w:rPr>
        <w:t>28</w:t>
      </w:r>
      <w:r>
        <w:rPr>
          <w:rFonts w:ascii="仿宋" w:eastAsia="仿宋" w:hAnsi="仿宋" w:cs="仿宋" w:hint="eastAsia"/>
          <w:b/>
          <w:color w:val="0000FF"/>
          <w:sz w:val="32"/>
          <w:szCs w:val="32"/>
        </w:rPr>
        <w:t>日18:00时前医院未收到投标方缴纳投标保证金，即不承认投标资格。</w:t>
      </w:r>
    </w:p>
    <w:p w:rsidR="001D7640" w:rsidRDefault="007206F7">
      <w:pPr>
        <w:pStyle w:val="a5"/>
        <w:widowControl/>
        <w:spacing w:beforeAutospacing="0" w:afterAutospacing="0" w:line="500" w:lineRule="exact"/>
        <w:ind w:right="226" w:firstLineChars="200" w:firstLine="600"/>
        <w:rPr>
          <w:rStyle w:val="a7"/>
          <w:rFonts w:ascii="微软雅黑" w:eastAsia="微软雅黑" w:hAnsi="微软雅黑" w:cs="微软雅黑"/>
          <w:color w:val="FF0000"/>
          <w:sz w:val="30"/>
          <w:szCs w:val="30"/>
          <w:shd w:val="clear" w:color="auto" w:fill="FFFFFF"/>
        </w:rPr>
      </w:pPr>
      <w:r>
        <w:rPr>
          <w:rStyle w:val="a7"/>
          <w:rFonts w:ascii="微软雅黑" w:eastAsia="微软雅黑" w:hAnsi="微软雅黑" w:cs="微软雅黑" w:hint="eastAsia"/>
          <w:color w:val="FF0000"/>
          <w:sz w:val="30"/>
          <w:szCs w:val="30"/>
          <w:shd w:val="clear" w:color="auto" w:fill="FFFFFF"/>
        </w:rPr>
        <w:t>六、开标时间：</w:t>
      </w:r>
      <w:r w:rsidR="00C95FB8">
        <w:rPr>
          <w:rStyle w:val="a7"/>
          <w:rFonts w:ascii="微软雅黑" w:eastAsia="微软雅黑" w:hAnsi="微软雅黑" w:cs="微软雅黑" w:hint="eastAsia"/>
          <w:color w:val="FF0000"/>
          <w:sz w:val="30"/>
          <w:szCs w:val="30"/>
          <w:shd w:val="clear" w:color="auto" w:fill="FFFFFF"/>
        </w:rPr>
        <w:t>2023年</w:t>
      </w:r>
      <w:r w:rsidR="004C4585">
        <w:rPr>
          <w:rStyle w:val="a7"/>
          <w:rFonts w:ascii="微软雅黑" w:eastAsia="微软雅黑" w:hAnsi="微软雅黑" w:cs="微软雅黑" w:hint="eastAsia"/>
          <w:color w:val="FF0000"/>
          <w:sz w:val="30"/>
          <w:szCs w:val="30"/>
          <w:shd w:val="clear" w:color="auto" w:fill="FFFFFF"/>
        </w:rPr>
        <w:t>3</w:t>
      </w:r>
      <w:r>
        <w:rPr>
          <w:rStyle w:val="a7"/>
          <w:rFonts w:ascii="微软雅黑" w:eastAsia="微软雅黑" w:hAnsi="微软雅黑" w:cs="微软雅黑" w:hint="eastAsia"/>
          <w:color w:val="FF0000"/>
          <w:sz w:val="30"/>
          <w:szCs w:val="30"/>
          <w:shd w:val="clear" w:color="auto" w:fill="FFFFFF"/>
        </w:rPr>
        <w:t>月</w:t>
      </w:r>
      <w:r w:rsidR="00CB07A1">
        <w:rPr>
          <w:rStyle w:val="a7"/>
          <w:rFonts w:ascii="微软雅黑" w:eastAsia="微软雅黑" w:hAnsi="微软雅黑" w:cs="微软雅黑" w:hint="eastAsia"/>
          <w:color w:val="FF0000"/>
          <w:sz w:val="30"/>
          <w:szCs w:val="30"/>
          <w:shd w:val="clear" w:color="auto" w:fill="FFFFFF"/>
        </w:rPr>
        <w:t>29</w:t>
      </w:r>
      <w:r>
        <w:rPr>
          <w:rStyle w:val="a7"/>
          <w:rFonts w:ascii="微软雅黑" w:eastAsia="微软雅黑" w:hAnsi="微软雅黑" w:cs="微软雅黑" w:hint="eastAsia"/>
          <w:color w:val="FF0000"/>
          <w:sz w:val="30"/>
          <w:szCs w:val="30"/>
          <w:shd w:val="clear" w:color="auto" w:fill="FFFFFF"/>
        </w:rPr>
        <w:t>日下午15:30时。</w:t>
      </w:r>
    </w:p>
    <w:p w:rsidR="001D7640" w:rsidRDefault="00720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七、开标地点：</w:t>
      </w:r>
      <w:r>
        <w:rPr>
          <w:rFonts w:ascii="仿宋" w:eastAsia="仿宋" w:hAnsi="仿宋" w:cs="仿宋" w:hint="eastAsia"/>
          <w:bCs/>
          <w:kern w:val="2"/>
          <w:sz w:val="32"/>
          <w:szCs w:val="32"/>
        </w:rPr>
        <w:t>重庆西南铝医院五楼会议室。</w:t>
      </w:r>
    </w:p>
    <w:p w:rsidR="001D7640" w:rsidRDefault="00720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八、其它补充事宜</w:t>
      </w:r>
    </w:p>
    <w:p w:rsidR="001D7640" w:rsidRDefault="00720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（一）本次招标采用公开邀标方式。</w:t>
      </w:r>
    </w:p>
    <w:p w:rsidR="001D7640" w:rsidRDefault="007206F7">
      <w:pPr>
        <w:pStyle w:val="a5"/>
        <w:widowControl/>
        <w:spacing w:beforeAutospacing="0" w:afterAutospacing="0" w:line="500" w:lineRule="exact"/>
        <w:ind w:right="226" w:firstLineChars="200" w:firstLine="640"/>
        <w:rPr>
          <w:sz w:val="30"/>
          <w:szCs w:val="30"/>
        </w:rPr>
      </w:pPr>
      <w:r>
        <w:rPr>
          <w:rFonts w:ascii="仿宋" w:eastAsia="仿宋" w:hAnsi="仿宋" w:cs="仿宋" w:hint="eastAsia"/>
          <w:bCs/>
          <w:kern w:val="2"/>
          <w:sz w:val="32"/>
          <w:szCs w:val="32"/>
        </w:rPr>
        <w:t>（二）投标时限：公告期限：5个工作日。</w:t>
      </w:r>
    </w:p>
    <w:p w:rsidR="001D7640" w:rsidRDefault="00720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（三）接受投标地点：重庆西南铝医院总务科。</w:t>
      </w:r>
    </w:p>
    <w:p w:rsidR="001D7640" w:rsidRPr="007360C5" w:rsidRDefault="007206F7" w:rsidP="007360C5">
      <w:pPr>
        <w:pStyle w:val="a5"/>
        <w:widowControl/>
        <w:spacing w:beforeAutospacing="0" w:afterAutospacing="0" w:line="500" w:lineRule="exact"/>
        <w:ind w:right="226" w:firstLineChars="200" w:firstLine="602"/>
        <w:rPr>
          <w:rFonts w:ascii="仿宋" w:eastAsia="仿宋" w:hAnsi="仿宋" w:cs="仿宋"/>
          <w:bCs/>
          <w:kern w:val="2"/>
          <w:sz w:val="30"/>
          <w:szCs w:val="30"/>
        </w:rPr>
      </w:pPr>
      <w:r w:rsidRPr="007360C5">
        <w:rPr>
          <w:rFonts w:ascii="黑体" w:eastAsia="黑体" w:hAnsi="黑体" w:cs="黑体" w:hint="eastAsia"/>
          <w:b/>
          <w:color w:val="0000FF"/>
          <w:kern w:val="2"/>
          <w:sz w:val="30"/>
          <w:szCs w:val="30"/>
        </w:rPr>
        <w:t>（四）</w:t>
      </w:r>
      <w:r w:rsidR="007360C5" w:rsidRPr="007360C5">
        <w:rPr>
          <w:rFonts w:ascii="黑体" w:eastAsia="黑体" w:hAnsi="黑体" w:cs="黑体" w:hint="eastAsia"/>
          <w:b/>
          <w:color w:val="0000FF"/>
          <w:kern w:val="2"/>
          <w:sz w:val="30"/>
          <w:szCs w:val="30"/>
        </w:rPr>
        <w:t>开标现场</w:t>
      </w:r>
      <w:r w:rsidRPr="007360C5">
        <w:rPr>
          <w:rFonts w:ascii="黑体" w:eastAsia="黑体" w:hAnsi="黑体" w:cs="黑体" w:hint="eastAsia"/>
          <w:b/>
          <w:color w:val="0000FF"/>
          <w:kern w:val="2"/>
          <w:sz w:val="30"/>
          <w:szCs w:val="30"/>
        </w:rPr>
        <w:t>须有投标方技术人员参与</w:t>
      </w:r>
      <w:r w:rsidRPr="007360C5">
        <w:rPr>
          <w:rFonts w:ascii="仿宋" w:eastAsia="仿宋" w:hAnsi="仿宋" w:cs="仿宋" w:hint="eastAsia"/>
          <w:b/>
          <w:color w:val="0000FF"/>
          <w:kern w:val="2"/>
          <w:sz w:val="30"/>
          <w:szCs w:val="30"/>
        </w:rPr>
        <w:t>。</w:t>
      </w:r>
    </w:p>
    <w:p w:rsidR="001D7640" w:rsidRDefault="001D7640">
      <w:pPr>
        <w:pStyle w:val="a5"/>
        <w:widowControl/>
        <w:spacing w:beforeAutospacing="0" w:afterAutospacing="0" w:line="500" w:lineRule="exact"/>
        <w:ind w:right="226" w:firstLineChars="200" w:firstLine="640"/>
        <w:rPr>
          <w:rFonts w:ascii="仿宋" w:eastAsia="仿宋" w:hAnsi="仿宋" w:cs="仿宋"/>
          <w:bCs/>
          <w:kern w:val="2"/>
          <w:sz w:val="32"/>
          <w:szCs w:val="32"/>
        </w:rPr>
      </w:pPr>
    </w:p>
    <w:p w:rsidR="001D7640" w:rsidRDefault="00720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附件：1.招标须知</w:t>
      </w:r>
    </w:p>
    <w:p w:rsidR="001D7640" w:rsidRDefault="00720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 xml:space="preserve">      2.投标承诺书</w:t>
      </w:r>
    </w:p>
    <w:p w:rsidR="001D7640" w:rsidRDefault="00720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3.法人代表授权委托书</w:t>
      </w:r>
    </w:p>
    <w:p w:rsidR="001D7640" w:rsidRDefault="007206F7">
      <w:pPr>
        <w:pStyle w:val="a5"/>
        <w:widowControl/>
        <w:spacing w:beforeAutospacing="0" w:afterAutospacing="0" w:line="500" w:lineRule="exact"/>
        <w:ind w:right="226" w:firstLineChars="200" w:firstLine="640"/>
        <w:rPr>
          <w:rFonts w:ascii="仿宋" w:eastAsia="仿宋" w:hAnsi="仿宋" w:cs="仿宋"/>
          <w:b/>
          <w:color w:val="FF0000"/>
          <w:kern w:val="2"/>
          <w:sz w:val="32"/>
          <w:szCs w:val="32"/>
        </w:rPr>
      </w:pPr>
      <w:r>
        <w:rPr>
          <w:rFonts w:ascii="仿宋" w:eastAsia="仿宋" w:hAnsi="仿宋" w:cs="仿宋" w:hint="eastAsia"/>
          <w:bCs/>
          <w:kern w:val="2"/>
          <w:sz w:val="32"/>
          <w:szCs w:val="32"/>
        </w:rPr>
        <w:t xml:space="preserve">      4.</w:t>
      </w:r>
      <w:r w:rsidR="00C67C73">
        <w:rPr>
          <w:rFonts w:ascii="仿宋" w:eastAsia="仿宋" w:hAnsi="仿宋" w:cs="仿宋" w:hint="eastAsia"/>
          <w:bCs/>
          <w:kern w:val="2"/>
          <w:sz w:val="32"/>
          <w:szCs w:val="32"/>
        </w:rPr>
        <w:t>门诊部</w:t>
      </w:r>
      <w:r>
        <w:rPr>
          <w:rFonts w:ascii="仿宋" w:eastAsia="仿宋" w:hAnsi="仿宋" w:cs="仿宋" w:hint="eastAsia"/>
          <w:bCs/>
          <w:kern w:val="2"/>
          <w:sz w:val="32"/>
          <w:szCs w:val="32"/>
        </w:rPr>
        <w:t>医技楼</w:t>
      </w:r>
      <w:r w:rsidR="00C67C73">
        <w:rPr>
          <w:rFonts w:ascii="仿宋" w:eastAsia="仿宋" w:hAnsi="仿宋" w:cs="仿宋" w:hint="eastAsia"/>
          <w:bCs/>
          <w:kern w:val="2"/>
          <w:sz w:val="32"/>
          <w:szCs w:val="32"/>
        </w:rPr>
        <w:t>新建</w:t>
      </w:r>
      <w:r>
        <w:rPr>
          <w:rFonts w:ascii="仿宋" w:eastAsia="仿宋" w:hAnsi="仿宋" w:cs="仿宋" w:hint="eastAsia"/>
          <w:bCs/>
          <w:kern w:val="2"/>
          <w:sz w:val="32"/>
          <w:szCs w:val="32"/>
        </w:rPr>
        <w:t>连廊开门洞及加固报价单</w:t>
      </w:r>
    </w:p>
    <w:p w:rsidR="001D7640" w:rsidRDefault="00720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5.</w:t>
      </w:r>
      <w:r w:rsidR="003B4CF4">
        <w:rPr>
          <w:rFonts w:ascii="仿宋" w:eastAsia="仿宋" w:hAnsi="仿宋" w:cs="仿宋" w:hint="eastAsia"/>
          <w:bCs/>
          <w:kern w:val="2"/>
          <w:sz w:val="32"/>
          <w:szCs w:val="32"/>
        </w:rPr>
        <w:t xml:space="preserve">开门扩窗位置图 </w:t>
      </w:r>
    </w:p>
    <w:p w:rsidR="001D7640" w:rsidRDefault="001D7640">
      <w:pPr>
        <w:pStyle w:val="a5"/>
        <w:widowControl/>
        <w:tabs>
          <w:tab w:val="center" w:pos="4819"/>
        </w:tabs>
        <w:spacing w:beforeAutospacing="0" w:afterAutospacing="0" w:line="500" w:lineRule="exact"/>
        <w:ind w:right="226" w:firstLineChars="500" w:firstLine="1600"/>
        <w:rPr>
          <w:rFonts w:ascii="仿宋" w:eastAsia="仿宋" w:hAnsi="仿宋" w:cs="仿宋"/>
          <w:bCs/>
          <w:kern w:val="2"/>
          <w:sz w:val="32"/>
          <w:szCs w:val="32"/>
        </w:rPr>
      </w:pPr>
    </w:p>
    <w:p w:rsidR="003B4CF4" w:rsidRDefault="003B4CF4">
      <w:pPr>
        <w:pStyle w:val="a5"/>
        <w:widowControl/>
        <w:tabs>
          <w:tab w:val="center" w:pos="4819"/>
        </w:tabs>
        <w:spacing w:beforeAutospacing="0" w:afterAutospacing="0" w:line="500" w:lineRule="exact"/>
        <w:ind w:right="226" w:firstLineChars="500" w:firstLine="1600"/>
        <w:rPr>
          <w:rFonts w:ascii="仿宋" w:eastAsia="仿宋" w:hAnsi="仿宋" w:cs="仿宋"/>
          <w:bCs/>
          <w:kern w:val="2"/>
          <w:sz w:val="32"/>
          <w:szCs w:val="32"/>
        </w:rPr>
      </w:pPr>
    </w:p>
    <w:p w:rsidR="001D7640" w:rsidRDefault="001D7640">
      <w:pPr>
        <w:pStyle w:val="a5"/>
        <w:widowControl/>
        <w:tabs>
          <w:tab w:val="center" w:pos="4819"/>
        </w:tabs>
        <w:spacing w:beforeAutospacing="0" w:afterAutospacing="0" w:line="500" w:lineRule="exact"/>
        <w:ind w:right="226" w:firstLineChars="500" w:firstLine="1600"/>
        <w:rPr>
          <w:rFonts w:ascii="仿宋" w:eastAsia="仿宋" w:hAnsi="仿宋" w:cs="仿宋"/>
          <w:bCs/>
          <w:kern w:val="2"/>
          <w:sz w:val="32"/>
          <w:szCs w:val="32"/>
        </w:rPr>
      </w:pPr>
    </w:p>
    <w:p w:rsidR="001D7640" w:rsidRDefault="007206F7">
      <w:pPr>
        <w:pStyle w:val="a5"/>
        <w:widowControl/>
        <w:tabs>
          <w:tab w:val="center" w:pos="4819"/>
        </w:tabs>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ab/>
        <w:t xml:space="preserve">      </w:t>
      </w:r>
      <w:r w:rsidR="003B4CF4">
        <w:rPr>
          <w:rFonts w:ascii="仿宋" w:eastAsia="仿宋" w:hAnsi="仿宋" w:cs="仿宋" w:hint="eastAsia"/>
          <w:bCs/>
          <w:kern w:val="2"/>
          <w:sz w:val="32"/>
          <w:szCs w:val="32"/>
        </w:rPr>
        <w:t xml:space="preserve">              </w:t>
      </w:r>
      <w:r>
        <w:rPr>
          <w:rFonts w:ascii="仿宋" w:eastAsia="仿宋" w:hAnsi="仿宋" w:cs="仿宋" w:hint="eastAsia"/>
          <w:bCs/>
          <w:kern w:val="2"/>
          <w:sz w:val="32"/>
          <w:szCs w:val="32"/>
        </w:rPr>
        <w:t>重庆西南铝医院</w:t>
      </w:r>
    </w:p>
    <w:p w:rsidR="001D7640" w:rsidRDefault="00720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 xml:space="preserve">                       </w:t>
      </w:r>
      <w:r w:rsidR="00C95FB8">
        <w:rPr>
          <w:rFonts w:ascii="仿宋" w:eastAsia="仿宋" w:hAnsi="仿宋" w:cs="仿宋" w:hint="eastAsia"/>
          <w:bCs/>
          <w:kern w:val="2"/>
          <w:sz w:val="32"/>
          <w:szCs w:val="32"/>
        </w:rPr>
        <w:t>2023年</w:t>
      </w:r>
      <w:r w:rsidR="002A3F75">
        <w:rPr>
          <w:rFonts w:ascii="仿宋" w:eastAsia="仿宋" w:hAnsi="仿宋" w:cs="仿宋" w:hint="eastAsia"/>
          <w:bCs/>
          <w:kern w:val="2"/>
          <w:sz w:val="32"/>
          <w:szCs w:val="32"/>
        </w:rPr>
        <w:t>3</w:t>
      </w:r>
      <w:r>
        <w:rPr>
          <w:rFonts w:ascii="仿宋" w:eastAsia="仿宋" w:hAnsi="仿宋" w:cs="仿宋" w:hint="eastAsia"/>
          <w:bCs/>
          <w:kern w:val="2"/>
          <w:sz w:val="32"/>
          <w:szCs w:val="32"/>
        </w:rPr>
        <w:t>月</w:t>
      </w:r>
      <w:r w:rsidR="002A3F75">
        <w:rPr>
          <w:rFonts w:ascii="仿宋" w:eastAsia="仿宋" w:hAnsi="仿宋" w:cs="仿宋" w:hint="eastAsia"/>
          <w:bCs/>
          <w:kern w:val="2"/>
          <w:sz w:val="32"/>
          <w:szCs w:val="32"/>
        </w:rPr>
        <w:t>23</w:t>
      </w:r>
      <w:r>
        <w:rPr>
          <w:rFonts w:ascii="仿宋" w:eastAsia="仿宋" w:hAnsi="仿宋" w:cs="仿宋" w:hint="eastAsia"/>
          <w:bCs/>
          <w:kern w:val="2"/>
          <w:sz w:val="32"/>
          <w:szCs w:val="32"/>
        </w:rPr>
        <w:t>日</w:t>
      </w:r>
    </w:p>
    <w:p w:rsidR="003B4CF4" w:rsidRDefault="003B4CF4">
      <w:pPr>
        <w:spacing w:line="520" w:lineRule="exact"/>
        <w:rPr>
          <w:rFonts w:ascii="仿宋" w:eastAsia="仿宋" w:hAnsi="仿宋" w:cs="仿宋"/>
          <w:bCs/>
          <w:sz w:val="32"/>
          <w:szCs w:val="32"/>
        </w:rPr>
      </w:pPr>
    </w:p>
    <w:p w:rsidR="003B4CF4" w:rsidRDefault="003B4CF4">
      <w:pPr>
        <w:spacing w:line="520" w:lineRule="exact"/>
        <w:rPr>
          <w:rFonts w:ascii="仿宋" w:eastAsia="仿宋" w:hAnsi="仿宋" w:cs="仿宋"/>
          <w:bCs/>
          <w:sz w:val="32"/>
          <w:szCs w:val="32"/>
        </w:rPr>
      </w:pPr>
    </w:p>
    <w:p w:rsidR="001D7640" w:rsidRDefault="007206F7">
      <w:pPr>
        <w:spacing w:line="520" w:lineRule="exact"/>
        <w:rPr>
          <w:rFonts w:ascii="仿宋" w:eastAsia="仿宋" w:hAnsi="仿宋" w:cs="仿宋"/>
          <w:bCs/>
          <w:sz w:val="32"/>
          <w:szCs w:val="32"/>
        </w:rPr>
      </w:pPr>
      <w:r>
        <w:rPr>
          <w:rFonts w:ascii="仿宋" w:eastAsia="仿宋" w:hAnsi="仿宋" w:cs="仿宋" w:hint="eastAsia"/>
          <w:bCs/>
          <w:sz w:val="32"/>
          <w:szCs w:val="32"/>
        </w:rPr>
        <w:lastRenderedPageBreak/>
        <w:t>附件1</w:t>
      </w:r>
    </w:p>
    <w:p w:rsidR="001D7640" w:rsidRDefault="007206F7">
      <w:pPr>
        <w:spacing w:line="520" w:lineRule="exact"/>
        <w:ind w:firstLineChars="200" w:firstLine="720"/>
        <w:jc w:val="center"/>
        <w:rPr>
          <w:rFonts w:ascii="仿宋" w:eastAsia="仿宋" w:hAnsi="仿宋" w:cs="仿宋"/>
          <w:bCs/>
          <w:sz w:val="36"/>
          <w:szCs w:val="36"/>
        </w:rPr>
      </w:pPr>
      <w:r>
        <w:rPr>
          <w:rFonts w:ascii="仿宋" w:eastAsia="仿宋" w:hAnsi="仿宋" w:cs="仿宋" w:hint="eastAsia"/>
          <w:bCs/>
          <w:sz w:val="36"/>
          <w:szCs w:val="36"/>
        </w:rPr>
        <w:t>招标须知</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一、投标人须知</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（一）投标人资质要求</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投标人须满足下列要求之一：</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1.具有加固施工资质及经验的施工单位；</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2.具有加固施工资质及经验的施工单位与具有加固设计资质及经验的设计单位组成的联合体。</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
          <w:color w:val="FF0000"/>
          <w:sz w:val="32"/>
          <w:szCs w:val="32"/>
          <w:u w:val="single"/>
        </w:rPr>
        <w:t>投标文件须全部盖章，并包括以下内容</w:t>
      </w:r>
      <w:r>
        <w:rPr>
          <w:rFonts w:ascii="仿宋" w:eastAsia="仿宋" w:hAnsi="仿宋" w:cs="仿宋" w:hint="eastAsia"/>
          <w:bCs/>
          <w:sz w:val="32"/>
          <w:szCs w:val="32"/>
        </w:rPr>
        <w:t>：</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1.投标函；</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2.承诺书；</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3.单位营业执照副本；</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4.银行开户信息；</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5.法定代表人身份证明；</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6.投标人身份证复印件；</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7.授权委托书（非法定代表人投标的）；</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8.</w:t>
      </w:r>
      <w:r w:rsidR="000B480C" w:rsidRPr="00AE38A4">
        <w:rPr>
          <w:rFonts w:ascii="仿宋" w:eastAsia="仿宋" w:hAnsi="仿宋" w:cs="仿宋" w:hint="eastAsia"/>
          <w:b/>
          <w:bCs/>
          <w:color w:val="FF0000"/>
          <w:sz w:val="32"/>
          <w:szCs w:val="32"/>
        </w:rPr>
        <w:t>加固设计院资质</w:t>
      </w:r>
      <w:r>
        <w:rPr>
          <w:rFonts w:ascii="仿宋" w:eastAsia="仿宋" w:hAnsi="仿宋" w:cs="仿宋" w:hint="eastAsia"/>
          <w:bCs/>
          <w:sz w:val="32"/>
          <w:szCs w:val="32"/>
        </w:rPr>
        <w:t>；</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9.工程进度计划；</w:t>
      </w:r>
    </w:p>
    <w:p w:rsidR="001D7640" w:rsidRDefault="007206F7">
      <w:pPr>
        <w:pStyle w:val="a5"/>
        <w:widowControl/>
        <w:spacing w:beforeAutospacing="0" w:afterAutospacing="0" w:line="500" w:lineRule="exact"/>
        <w:ind w:right="226" w:firstLineChars="200" w:firstLine="640"/>
        <w:rPr>
          <w:rFonts w:ascii="仿宋" w:eastAsia="仿宋" w:hAnsi="仿宋" w:cs="仿宋"/>
          <w:b/>
          <w:color w:val="FF0000"/>
          <w:sz w:val="32"/>
          <w:szCs w:val="32"/>
        </w:rPr>
      </w:pPr>
      <w:r>
        <w:rPr>
          <w:rFonts w:ascii="仿宋" w:eastAsia="仿宋" w:hAnsi="仿宋" w:cs="仿宋" w:hint="eastAsia"/>
          <w:bCs/>
          <w:kern w:val="2"/>
          <w:sz w:val="32"/>
          <w:szCs w:val="32"/>
        </w:rPr>
        <w:t>10.重庆西南铝医院医技楼连廊开门洞及加固报价单（附件4）</w:t>
      </w:r>
      <w:r>
        <w:rPr>
          <w:rFonts w:ascii="仿宋" w:eastAsia="仿宋" w:hAnsi="仿宋" w:cs="仿宋" w:hint="eastAsia"/>
          <w:b/>
          <w:color w:val="FF0000"/>
          <w:sz w:val="32"/>
          <w:szCs w:val="32"/>
        </w:rPr>
        <w:t>；</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11.质保承诺书</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本项目质保期按照国家标准与规范，并承担相应责任。</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（三）提供投标文件的方式、地点和起止日期</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（1）书面提交：每个文件都盖章后装入大牛皮纸信封，密封后加盖公章，信封上留下联系人姓名及联系电话。</w:t>
      </w:r>
    </w:p>
    <w:p w:rsidR="001D7640" w:rsidRDefault="00720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（2）</w:t>
      </w:r>
      <w:r w:rsidR="00AE1CAE">
        <w:rPr>
          <w:rFonts w:ascii="仿宋" w:eastAsia="仿宋" w:hAnsi="仿宋" w:cs="仿宋" w:hint="eastAsia"/>
          <w:b/>
          <w:color w:val="FF0000"/>
          <w:sz w:val="32"/>
          <w:szCs w:val="32"/>
          <w:u w:val="single"/>
        </w:rPr>
        <w:t>3</w:t>
      </w:r>
      <w:r>
        <w:rPr>
          <w:rFonts w:ascii="仿宋" w:eastAsia="仿宋" w:hAnsi="仿宋" w:cs="仿宋" w:hint="eastAsia"/>
          <w:b/>
          <w:color w:val="FF0000"/>
          <w:sz w:val="32"/>
          <w:szCs w:val="32"/>
          <w:u w:val="single"/>
        </w:rPr>
        <w:t>月</w:t>
      </w:r>
      <w:r w:rsidR="008908B0">
        <w:rPr>
          <w:rFonts w:ascii="仿宋" w:eastAsia="仿宋" w:hAnsi="仿宋" w:cs="仿宋" w:hint="eastAsia"/>
          <w:b/>
          <w:color w:val="FF0000"/>
          <w:sz w:val="32"/>
          <w:szCs w:val="32"/>
          <w:u w:val="single"/>
        </w:rPr>
        <w:t>29</w:t>
      </w:r>
      <w:r>
        <w:rPr>
          <w:rFonts w:ascii="仿宋" w:eastAsia="仿宋" w:hAnsi="仿宋" w:cs="仿宋" w:hint="eastAsia"/>
          <w:b/>
          <w:color w:val="FF0000"/>
          <w:sz w:val="32"/>
          <w:szCs w:val="32"/>
          <w:u w:val="single"/>
        </w:rPr>
        <w:t>日1</w:t>
      </w:r>
      <w:r w:rsidR="00AE1CAE">
        <w:rPr>
          <w:rFonts w:ascii="仿宋" w:eastAsia="仿宋" w:hAnsi="仿宋" w:cs="仿宋" w:hint="eastAsia"/>
          <w:b/>
          <w:color w:val="FF0000"/>
          <w:sz w:val="32"/>
          <w:szCs w:val="32"/>
          <w:u w:val="single"/>
        </w:rPr>
        <w:t>2</w:t>
      </w:r>
      <w:r>
        <w:rPr>
          <w:rFonts w:ascii="仿宋" w:eastAsia="仿宋" w:hAnsi="仿宋" w:cs="仿宋" w:hint="eastAsia"/>
          <w:b/>
          <w:color w:val="FF0000"/>
          <w:sz w:val="32"/>
          <w:szCs w:val="32"/>
          <w:u w:val="single"/>
        </w:rPr>
        <w:t>：</w:t>
      </w:r>
      <w:r w:rsidR="00AE1CAE">
        <w:rPr>
          <w:rFonts w:ascii="仿宋" w:eastAsia="仿宋" w:hAnsi="仿宋" w:cs="仿宋" w:hint="eastAsia"/>
          <w:b/>
          <w:color w:val="FF0000"/>
          <w:sz w:val="32"/>
          <w:szCs w:val="32"/>
          <w:u w:val="single"/>
        </w:rPr>
        <w:t>0</w:t>
      </w:r>
      <w:r>
        <w:rPr>
          <w:rFonts w:ascii="仿宋" w:eastAsia="仿宋" w:hAnsi="仿宋" w:cs="仿宋" w:hint="eastAsia"/>
          <w:b/>
          <w:color w:val="FF0000"/>
          <w:sz w:val="32"/>
          <w:szCs w:val="32"/>
          <w:u w:val="single"/>
        </w:rPr>
        <w:t>0时前交到医院总务科</w:t>
      </w:r>
      <w:r>
        <w:rPr>
          <w:rFonts w:ascii="仿宋" w:eastAsia="仿宋" w:hAnsi="仿宋" w:cs="仿宋" w:hint="eastAsia"/>
          <w:b/>
          <w:color w:val="FF0000"/>
          <w:sz w:val="32"/>
          <w:szCs w:val="32"/>
        </w:rPr>
        <w:t>。</w:t>
      </w:r>
    </w:p>
    <w:p w:rsidR="001D7640" w:rsidRDefault="001D7640">
      <w:pPr>
        <w:spacing w:line="520" w:lineRule="exact"/>
        <w:ind w:firstLineChars="200" w:firstLine="640"/>
        <w:rPr>
          <w:rFonts w:ascii="仿宋" w:eastAsia="仿宋" w:hAnsi="仿宋" w:cs="仿宋"/>
          <w:bCs/>
          <w:sz w:val="32"/>
          <w:szCs w:val="32"/>
        </w:rPr>
      </w:pP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二、招标项目的基本情况</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（一）本项目名称为</w:t>
      </w:r>
      <w:r w:rsidR="00F577A4">
        <w:rPr>
          <w:rFonts w:ascii="仿宋" w:eastAsia="仿宋" w:hAnsi="仿宋" w:cs="仿宋" w:hint="eastAsia"/>
          <w:bCs/>
          <w:sz w:val="32"/>
          <w:szCs w:val="32"/>
        </w:rPr>
        <w:t>门诊部医技楼新建连廊开门加固项目</w:t>
      </w:r>
      <w:r>
        <w:rPr>
          <w:rFonts w:ascii="仿宋" w:eastAsia="仿宋" w:hAnsi="仿宋" w:cs="仿宋" w:hint="eastAsia"/>
          <w:bCs/>
          <w:sz w:val="32"/>
          <w:szCs w:val="32"/>
        </w:rPr>
        <w:t>。</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（二）本项目为包括如下部分的施工总承包项目（含材料）：</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1.对与医院门诊部医技楼新建连廊</w:t>
      </w:r>
      <w:r w:rsidR="00281802">
        <w:rPr>
          <w:rFonts w:ascii="仿宋" w:eastAsia="仿宋" w:hAnsi="仿宋" w:cs="仿宋" w:hint="eastAsia"/>
          <w:bCs/>
          <w:sz w:val="32"/>
          <w:szCs w:val="32"/>
        </w:rPr>
        <w:t>第</w:t>
      </w:r>
      <w:r>
        <w:rPr>
          <w:rFonts w:ascii="仿宋" w:eastAsia="仿宋" w:hAnsi="仿宋" w:cs="仿宋" w:hint="eastAsia"/>
          <w:bCs/>
          <w:sz w:val="32"/>
          <w:szCs w:val="32"/>
        </w:rPr>
        <w:t>2层相连房间（见附图1），开门窗部位扩成进出大门，完成进行加固设计及加固施工（具体内容见报价单）；</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2.指定墙上开门，净空850*2000mm,位置见附图1；</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3.施工损伤部位按照原有装饰风格恢复，墙面（踢脚线10cm，墙砖120cm，上部乳胶漆），恢复施工作业面；</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4.清运处理建筑垃圾，完成施工现场清洁；</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5.其它加固工作相关的设计到施工的所有事项与环节的工作；</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6.加固设计可以外包。</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（三）加固设计单位须参与加固过程验收及竣工验收并签字认可。</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（四）加固设计单位须出具正式加固设计图纸，施工单位照图施工。</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（五）本项目限价</w:t>
      </w:r>
      <w:r w:rsidRPr="00CF1EBC">
        <w:rPr>
          <w:rFonts w:ascii="仿宋" w:eastAsia="仿宋" w:hAnsi="仿宋" w:cs="仿宋" w:hint="eastAsia"/>
          <w:b/>
          <w:bCs/>
          <w:color w:val="FF0000"/>
          <w:sz w:val="32"/>
          <w:szCs w:val="32"/>
          <w:u w:val="single"/>
        </w:rPr>
        <w:t>7.5</w:t>
      </w:r>
      <w:r>
        <w:rPr>
          <w:rFonts w:ascii="仿宋" w:eastAsia="仿宋" w:hAnsi="仿宋" w:cs="仿宋" w:hint="eastAsia"/>
          <w:bCs/>
          <w:sz w:val="32"/>
          <w:szCs w:val="32"/>
        </w:rPr>
        <w:t>万元。</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（六）本项目由重庆西南铝医院提供资金。</w:t>
      </w:r>
    </w:p>
    <w:p w:rsidR="00CF1EBC" w:rsidRDefault="00CF1EBC" w:rsidP="00CF1EBC">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（七）本项目要求开工后20日内完成。现场管理人员须具备二级建造师或一级建造师资格，常驻施工现场。</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三、项目实施地点：重庆西南铝医院。</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四、项目实施时间： </w:t>
      </w:r>
      <w:r w:rsidR="00C95FB8">
        <w:rPr>
          <w:rFonts w:ascii="仿宋" w:eastAsia="仿宋" w:hAnsi="仿宋" w:cs="仿宋" w:hint="eastAsia"/>
          <w:bCs/>
          <w:sz w:val="32"/>
          <w:szCs w:val="32"/>
        </w:rPr>
        <w:t>2023年</w:t>
      </w:r>
      <w:r w:rsidR="008908B0">
        <w:rPr>
          <w:rFonts w:ascii="仿宋" w:eastAsia="仿宋" w:hAnsi="仿宋" w:cs="仿宋" w:hint="eastAsia"/>
          <w:bCs/>
          <w:sz w:val="32"/>
          <w:szCs w:val="32"/>
        </w:rPr>
        <w:t>4</w:t>
      </w:r>
      <w:r>
        <w:rPr>
          <w:rFonts w:ascii="仿宋" w:eastAsia="仿宋" w:hAnsi="仿宋" w:cs="仿宋" w:hint="eastAsia"/>
          <w:bCs/>
          <w:sz w:val="32"/>
          <w:szCs w:val="32"/>
        </w:rPr>
        <w:t>月</w:t>
      </w:r>
      <w:r w:rsidR="008908B0">
        <w:rPr>
          <w:rFonts w:ascii="仿宋" w:eastAsia="仿宋" w:hAnsi="仿宋" w:cs="仿宋" w:hint="eastAsia"/>
          <w:bCs/>
          <w:sz w:val="32"/>
          <w:szCs w:val="32"/>
          <w:u w:val="single"/>
        </w:rPr>
        <w:t>2</w:t>
      </w:r>
      <w:r>
        <w:rPr>
          <w:rFonts w:ascii="仿宋" w:eastAsia="仿宋" w:hAnsi="仿宋" w:cs="仿宋" w:hint="eastAsia"/>
          <w:bCs/>
          <w:sz w:val="32"/>
          <w:szCs w:val="32"/>
        </w:rPr>
        <w:t>日前。</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六、评标的方法标准：综合评分。</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七、日程安排</w:t>
      </w:r>
    </w:p>
    <w:p w:rsidR="001D7640" w:rsidRDefault="00720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（一）开标</w:t>
      </w:r>
    </w:p>
    <w:p w:rsidR="001D7640" w:rsidRDefault="00720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时间：</w:t>
      </w:r>
      <w:r w:rsidR="00C95FB8">
        <w:rPr>
          <w:rFonts w:ascii="仿宋" w:eastAsia="仿宋" w:hAnsi="仿宋" w:cs="仿宋" w:hint="eastAsia"/>
          <w:b/>
          <w:color w:val="FF0000"/>
          <w:sz w:val="32"/>
          <w:szCs w:val="32"/>
          <w:u w:val="single"/>
        </w:rPr>
        <w:t>2023年</w:t>
      </w:r>
      <w:r w:rsidR="003C3FF1">
        <w:rPr>
          <w:rFonts w:ascii="仿宋" w:eastAsia="仿宋" w:hAnsi="仿宋" w:cs="仿宋" w:hint="eastAsia"/>
          <w:b/>
          <w:color w:val="FF0000"/>
          <w:sz w:val="32"/>
          <w:szCs w:val="32"/>
          <w:u w:val="single"/>
        </w:rPr>
        <w:t>3</w:t>
      </w:r>
      <w:r>
        <w:rPr>
          <w:rFonts w:ascii="仿宋" w:eastAsia="仿宋" w:hAnsi="仿宋" w:cs="仿宋" w:hint="eastAsia"/>
          <w:b/>
          <w:color w:val="FF0000"/>
          <w:sz w:val="32"/>
          <w:szCs w:val="32"/>
          <w:u w:val="single"/>
        </w:rPr>
        <w:t>月</w:t>
      </w:r>
      <w:r w:rsidR="003C3FF1">
        <w:rPr>
          <w:rFonts w:ascii="仿宋" w:eastAsia="仿宋" w:hAnsi="仿宋" w:cs="仿宋" w:hint="eastAsia"/>
          <w:b/>
          <w:color w:val="FF0000"/>
          <w:sz w:val="32"/>
          <w:szCs w:val="32"/>
          <w:u w:val="single"/>
        </w:rPr>
        <w:t>29</w:t>
      </w:r>
      <w:r>
        <w:rPr>
          <w:rFonts w:ascii="仿宋" w:eastAsia="仿宋" w:hAnsi="仿宋" w:cs="仿宋" w:hint="eastAsia"/>
          <w:b/>
          <w:color w:val="FF0000"/>
          <w:sz w:val="32"/>
          <w:szCs w:val="32"/>
          <w:u w:val="single"/>
        </w:rPr>
        <w:t>日下午15:30。</w:t>
      </w:r>
    </w:p>
    <w:p w:rsidR="001D7640" w:rsidRDefault="00720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地点：重庆西南铝医院门诊部五楼会议室</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（二）发放中标通知书</w:t>
      </w:r>
    </w:p>
    <w:p w:rsidR="001D7640" w:rsidRDefault="007206F7">
      <w:pPr>
        <w:spacing w:line="520" w:lineRule="exact"/>
        <w:ind w:firstLineChars="200" w:firstLine="640"/>
        <w:rPr>
          <w:rFonts w:ascii="仿宋" w:eastAsia="仿宋" w:hAnsi="仿宋" w:cs="仿宋"/>
          <w:b/>
          <w:color w:val="FF0000"/>
          <w:sz w:val="32"/>
          <w:szCs w:val="32"/>
          <w:u w:val="single"/>
        </w:rPr>
      </w:pPr>
      <w:r>
        <w:rPr>
          <w:rFonts w:ascii="仿宋" w:eastAsia="仿宋" w:hAnsi="仿宋" w:cs="仿宋" w:hint="eastAsia"/>
          <w:bCs/>
          <w:sz w:val="32"/>
          <w:szCs w:val="32"/>
        </w:rPr>
        <w:t>（三）缴纳履约保证金</w:t>
      </w:r>
      <w:r>
        <w:rPr>
          <w:rFonts w:ascii="仿宋" w:eastAsia="仿宋" w:hAnsi="仿宋" w:cs="仿宋" w:hint="eastAsia"/>
          <w:bCs/>
          <w:sz w:val="32"/>
          <w:szCs w:val="32"/>
          <w:u w:val="single"/>
        </w:rPr>
        <w:t>5000</w:t>
      </w:r>
      <w:r>
        <w:rPr>
          <w:rFonts w:ascii="仿宋" w:eastAsia="仿宋" w:hAnsi="仿宋" w:cs="仿宋" w:hint="eastAsia"/>
          <w:bCs/>
          <w:sz w:val="32"/>
          <w:szCs w:val="32"/>
        </w:rPr>
        <w:t>元（未缴纳则默认将投标保证金转为履约保证金），签订合同。</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八、主要合同条款</w:t>
      </w:r>
    </w:p>
    <w:p w:rsidR="001D7640" w:rsidRDefault="007206F7">
      <w:pPr>
        <w:spacing w:line="520" w:lineRule="exact"/>
        <w:ind w:firstLineChars="200" w:firstLine="560"/>
        <w:rPr>
          <w:rFonts w:ascii="仿宋" w:eastAsia="仿宋" w:hAnsi="仿宋" w:cs="仿宋"/>
          <w:bCs/>
          <w:sz w:val="32"/>
          <w:szCs w:val="32"/>
        </w:rPr>
      </w:pPr>
      <w:r>
        <w:rPr>
          <w:rFonts w:ascii="宋体" w:hAnsi="宋体" w:cs="宋体" w:hint="eastAsia"/>
          <w:kern w:val="0"/>
          <w:sz w:val="28"/>
          <w:szCs w:val="28"/>
        </w:rPr>
        <w:t>（</w:t>
      </w:r>
      <w:r>
        <w:rPr>
          <w:rFonts w:ascii="仿宋" w:eastAsia="仿宋" w:hAnsi="仿宋" w:cs="仿宋" w:hint="eastAsia"/>
          <w:bCs/>
          <w:sz w:val="32"/>
          <w:szCs w:val="32"/>
        </w:rPr>
        <w:t>一）项目地点：重庆西南铝医院。</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（二）质量保证及售后服务</w:t>
      </w:r>
    </w:p>
    <w:p w:rsidR="001D7640" w:rsidRDefault="00720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本项目缺陷责任期2年，建设工程质量保证金5%从竣工结算款项暂扣，缺陷责任期到期后无息返还。</w:t>
      </w:r>
    </w:p>
    <w:p w:rsidR="001D7640" w:rsidRDefault="00720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（三）标的物价款结算及付款方式</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竣工验收合格，提交发票入账后1个月内付款95%，余款缺陷责任期期限届满1个月内无息支付。</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九、特别提示</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（一）投标人须考察现场，并就未明确内容向项目联系人咨询。提交标书视为已查看现场并知晓理解相关内容与要求。</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（二）投标人承担编制和递交投标文件所涉及的一切费用，以及考察现场所发生的费用。</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（三）出现投标人不严肃对待投标，出现要件缺乏、盖章签字缺乏、不填写要件日期等行为的，将减退1000元投标保证金。</w:t>
      </w:r>
    </w:p>
    <w:p w:rsidR="001D7640" w:rsidRDefault="007206F7">
      <w:pPr>
        <w:spacing w:line="520" w:lineRule="exact"/>
        <w:ind w:firstLineChars="200" w:firstLine="562"/>
        <w:rPr>
          <w:rFonts w:ascii="仿宋" w:eastAsia="仿宋" w:hAnsi="仿宋" w:cs="仿宋"/>
          <w:b/>
          <w:color w:val="FF0000"/>
          <w:sz w:val="28"/>
          <w:szCs w:val="28"/>
        </w:rPr>
      </w:pPr>
      <w:r>
        <w:rPr>
          <w:rFonts w:ascii="仿宋" w:eastAsia="仿宋" w:hAnsi="仿宋" w:cs="仿宋" w:hint="eastAsia"/>
          <w:b/>
          <w:color w:val="FF0000"/>
          <w:sz w:val="28"/>
          <w:szCs w:val="28"/>
        </w:rPr>
        <w:t>（四）出现投标人不参与投标或围标行为的，剔除投标资格，投标保证金不予退还。</w:t>
      </w:r>
    </w:p>
    <w:p w:rsidR="001D7640" w:rsidRDefault="007206F7">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（五）招标公告由重庆西南铝医院负责解释。</w:t>
      </w:r>
    </w:p>
    <w:p w:rsidR="001D7640" w:rsidRDefault="007206F7">
      <w:pPr>
        <w:ind w:firstLineChars="200" w:firstLine="560"/>
        <w:rPr>
          <w:rFonts w:ascii="宋体"/>
          <w:b/>
          <w:color w:val="000000"/>
          <w:sz w:val="28"/>
          <w:szCs w:val="28"/>
        </w:rPr>
      </w:pPr>
      <w:r>
        <w:rPr>
          <w:rFonts w:ascii="仿宋" w:eastAsia="仿宋" w:hAnsi="仿宋" w:cs="仿宋" w:hint="eastAsia"/>
          <w:bCs/>
          <w:sz w:val="28"/>
          <w:szCs w:val="28"/>
        </w:rPr>
        <w:t>（六）承包方漏算错算自行负责并承担全部后果。</w:t>
      </w:r>
    </w:p>
    <w:p w:rsidR="001D7640" w:rsidRDefault="007206F7">
      <w:pPr>
        <w:pStyle w:val="a5"/>
        <w:widowControl/>
        <w:spacing w:beforeAutospacing="0" w:afterAutospacing="0" w:line="500" w:lineRule="exact"/>
        <w:ind w:right="226" w:firstLineChars="100" w:firstLine="361"/>
        <w:rPr>
          <w:rFonts w:ascii="仿宋" w:eastAsia="仿宋" w:hAnsi="仿宋" w:cs="仿宋"/>
          <w:bCs/>
          <w:kern w:val="2"/>
          <w:sz w:val="32"/>
          <w:szCs w:val="32"/>
        </w:rPr>
      </w:pPr>
      <w:r>
        <w:rPr>
          <w:rFonts w:ascii="黑体" w:eastAsia="黑体" w:hAnsi="黑体" w:cs="黑体" w:hint="eastAsia"/>
          <w:b/>
          <w:color w:val="0000FF"/>
          <w:kern w:val="2"/>
          <w:sz w:val="36"/>
          <w:szCs w:val="36"/>
        </w:rPr>
        <w:t>（七）要求开标现场必须有投标方技术人员参与</w:t>
      </w:r>
      <w:r>
        <w:rPr>
          <w:rFonts w:ascii="仿宋" w:eastAsia="仿宋" w:hAnsi="仿宋" w:cs="仿宋" w:hint="eastAsia"/>
          <w:b/>
          <w:color w:val="0000FF"/>
          <w:kern w:val="2"/>
          <w:sz w:val="32"/>
          <w:szCs w:val="32"/>
        </w:rPr>
        <w:t>。</w:t>
      </w:r>
    </w:p>
    <w:p w:rsidR="001D7640" w:rsidRDefault="001D7640">
      <w:pPr>
        <w:rPr>
          <w:rFonts w:ascii="宋体"/>
          <w:b/>
          <w:color w:val="000000"/>
          <w:sz w:val="28"/>
          <w:szCs w:val="28"/>
        </w:rPr>
      </w:pPr>
    </w:p>
    <w:p w:rsidR="001D7640" w:rsidRDefault="001D7640">
      <w:pPr>
        <w:rPr>
          <w:rFonts w:ascii="宋体"/>
          <w:b/>
          <w:color w:val="000000"/>
          <w:sz w:val="28"/>
          <w:szCs w:val="28"/>
        </w:rPr>
      </w:pPr>
    </w:p>
    <w:p w:rsidR="008A17F3" w:rsidRDefault="008A17F3">
      <w:pPr>
        <w:rPr>
          <w:rFonts w:ascii="宋体"/>
          <w:b/>
          <w:color w:val="000000"/>
          <w:sz w:val="28"/>
          <w:szCs w:val="28"/>
        </w:rPr>
      </w:pPr>
      <w:bookmarkStart w:id="0" w:name="_GoBack"/>
      <w:bookmarkEnd w:id="0"/>
    </w:p>
    <w:p w:rsidR="001D7640" w:rsidRDefault="007206F7">
      <w:pPr>
        <w:rPr>
          <w:rFonts w:ascii="宋体"/>
          <w:b/>
          <w:color w:val="000000"/>
          <w:sz w:val="24"/>
        </w:rPr>
      </w:pPr>
      <w:r>
        <w:rPr>
          <w:rFonts w:ascii="宋体" w:hint="eastAsia"/>
          <w:b/>
          <w:color w:val="000000"/>
          <w:sz w:val="28"/>
          <w:szCs w:val="28"/>
        </w:rPr>
        <w:lastRenderedPageBreak/>
        <w:t>附件2</w:t>
      </w:r>
    </w:p>
    <w:p w:rsidR="001D7640" w:rsidRDefault="001D7640">
      <w:pPr>
        <w:rPr>
          <w:rFonts w:ascii="宋体"/>
          <w:b/>
          <w:color w:val="000000"/>
          <w:sz w:val="24"/>
        </w:rPr>
      </w:pPr>
    </w:p>
    <w:p w:rsidR="001D7640" w:rsidRDefault="007206F7">
      <w:pPr>
        <w:jc w:val="center"/>
        <w:rPr>
          <w:rFonts w:ascii="宋体" w:eastAsia="宋体" w:hAnsi="宋体" w:cs="宋体"/>
          <w:b/>
          <w:color w:val="000000"/>
          <w:sz w:val="28"/>
          <w:szCs w:val="28"/>
        </w:rPr>
      </w:pPr>
      <w:r>
        <w:rPr>
          <w:rFonts w:ascii="宋体" w:eastAsia="宋体" w:hAnsi="宋体" w:cs="宋体" w:hint="eastAsia"/>
          <w:b/>
          <w:color w:val="000000"/>
          <w:sz w:val="28"/>
          <w:szCs w:val="28"/>
        </w:rPr>
        <w:t>投标承诺书</w:t>
      </w:r>
    </w:p>
    <w:p w:rsidR="001D7640" w:rsidRDefault="001D7640">
      <w:pPr>
        <w:jc w:val="center"/>
        <w:rPr>
          <w:rFonts w:ascii="宋体" w:eastAsia="宋体" w:hAnsi="宋体" w:cs="宋体"/>
          <w:b/>
          <w:color w:val="000000"/>
          <w:sz w:val="28"/>
          <w:szCs w:val="28"/>
        </w:rPr>
      </w:pPr>
    </w:p>
    <w:p w:rsidR="001D7640" w:rsidRDefault="007206F7">
      <w:pPr>
        <w:spacing w:line="220" w:lineRule="atLeast"/>
        <w:rPr>
          <w:sz w:val="28"/>
        </w:rPr>
      </w:pPr>
      <w:r>
        <w:rPr>
          <w:rFonts w:hint="eastAsia"/>
          <w:sz w:val="28"/>
        </w:rPr>
        <w:t>重庆西南铝医院：</w:t>
      </w:r>
    </w:p>
    <w:p w:rsidR="001D7640" w:rsidRDefault="007206F7">
      <w:pPr>
        <w:ind w:firstLineChars="200" w:firstLine="560"/>
        <w:rPr>
          <w:color w:val="000000"/>
          <w:sz w:val="28"/>
          <w:szCs w:val="28"/>
        </w:rPr>
      </w:pPr>
      <w:r>
        <w:rPr>
          <w:rFonts w:hint="eastAsia"/>
          <w:color w:val="000000"/>
          <w:sz w:val="28"/>
          <w:szCs w:val="28"/>
        </w:rPr>
        <w:t>我方已仔细研究了</w:t>
      </w:r>
      <w:r w:rsidR="00F577A4">
        <w:rPr>
          <w:rFonts w:ascii="仿宋" w:eastAsia="仿宋" w:hAnsi="仿宋" w:cs="仿宋" w:hint="eastAsia"/>
          <w:bCs/>
          <w:sz w:val="32"/>
          <w:szCs w:val="32"/>
          <w:u w:val="single"/>
        </w:rPr>
        <w:t>门诊部医技楼新建连廊开门加固项目</w:t>
      </w:r>
      <w:r>
        <w:rPr>
          <w:rFonts w:hint="eastAsia"/>
          <w:color w:val="000000"/>
          <w:sz w:val="28"/>
          <w:szCs w:val="28"/>
        </w:rPr>
        <w:t>招标文书的全部内容，经自行踏勘现场和研究竞标文件的内容、工程建设标准，并通过你方下属项目部等相关部门，充分了解了该工程的实际施工组织情况及参建各方的情况。我方完全理解招标文书的意思并全部接受其中的所有条件，愿意按</w:t>
      </w:r>
      <w:r>
        <w:rPr>
          <w:rFonts w:hint="eastAsia"/>
          <w:b/>
          <w:bCs/>
          <w:color w:val="000000"/>
          <w:sz w:val="28"/>
          <w:szCs w:val="28"/>
          <w:u w:val="single"/>
        </w:rPr>
        <w:t>招标文件要求</w:t>
      </w:r>
      <w:r>
        <w:rPr>
          <w:color w:val="000000"/>
          <w:sz w:val="28"/>
          <w:szCs w:val="28"/>
          <w:u w:val="single"/>
        </w:rPr>
        <w:t xml:space="preserve">　</w:t>
      </w:r>
      <w:r>
        <w:rPr>
          <w:rFonts w:hint="eastAsia"/>
          <w:color w:val="000000"/>
          <w:sz w:val="28"/>
          <w:szCs w:val="28"/>
        </w:rPr>
        <w:t>，并</w:t>
      </w:r>
      <w:r>
        <w:rPr>
          <w:color w:val="000000"/>
          <w:sz w:val="28"/>
          <w:szCs w:val="28"/>
        </w:rPr>
        <w:t>按贵方要求组织</w:t>
      </w:r>
      <w:r>
        <w:rPr>
          <w:rFonts w:hint="eastAsia"/>
          <w:color w:val="000000"/>
          <w:sz w:val="28"/>
          <w:szCs w:val="28"/>
        </w:rPr>
        <w:t>提供</w:t>
      </w:r>
      <w:r>
        <w:rPr>
          <w:color w:val="000000"/>
          <w:sz w:val="28"/>
          <w:szCs w:val="28"/>
        </w:rPr>
        <w:t>材料</w:t>
      </w:r>
      <w:r>
        <w:rPr>
          <w:rFonts w:hint="eastAsia"/>
          <w:color w:val="000000"/>
          <w:sz w:val="28"/>
          <w:szCs w:val="28"/>
        </w:rPr>
        <w:t>。</w:t>
      </w:r>
    </w:p>
    <w:p w:rsidR="001D7640" w:rsidRDefault="007206F7">
      <w:pPr>
        <w:autoSpaceDE w:val="0"/>
        <w:autoSpaceDN w:val="0"/>
        <w:adjustRightInd w:val="0"/>
        <w:ind w:right="-80"/>
        <w:jc w:val="left"/>
        <w:rPr>
          <w:color w:val="000000"/>
          <w:sz w:val="28"/>
          <w:szCs w:val="28"/>
        </w:rPr>
      </w:pPr>
      <w:r>
        <w:rPr>
          <w:rFonts w:hint="eastAsia"/>
          <w:color w:val="000000"/>
          <w:sz w:val="28"/>
          <w:szCs w:val="28"/>
        </w:rPr>
        <w:t xml:space="preserve">    2</w:t>
      </w:r>
      <w:r>
        <w:rPr>
          <w:rFonts w:hint="eastAsia"/>
          <w:color w:val="000000"/>
          <w:sz w:val="28"/>
          <w:szCs w:val="28"/>
        </w:rPr>
        <w:t>、若我方中标，保证在招标文书规定的时间内完成投标文件的</w:t>
      </w:r>
      <w:r>
        <w:rPr>
          <w:color w:val="000000"/>
          <w:sz w:val="28"/>
          <w:szCs w:val="28"/>
        </w:rPr>
        <w:t>全部要求</w:t>
      </w:r>
      <w:r>
        <w:rPr>
          <w:color w:val="000000"/>
          <w:sz w:val="28"/>
          <w:szCs w:val="28"/>
        </w:rPr>
        <w:t>:</w:t>
      </w:r>
    </w:p>
    <w:p w:rsidR="001D7640" w:rsidRDefault="007206F7">
      <w:pPr>
        <w:autoSpaceDE w:val="0"/>
        <w:autoSpaceDN w:val="0"/>
        <w:adjustRightInd w:val="0"/>
        <w:ind w:right="-80" w:firstLineChars="200" w:firstLine="560"/>
        <w:jc w:val="left"/>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）在收到中标通知后，在规定的期限内与你方签订合同。</w:t>
      </w:r>
    </w:p>
    <w:p w:rsidR="001D7640" w:rsidRDefault="001D7640">
      <w:pPr>
        <w:autoSpaceDE w:val="0"/>
        <w:autoSpaceDN w:val="0"/>
        <w:adjustRightInd w:val="0"/>
        <w:spacing w:before="10" w:line="100" w:lineRule="exact"/>
        <w:ind w:firstLineChars="250" w:firstLine="700"/>
        <w:jc w:val="left"/>
        <w:rPr>
          <w:color w:val="000000"/>
          <w:sz w:val="28"/>
          <w:szCs w:val="28"/>
        </w:rPr>
      </w:pPr>
    </w:p>
    <w:p w:rsidR="001D7640" w:rsidRDefault="007206F7">
      <w:pPr>
        <w:autoSpaceDE w:val="0"/>
        <w:autoSpaceDN w:val="0"/>
        <w:adjustRightInd w:val="0"/>
        <w:ind w:right="-20" w:firstLineChars="200" w:firstLine="560"/>
        <w:jc w:val="left"/>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）在合同约定的期限内</w:t>
      </w:r>
      <w:r>
        <w:rPr>
          <w:color w:val="000000"/>
          <w:sz w:val="28"/>
          <w:szCs w:val="28"/>
        </w:rPr>
        <w:t>保质保量组织供应材料</w:t>
      </w:r>
      <w:r>
        <w:rPr>
          <w:rFonts w:hint="eastAsia"/>
          <w:color w:val="000000"/>
          <w:sz w:val="28"/>
          <w:szCs w:val="28"/>
        </w:rPr>
        <w:t>并施工。</w:t>
      </w:r>
    </w:p>
    <w:p w:rsidR="001D7640" w:rsidRDefault="007206F7">
      <w:pPr>
        <w:autoSpaceDE w:val="0"/>
        <w:autoSpaceDN w:val="0"/>
        <w:adjustRightInd w:val="0"/>
        <w:ind w:right="-20" w:firstLineChars="200" w:firstLine="560"/>
        <w:jc w:val="left"/>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）我方承诺该项目质保按照国家标准及规范，</w:t>
      </w:r>
      <w:r>
        <w:rPr>
          <w:rFonts w:hint="eastAsia"/>
          <w:b/>
          <w:bCs/>
          <w:color w:val="000000"/>
          <w:sz w:val="28"/>
          <w:szCs w:val="28"/>
          <w:u w:val="single"/>
        </w:rPr>
        <w:t>缺陷责任期</w:t>
      </w:r>
      <w:r>
        <w:rPr>
          <w:rFonts w:hint="eastAsia"/>
          <w:b/>
          <w:bCs/>
          <w:color w:val="000000"/>
          <w:sz w:val="28"/>
          <w:szCs w:val="28"/>
          <w:u w:val="single"/>
        </w:rPr>
        <w:t>2</w:t>
      </w:r>
      <w:r>
        <w:rPr>
          <w:rFonts w:hint="eastAsia"/>
          <w:b/>
          <w:bCs/>
          <w:color w:val="000000"/>
          <w:sz w:val="28"/>
          <w:szCs w:val="28"/>
          <w:u w:val="single"/>
        </w:rPr>
        <w:t>年，质量保证金</w:t>
      </w:r>
      <w:r>
        <w:rPr>
          <w:rFonts w:hint="eastAsia"/>
          <w:b/>
          <w:bCs/>
          <w:color w:val="000000"/>
          <w:sz w:val="28"/>
          <w:szCs w:val="28"/>
          <w:u w:val="single"/>
        </w:rPr>
        <w:t>5%</w:t>
      </w:r>
      <w:r>
        <w:rPr>
          <w:rFonts w:hint="eastAsia"/>
          <w:color w:val="000000"/>
          <w:sz w:val="28"/>
          <w:szCs w:val="28"/>
        </w:rPr>
        <w:t>。</w:t>
      </w:r>
    </w:p>
    <w:p w:rsidR="001D7640" w:rsidRDefault="001D7640">
      <w:pPr>
        <w:autoSpaceDE w:val="0"/>
        <w:autoSpaceDN w:val="0"/>
        <w:adjustRightInd w:val="0"/>
        <w:spacing w:before="10" w:line="100" w:lineRule="exact"/>
        <w:jc w:val="left"/>
        <w:rPr>
          <w:color w:val="000000"/>
          <w:sz w:val="28"/>
          <w:szCs w:val="28"/>
        </w:rPr>
      </w:pPr>
    </w:p>
    <w:p w:rsidR="001D7640" w:rsidRDefault="007206F7">
      <w:pPr>
        <w:ind w:firstLineChars="200" w:firstLine="560"/>
        <w:rPr>
          <w:rFonts w:ascii="宋体"/>
          <w:b/>
          <w:color w:val="000000"/>
          <w:sz w:val="24"/>
        </w:rPr>
      </w:pPr>
      <w:r>
        <w:rPr>
          <w:rFonts w:hint="eastAsia"/>
          <w:color w:val="000000"/>
          <w:sz w:val="28"/>
          <w:szCs w:val="28"/>
        </w:rPr>
        <w:t>3</w:t>
      </w:r>
      <w:r>
        <w:rPr>
          <w:rFonts w:hint="eastAsia"/>
          <w:color w:val="000000"/>
          <w:sz w:val="28"/>
          <w:szCs w:val="28"/>
        </w:rPr>
        <w:t>．我方在此声明，所递交的投标文件及有关资料内容完整、真实和准确</w:t>
      </w:r>
      <w:r>
        <w:rPr>
          <w:rFonts w:hint="eastAsia"/>
          <w:color w:val="000000"/>
          <w:sz w:val="28"/>
          <w:szCs w:val="28"/>
        </w:rPr>
        <w:t>.</w:t>
      </w:r>
    </w:p>
    <w:p w:rsidR="001D7640" w:rsidRDefault="007206F7">
      <w:pPr>
        <w:rPr>
          <w:b/>
          <w:color w:val="000000"/>
          <w:sz w:val="28"/>
          <w:szCs w:val="28"/>
        </w:rPr>
      </w:pPr>
      <w:r>
        <w:rPr>
          <w:rFonts w:hint="eastAsia"/>
          <w:b/>
          <w:color w:val="000000"/>
          <w:sz w:val="28"/>
          <w:szCs w:val="28"/>
        </w:rPr>
        <w:t xml:space="preserve">                                XXX</w:t>
      </w:r>
      <w:r>
        <w:rPr>
          <w:rFonts w:hint="eastAsia"/>
          <w:b/>
          <w:color w:val="000000"/>
          <w:sz w:val="28"/>
          <w:szCs w:val="28"/>
        </w:rPr>
        <w:t>公司</w:t>
      </w:r>
    </w:p>
    <w:p w:rsidR="001D7640" w:rsidRDefault="007206F7">
      <w:pPr>
        <w:rPr>
          <w:b/>
          <w:color w:val="000000"/>
          <w:sz w:val="28"/>
          <w:szCs w:val="28"/>
        </w:rPr>
      </w:pPr>
      <w:r>
        <w:rPr>
          <w:rFonts w:hint="eastAsia"/>
          <w:b/>
          <w:color w:val="000000"/>
          <w:sz w:val="28"/>
          <w:szCs w:val="28"/>
        </w:rPr>
        <w:t xml:space="preserve">                              </w:t>
      </w:r>
      <w:r>
        <w:rPr>
          <w:rFonts w:hint="eastAsia"/>
          <w:b/>
          <w:color w:val="000000"/>
          <w:sz w:val="28"/>
          <w:szCs w:val="28"/>
        </w:rPr>
        <w:t>年</w:t>
      </w:r>
      <w:r>
        <w:rPr>
          <w:rFonts w:hint="eastAsia"/>
          <w:b/>
          <w:color w:val="000000"/>
          <w:sz w:val="28"/>
          <w:szCs w:val="28"/>
        </w:rPr>
        <w:t xml:space="preserve">   </w:t>
      </w:r>
      <w:r>
        <w:rPr>
          <w:rFonts w:hint="eastAsia"/>
          <w:b/>
          <w:color w:val="000000"/>
          <w:sz w:val="28"/>
          <w:szCs w:val="28"/>
        </w:rPr>
        <w:t>月</w:t>
      </w:r>
      <w:r>
        <w:rPr>
          <w:rFonts w:hint="eastAsia"/>
          <w:b/>
          <w:color w:val="000000"/>
          <w:sz w:val="28"/>
          <w:szCs w:val="28"/>
        </w:rPr>
        <w:t xml:space="preserve">    </w:t>
      </w:r>
      <w:r>
        <w:rPr>
          <w:rFonts w:hint="eastAsia"/>
          <w:b/>
          <w:color w:val="000000"/>
          <w:sz w:val="28"/>
          <w:szCs w:val="28"/>
        </w:rPr>
        <w:t>日</w:t>
      </w:r>
    </w:p>
    <w:p w:rsidR="001D7640" w:rsidRDefault="001D7640">
      <w:pPr>
        <w:rPr>
          <w:b/>
          <w:color w:val="000000"/>
          <w:sz w:val="28"/>
          <w:szCs w:val="28"/>
        </w:rPr>
      </w:pPr>
    </w:p>
    <w:p w:rsidR="001D7640" w:rsidRDefault="001D7640">
      <w:pPr>
        <w:rPr>
          <w:b/>
          <w:color w:val="000000"/>
          <w:sz w:val="28"/>
          <w:szCs w:val="28"/>
        </w:rPr>
      </w:pPr>
    </w:p>
    <w:p w:rsidR="001D7640" w:rsidRDefault="001D7640">
      <w:pPr>
        <w:rPr>
          <w:b/>
          <w:color w:val="000000"/>
          <w:sz w:val="28"/>
          <w:szCs w:val="28"/>
        </w:rPr>
      </w:pPr>
    </w:p>
    <w:p w:rsidR="001D7640" w:rsidRDefault="001D7640">
      <w:pPr>
        <w:rPr>
          <w:b/>
          <w:color w:val="000000"/>
          <w:sz w:val="28"/>
          <w:szCs w:val="28"/>
        </w:rPr>
      </w:pPr>
    </w:p>
    <w:p w:rsidR="001D7640" w:rsidRDefault="007206F7">
      <w:pPr>
        <w:rPr>
          <w:b/>
          <w:color w:val="000000"/>
          <w:sz w:val="28"/>
          <w:szCs w:val="28"/>
        </w:rPr>
      </w:pPr>
      <w:r>
        <w:rPr>
          <w:rFonts w:hint="eastAsia"/>
          <w:b/>
          <w:color w:val="000000"/>
          <w:sz w:val="28"/>
          <w:szCs w:val="28"/>
        </w:rPr>
        <w:lastRenderedPageBreak/>
        <w:t>附件</w:t>
      </w:r>
      <w:r>
        <w:rPr>
          <w:rFonts w:hint="eastAsia"/>
          <w:b/>
          <w:color w:val="000000"/>
          <w:sz w:val="28"/>
          <w:szCs w:val="28"/>
        </w:rPr>
        <w:t>3</w:t>
      </w:r>
    </w:p>
    <w:p w:rsidR="001D7640" w:rsidRDefault="001D7640">
      <w:pPr>
        <w:spacing w:line="220" w:lineRule="atLeast"/>
        <w:jc w:val="center"/>
        <w:rPr>
          <w:b/>
          <w:sz w:val="44"/>
        </w:rPr>
      </w:pPr>
    </w:p>
    <w:p w:rsidR="001D7640" w:rsidRDefault="007206F7">
      <w:pPr>
        <w:spacing w:line="220" w:lineRule="atLeast"/>
        <w:jc w:val="center"/>
        <w:rPr>
          <w:b/>
          <w:sz w:val="44"/>
        </w:rPr>
      </w:pPr>
      <w:r>
        <w:rPr>
          <w:rFonts w:hint="eastAsia"/>
          <w:b/>
          <w:sz w:val="44"/>
        </w:rPr>
        <w:t>法人代表授权委托书</w:t>
      </w:r>
    </w:p>
    <w:p w:rsidR="001D7640" w:rsidRDefault="001D7640">
      <w:pPr>
        <w:spacing w:line="220" w:lineRule="atLeast"/>
        <w:rPr>
          <w:sz w:val="28"/>
          <w:u w:val="single"/>
        </w:rPr>
      </w:pPr>
    </w:p>
    <w:p w:rsidR="001D7640" w:rsidRDefault="007206F7">
      <w:pPr>
        <w:spacing w:line="220" w:lineRule="atLeast"/>
        <w:rPr>
          <w:sz w:val="28"/>
        </w:rPr>
      </w:pPr>
      <w:r>
        <w:rPr>
          <w:rFonts w:hint="eastAsia"/>
          <w:sz w:val="28"/>
        </w:rPr>
        <w:t>重庆西南铝医院：</w:t>
      </w:r>
    </w:p>
    <w:p w:rsidR="001D7640" w:rsidRDefault="007206F7">
      <w:pPr>
        <w:spacing w:line="220" w:lineRule="atLeast"/>
        <w:ind w:leftChars="50" w:left="105" w:firstLineChars="200" w:firstLine="560"/>
        <w:jc w:val="left"/>
        <w:rPr>
          <w:sz w:val="28"/>
          <w:u w:val="single"/>
        </w:rPr>
      </w:pPr>
      <w:r>
        <w:rPr>
          <w:rFonts w:hint="eastAsia"/>
          <w:sz w:val="28"/>
        </w:rPr>
        <w:t>我方特授权（身份证号码：</w:t>
      </w:r>
      <w:r w:rsidR="008A17F3">
        <w:rPr>
          <w:rFonts w:hint="eastAsia"/>
          <w:sz w:val="28"/>
        </w:rPr>
        <w:t xml:space="preserve">               </w:t>
      </w:r>
      <w:r>
        <w:rPr>
          <w:rFonts w:hint="eastAsia"/>
          <w:sz w:val="28"/>
        </w:rPr>
        <w:t>）为我公司全权代表，以我公司名义全权办理与</w:t>
      </w:r>
      <w:r w:rsidR="00F577A4">
        <w:rPr>
          <w:rFonts w:ascii="仿宋" w:eastAsia="仿宋" w:hAnsi="仿宋" w:cs="仿宋" w:hint="eastAsia"/>
          <w:bCs/>
          <w:sz w:val="32"/>
          <w:szCs w:val="32"/>
          <w:u w:val="single"/>
        </w:rPr>
        <w:t>门诊部医技楼新建连廊开门加固项目</w:t>
      </w:r>
      <w:r>
        <w:rPr>
          <w:rFonts w:hint="eastAsia"/>
          <w:sz w:val="28"/>
        </w:rPr>
        <w:t>有关的一切事宜</w:t>
      </w:r>
      <w:r>
        <w:rPr>
          <w:rFonts w:hint="eastAsia"/>
          <w:sz w:val="28"/>
        </w:rPr>
        <w:t xml:space="preserve"> </w:t>
      </w:r>
      <w:r>
        <w:rPr>
          <w:rFonts w:hint="eastAsia"/>
          <w:sz w:val="28"/>
        </w:rPr>
        <w:t>，我公司对被授权人签署的所有文件和提供的相关资料承担全部责任。</w:t>
      </w:r>
    </w:p>
    <w:p w:rsidR="001D7640" w:rsidRDefault="001D7640">
      <w:pPr>
        <w:spacing w:line="220" w:lineRule="atLeast"/>
        <w:rPr>
          <w:sz w:val="28"/>
        </w:rPr>
      </w:pPr>
    </w:p>
    <w:p w:rsidR="001D7640" w:rsidRDefault="001D7640">
      <w:pPr>
        <w:spacing w:line="220" w:lineRule="atLeast"/>
        <w:rPr>
          <w:sz w:val="28"/>
        </w:rPr>
      </w:pPr>
    </w:p>
    <w:p w:rsidR="001D7640" w:rsidRDefault="007206F7">
      <w:pPr>
        <w:spacing w:line="220" w:lineRule="atLeast"/>
        <w:rPr>
          <w:sz w:val="28"/>
        </w:rPr>
      </w:pPr>
      <w:r>
        <w:rPr>
          <w:rFonts w:hint="eastAsia"/>
          <w:sz w:val="28"/>
        </w:rPr>
        <w:t>法定代表人：</w:t>
      </w:r>
    </w:p>
    <w:p w:rsidR="001D7640" w:rsidRDefault="007206F7">
      <w:pPr>
        <w:spacing w:line="220" w:lineRule="atLeast"/>
        <w:rPr>
          <w:sz w:val="28"/>
        </w:rPr>
      </w:pPr>
      <w:r>
        <w:rPr>
          <w:rFonts w:hint="eastAsia"/>
          <w:sz w:val="28"/>
        </w:rPr>
        <w:t>被授权人签字：</w:t>
      </w:r>
    </w:p>
    <w:p w:rsidR="001D7640" w:rsidRDefault="001D7640">
      <w:pPr>
        <w:spacing w:line="220" w:lineRule="atLeast"/>
        <w:rPr>
          <w:sz w:val="28"/>
        </w:rPr>
      </w:pPr>
    </w:p>
    <w:p w:rsidR="001D7640" w:rsidRDefault="001D7640">
      <w:pPr>
        <w:spacing w:line="220" w:lineRule="atLeast"/>
        <w:rPr>
          <w:sz w:val="28"/>
        </w:rPr>
      </w:pPr>
    </w:p>
    <w:p w:rsidR="001D7640" w:rsidRDefault="001D7640">
      <w:pPr>
        <w:rPr>
          <w:b/>
          <w:color w:val="000000"/>
          <w:sz w:val="28"/>
          <w:szCs w:val="28"/>
        </w:rPr>
      </w:pPr>
    </w:p>
    <w:p w:rsidR="001D7640" w:rsidRDefault="007206F7">
      <w:pPr>
        <w:rPr>
          <w:b/>
          <w:color w:val="000000"/>
          <w:sz w:val="28"/>
          <w:szCs w:val="28"/>
        </w:rPr>
      </w:pPr>
      <w:r>
        <w:rPr>
          <w:rFonts w:hint="eastAsia"/>
          <w:b/>
          <w:color w:val="000000"/>
          <w:sz w:val="28"/>
          <w:szCs w:val="28"/>
        </w:rPr>
        <w:t xml:space="preserve">                                XXX</w:t>
      </w:r>
      <w:r>
        <w:rPr>
          <w:rFonts w:hint="eastAsia"/>
          <w:b/>
          <w:color w:val="000000"/>
          <w:sz w:val="28"/>
          <w:szCs w:val="28"/>
        </w:rPr>
        <w:t>公司</w:t>
      </w:r>
    </w:p>
    <w:p w:rsidR="001D7640" w:rsidRDefault="007206F7">
      <w:pPr>
        <w:rPr>
          <w:b/>
          <w:color w:val="000000"/>
          <w:sz w:val="28"/>
          <w:szCs w:val="28"/>
        </w:rPr>
      </w:pPr>
      <w:r>
        <w:rPr>
          <w:rFonts w:hint="eastAsia"/>
          <w:b/>
          <w:color w:val="000000"/>
          <w:sz w:val="28"/>
          <w:szCs w:val="28"/>
        </w:rPr>
        <w:t xml:space="preserve">                              </w:t>
      </w:r>
      <w:r>
        <w:rPr>
          <w:rFonts w:hint="eastAsia"/>
          <w:b/>
          <w:color w:val="000000"/>
          <w:sz w:val="28"/>
          <w:szCs w:val="28"/>
        </w:rPr>
        <w:t>年</w:t>
      </w:r>
      <w:r>
        <w:rPr>
          <w:rFonts w:hint="eastAsia"/>
          <w:b/>
          <w:color w:val="000000"/>
          <w:sz w:val="28"/>
          <w:szCs w:val="28"/>
        </w:rPr>
        <w:t xml:space="preserve">   </w:t>
      </w:r>
      <w:r>
        <w:rPr>
          <w:rFonts w:hint="eastAsia"/>
          <w:b/>
          <w:color w:val="000000"/>
          <w:sz w:val="28"/>
          <w:szCs w:val="28"/>
        </w:rPr>
        <w:t>月</w:t>
      </w:r>
      <w:r>
        <w:rPr>
          <w:rFonts w:hint="eastAsia"/>
          <w:b/>
          <w:color w:val="000000"/>
          <w:sz w:val="28"/>
          <w:szCs w:val="28"/>
        </w:rPr>
        <w:t xml:space="preserve">    </w:t>
      </w:r>
      <w:r>
        <w:rPr>
          <w:rFonts w:hint="eastAsia"/>
          <w:b/>
          <w:color w:val="000000"/>
          <w:sz w:val="28"/>
          <w:szCs w:val="28"/>
        </w:rPr>
        <w:t>日</w:t>
      </w:r>
    </w:p>
    <w:p w:rsidR="001D7640" w:rsidRDefault="001D7640">
      <w:pPr>
        <w:rPr>
          <w:b/>
          <w:color w:val="000000"/>
          <w:sz w:val="28"/>
          <w:szCs w:val="28"/>
        </w:rPr>
      </w:pPr>
    </w:p>
    <w:p w:rsidR="001D7640" w:rsidRDefault="001D7640">
      <w:pPr>
        <w:rPr>
          <w:b/>
          <w:color w:val="000000"/>
          <w:sz w:val="28"/>
          <w:szCs w:val="28"/>
        </w:rPr>
      </w:pPr>
    </w:p>
    <w:p w:rsidR="001D7640" w:rsidRDefault="001D7640">
      <w:pPr>
        <w:rPr>
          <w:b/>
          <w:color w:val="000000"/>
          <w:sz w:val="28"/>
          <w:szCs w:val="28"/>
        </w:rPr>
      </w:pPr>
    </w:p>
    <w:p w:rsidR="001D7640" w:rsidRDefault="001D7640">
      <w:pPr>
        <w:rPr>
          <w:b/>
          <w:color w:val="000000"/>
          <w:sz w:val="28"/>
          <w:szCs w:val="28"/>
        </w:rPr>
      </w:pPr>
    </w:p>
    <w:p w:rsidR="001D7640" w:rsidRDefault="001D7640">
      <w:pPr>
        <w:rPr>
          <w:b/>
          <w:color w:val="000000"/>
          <w:sz w:val="28"/>
          <w:szCs w:val="28"/>
        </w:rPr>
        <w:sectPr w:rsidR="001D7640">
          <w:footerReference w:type="default" r:id="rId7"/>
          <w:pgSz w:w="11906" w:h="16838"/>
          <w:pgMar w:top="1440" w:right="1134" w:bottom="1440" w:left="1134" w:header="851" w:footer="992" w:gutter="0"/>
          <w:cols w:space="0"/>
          <w:docGrid w:type="lines" w:linePitch="319"/>
        </w:sectPr>
      </w:pPr>
    </w:p>
    <w:p w:rsidR="001D7640" w:rsidRDefault="007206F7">
      <w:pPr>
        <w:rPr>
          <w:b/>
          <w:color w:val="000000"/>
          <w:sz w:val="28"/>
          <w:szCs w:val="28"/>
        </w:rPr>
      </w:pPr>
      <w:r>
        <w:rPr>
          <w:rFonts w:hint="eastAsia"/>
          <w:b/>
          <w:color w:val="000000"/>
          <w:sz w:val="28"/>
          <w:szCs w:val="28"/>
        </w:rPr>
        <w:lastRenderedPageBreak/>
        <w:t>附件</w:t>
      </w:r>
      <w:r>
        <w:rPr>
          <w:rFonts w:hint="eastAsia"/>
          <w:b/>
          <w:color w:val="000000"/>
          <w:sz w:val="28"/>
          <w:szCs w:val="28"/>
        </w:rPr>
        <w:t>4</w:t>
      </w:r>
    </w:p>
    <w:p w:rsidR="001D7640" w:rsidRDefault="008A17F3">
      <w:pPr>
        <w:tabs>
          <w:tab w:val="left" w:pos="907"/>
        </w:tabs>
        <w:jc w:val="center"/>
        <w:rPr>
          <w:rFonts w:ascii="仿宋" w:eastAsia="仿宋" w:hAnsi="仿宋" w:cs="仿宋"/>
          <w:b/>
          <w:color w:val="0E28F0"/>
          <w:sz w:val="32"/>
          <w:szCs w:val="32"/>
        </w:rPr>
      </w:pPr>
      <w:r>
        <w:rPr>
          <w:rFonts w:ascii="宋体" w:eastAsia="宋体" w:hAnsi="宋体" w:cs="宋体" w:hint="eastAsia"/>
          <w:color w:val="000000"/>
          <w:kern w:val="0"/>
          <w:sz w:val="32"/>
          <w:szCs w:val="32"/>
        </w:rPr>
        <w:t>门诊部</w:t>
      </w:r>
      <w:r w:rsidR="007206F7">
        <w:rPr>
          <w:rFonts w:ascii="宋体" w:eastAsia="宋体" w:hAnsi="宋体" w:cs="宋体" w:hint="eastAsia"/>
          <w:color w:val="000000"/>
          <w:kern w:val="0"/>
          <w:sz w:val="32"/>
          <w:szCs w:val="32"/>
        </w:rPr>
        <w:t>医技楼</w:t>
      </w:r>
      <w:r w:rsidR="00923D4A">
        <w:rPr>
          <w:rFonts w:ascii="宋体" w:eastAsia="宋体" w:hAnsi="宋体" w:cs="宋体" w:hint="eastAsia"/>
          <w:color w:val="000000"/>
          <w:kern w:val="0"/>
          <w:sz w:val="32"/>
          <w:szCs w:val="32"/>
        </w:rPr>
        <w:t>新建</w:t>
      </w:r>
      <w:r w:rsidR="007206F7">
        <w:rPr>
          <w:rFonts w:ascii="宋体" w:eastAsia="宋体" w:hAnsi="宋体" w:cs="宋体" w:hint="eastAsia"/>
          <w:color w:val="000000"/>
          <w:kern w:val="0"/>
          <w:sz w:val="32"/>
          <w:szCs w:val="32"/>
        </w:rPr>
        <w:t>连廊开门洞及加固报价单（含税）</w:t>
      </w:r>
    </w:p>
    <w:tbl>
      <w:tblPr>
        <w:tblW w:w="9848" w:type="dxa"/>
        <w:tblInd w:w="93" w:type="dxa"/>
        <w:tblLayout w:type="fixed"/>
        <w:tblLook w:val="04A0"/>
      </w:tblPr>
      <w:tblGrid>
        <w:gridCol w:w="729"/>
        <w:gridCol w:w="1554"/>
        <w:gridCol w:w="3131"/>
        <w:gridCol w:w="1666"/>
        <w:gridCol w:w="939"/>
        <w:gridCol w:w="1829"/>
      </w:tblGrid>
      <w:tr w:rsidR="001D7640" w:rsidTr="003D3BD1">
        <w:trPr>
          <w:trHeight w:val="575"/>
        </w:trPr>
        <w:tc>
          <w:tcPr>
            <w:tcW w:w="7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640" w:rsidRDefault="007206F7">
            <w:pPr>
              <w:rPr>
                <w:rFonts w:ascii="宋体" w:eastAsia="宋体" w:hAnsi="宋体" w:cs="宋体"/>
                <w:color w:val="000000"/>
                <w:sz w:val="20"/>
                <w:szCs w:val="20"/>
              </w:rPr>
            </w:pPr>
            <w:r>
              <w:rPr>
                <w:rFonts w:ascii="宋体" w:eastAsia="宋体" w:hAnsi="宋体" w:cs="宋体" w:hint="eastAsia"/>
                <w:color w:val="000000"/>
                <w:kern w:val="0"/>
                <w:sz w:val="20"/>
                <w:szCs w:val="20"/>
              </w:rPr>
              <w:t>投标单位（盖章）：</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  月  日</w:t>
            </w:r>
          </w:p>
        </w:tc>
      </w:tr>
      <w:tr w:rsidR="001D7640" w:rsidTr="003D3BD1">
        <w:trPr>
          <w:trHeight w:val="500"/>
        </w:trPr>
        <w:tc>
          <w:tcPr>
            <w:tcW w:w="729"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1554"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工作位置</w:t>
            </w:r>
          </w:p>
        </w:tc>
        <w:tc>
          <w:tcPr>
            <w:tcW w:w="3131"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工作内容</w:t>
            </w:r>
          </w:p>
        </w:tc>
        <w:tc>
          <w:tcPr>
            <w:tcW w:w="1666"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工作量</w:t>
            </w:r>
          </w:p>
        </w:tc>
        <w:tc>
          <w:tcPr>
            <w:tcW w:w="939"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费用</w:t>
            </w:r>
          </w:p>
        </w:tc>
        <w:tc>
          <w:tcPr>
            <w:tcW w:w="1829" w:type="dxa"/>
            <w:tcBorders>
              <w:top w:val="single" w:sz="4" w:space="0" w:color="auto"/>
              <w:left w:val="single" w:sz="4" w:space="0" w:color="000000"/>
              <w:bottom w:val="single" w:sz="4" w:space="0" w:color="000000"/>
              <w:right w:val="single" w:sz="4" w:space="0" w:color="000000"/>
            </w:tcBorders>
            <w:shd w:val="clear" w:color="auto" w:fill="auto"/>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1D7640" w:rsidTr="003D3BD1">
        <w:trPr>
          <w:trHeight w:val="415"/>
        </w:trPr>
        <w:tc>
          <w:tcPr>
            <w:tcW w:w="72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554"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Pr="00923D4A" w:rsidRDefault="00923D4A">
            <w:pPr>
              <w:widowControl/>
              <w:jc w:val="center"/>
              <w:textAlignment w:val="center"/>
              <w:rPr>
                <w:rFonts w:ascii="宋体" w:eastAsia="宋体" w:hAnsi="宋体" w:cs="宋体"/>
                <w:color w:val="000000"/>
                <w:sz w:val="20"/>
                <w:szCs w:val="20"/>
              </w:rPr>
            </w:pPr>
            <w:r w:rsidRPr="00923D4A">
              <w:rPr>
                <w:rFonts w:ascii="宋体" w:eastAsia="宋体" w:hAnsi="宋体" w:cs="宋体" w:hint="eastAsia"/>
                <w:color w:val="000000"/>
                <w:kern w:val="0"/>
                <w:sz w:val="20"/>
                <w:szCs w:val="20"/>
              </w:rPr>
              <w:t>门诊部医技楼新建连廊南北端房间</w:t>
            </w:r>
          </w:p>
        </w:tc>
        <w:tc>
          <w:tcPr>
            <w:tcW w:w="313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加固设计</w:t>
            </w:r>
          </w:p>
        </w:tc>
        <w:tc>
          <w:tcPr>
            <w:tcW w:w="1666"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批</w:t>
            </w:r>
          </w:p>
        </w:tc>
        <w:tc>
          <w:tcPr>
            <w:tcW w:w="93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Default="001D7640">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D7640" w:rsidRDefault="007206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仅限于连廊1-4层6轴部位</w:t>
            </w:r>
          </w:p>
        </w:tc>
      </w:tr>
      <w:tr w:rsidR="003D3BD1" w:rsidTr="003D3BD1">
        <w:trPr>
          <w:trHeight w:val="536"/>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门诊部二楼新建连廊入口</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扩门加固</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8529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1道</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3D3BD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MD1821</w:t>
            </w:r>
          </w:p>
        </w:tc>
      </w:tr>
      <w:tr w:rsidR="003D3BD1" w:rsidTr="003D3BD1">
        <w:trPr>
          <w:trHeight w:val="536"/>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kern w:val="0"/>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kern w:val="0"/>
                <w:sz w:val="20"/>
                <w:szCs w:val="20"/>
              </w:rPr>
            </w:pPr>
            <w:r>
              <w:rPr>
                <w:rFonts w:ascii="宋体" w:eastAsia="宋体" w:hAnsi="宋体" w:cs="宋体"/>
                <w:color w:val="000000"/>
                <w:sz w:val="20"/>
                <w:szCs w:val="20"/>
              </w:rPr>
              <w:t>门诊部二楼新建连廊出入口</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扩创加固</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8529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1道</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3D3BD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MD1821</w:t>
            </w:r>
          </w:p>
        </w:tc>
      </w:tr>
      <w:tr w:rsidR="003D3BD1" w:rsidTr="003D3BD1">
        <w:trPr>
          <w:trHeight w:val="60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医技楼二楼新建连廊出入口</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0087A">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扩门加固</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008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1道</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DF31C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MD1821</w:t>
            </w:r>
          </w:p>
        </w:tc>
      </w:tr>
      <w:tr w:rsidR="003D3BD1" w:rsidTr="003D3BD1">
        <w:trPr>
          <w:trHeight w:val="60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kern w:val="0"/>
                <w:sz w:val="20"/>
                <w:szCs w:val="20"/>
              </w:rPr>
            </w:pPr>
            <w:r>
              <w:rPr>
                <w:rFonts w:ascii="宋体" w:eastAsia="宋体" w:hAnsi="宋体" w:cs="宋体"/>
                <w:color w:val="000000"/>
                <w:sz w:val="20"/>
                <w:szCs w:val="20"/>
              </w:rPr>
              <w:t>医技楼二楼新建连廊出入口</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008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扩创加固</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0008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1道</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DF31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MD1821</w:t>
            </w:r>
          </w:p>
        </w:tc>
      </w:tr>
      <w:tr w:rsidR="003D3BD1" w:rsidTr="003D3BD1">
        <w:trPr>
          <w:trHeight w:val="47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医技楼二楼新建连廊出入口</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38543F">
            <w:pPr>
              <w:widowControl/>
              <w:jc w:val="center"/>
              <w:textAlignment w:val="center"/>
              <w:rPr>
                <w:rFonts w:ascii="宋体" w:eastAsia="宋体" w:hAnsi="宋体" w:cs="宋体"/>
                <w:color w:val="000000"/>
                <w:kern w:val="0"/>
                <w:sz w:val="20"/>
                <w:szCs w:val="20"/>
              </w:rPr>
            </w:pPr>
            <w:r>
              <w:rPr>
                <w:rFonts w:ascii="宋体" w:eastAsia="宋体" w:hAnsi="宋体" w:cs="宋体"/>
                <w:color w:val="000000"/>
                <w:sz w:val="20"/>
                <w:szCs w:val="20"/>
              </w:rPr>
              <w:t>开门加固</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38543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1道</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rsidP="003D3BD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MD1021</w:t>
            </w:r>
          </w:p>
        </w:tc>
      </w:tr>
      <w:tr w:rsidR="003D3BD1" w:rsidTr="00B37801">
        <w:trPr>
          <w:trHeight w:val="55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497B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554" w:type="dxa"/>
            <w:tcBorders>
              <w:top w:val="single" w:sz="4" w:space="0" w:color="000000"/>
              <w:left w:val="single" w:sz="4" w:space="0" w:color="000000"/>
              <w:bottom w:val="single" w:sz="4" w:space="0" w:color="auto"/>
              <w:right w:val="single" w:sz="4" w:space="0" w:color="000000"/>
            </w:tcBorders>
            <w:shd w:val="clear" w:color="auto" w:fill="auto"/>
            <w:vAlign w:val="center"/>
          </w:tcPr>
          <w:p w:rsidR="003D3BD1" w:rsidRDefault="00B3780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医技楼二楼准备室</w:t>
            </w:r>
          </w:p>
        </w:tc>
        <w:tc>
          <w:tcPr>
            <w:tcW w:w="3131" w:type="dxa"/>
            <w:tcBorders>
              <w:top w:val="nil"/>
              <w:left w:val="nil"/>
              <w:bottom w:val="single" w:sz="4" w:space="0" w:color="auto"/>
              <w:right w:val="nil"/>
            </w:tcBorders>
            <w:shd w:val="clear" w:color="auto" w:fill="auto"/>
            <w:vAlign w:val="center"/>
          </w:tcPr>
          <w:p w:rsidR="003D3BD1" w:rsidRDefault="00B3780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封门洞做采血窗</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B3780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2个</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3D3BD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D1" w:rsidRDefault="00B3780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净空</w:t>
            </w:r>
            <w:r>
              <w:rPr>
                <w:rFonts w:ascii="宋体" w:eastAsia="宋体" w:hAnsi="宋体" w:cs="宋体" w:hint="eastAsia"/>
                <w:color w:val="000000"/>
                <w:sz w:val="20"/>
                <w:szCs w:val="20"/>
              </w:rPr>
              <w:t>65-68cm</w:t>
            </w:r>
            <w:r w:rsidR="001C7091">
              <w:rPr>
                <w:rFonts w:ascii="宋体" w:eastAsia="宋体" w:hAnsi="宋体" w:cs="宋体" w:hint="eastAsia"/>
                <w:color w:val="000000"/>
                <w:sz w:val="20"/>
                <w:szCs w:val="20"/>
              </w:rPr>
              <w:t>，双面窗口范围墙地砖敷设</w:t>
            </w:r>
          </w:p>
        </w:tc>
      </w:tr>
      <w:tr w:rsidR="00B37801" w:rsidTr="003D3BD1">
        <w:trPr>
          <w:trHeight w:val="55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592BCD" w:rsidP="00592BCD">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rsidP="006E3170">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工程范围内</w:t>
            </w:r>
          </w:p>
        </w:tc>
        <w:tc>
          <w:tcPr>
            <w:tcW w:w="3131" w:type="dxa"/>
            <w:tcBorders>
              <w:top w:val="nil"/>
              <w:left w:val="nil"/>
              <w:bottom w:val="nil"/>
              <w:right w:val="nil"/>
            </w:tcBorders>
            <w:shd w:val="clear" w:color="auto" w:fill="auto"/>
            <w:vAlign w:val="center"/>
          </w:tcPr>
          <w:p w:rsidR="00B37801" w:rsidRDefault="00B37801" w:rsidP="006E31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垃圾清运处理</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rsidP="006E31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rsidP="006E3170">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rsidP="006E31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有二次转运大概50m</w:t>
            </w:r>
          </w:p>
        </w:tc>
      </w:tr>
      <w:tr w:rsidR="00B37801" w:rsidTr="003D3BD1">
        <w:trPr>
          <w:trHeight w:val="6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592BC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工程范围内</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安全文明施工</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jc w:val="center"/>
              <w:rPr>
                <w:rFonts w:ascii="宋体" w:eastAsia="宋体" w:hAnsi="宋体" w:cs="宋体"/>
                <w:color w:val="000000"/>
                <w:sz w:val="20"/>
                <w:szCs w:val="20"/>
              </w:rPr>
            </w:pPr>
          </w:p>
        </w:tc>
      </w:tr>
      <w:tr w:rsidR="00B37801">
        <w:trPr>
          <w:trHeight w:val="600"/>
        </w:trPr>
        <w:tc>
          <w:tcPr>
            <w:tcW w:w="708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37801" w:rsidRDefault="00B3780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总价（含税）</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jc w:val="center"/>
              <w:rPr>
                <w:rFonts w:ascii="宋体" w:eastAsia="宋体" w:hAnsi="宋体" w:cs="宋体"/>
                <w:color w:val="000000"/>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1" w:rsidRDefault="00B37801">
            <w:pPr>
              <w:jc w:val="center"/>
              <w:rPr>
                <w:rFonts w:ascii="宋体" w:eastAsia="宋体" w:hAnsi="宋体" w:cs="宋体"/>
                <w:color w:val="000000"/>
                <w:sz w:val="20"/>
                <w:szCs w:val="20"/>
              </w:rPr>
            </w:pPr>
          </w:p>
        </w:tc>
      </w:tr>
    </w:tbl>
    <w:p w:rsidR="001D7640" w:rsidRDefault="001D7640">
      <w:pPr>
        <w:tabs>
          <w:tab w:val="left" w:pos="907"/>
        </w:tabs>
        <w:jc w:val="left"/>
      </w:pPr>
    </w:p>
    <w:p w:rsidR="002B67E2" w:rsidRDefault="002B67E2">
      <w:pPr>
        <w:tabs>
          <w:tab w:val="left" w:pos="907"/>
        </w:tabs>
        <w:jc w:val="left"/>
      </w:pPr>
    </w:p>
    <w:p w:rsidR="002B67E2" w:rsidRDefault="002B67E2">
      <w:pPr>
        <w:tabs>
          <w:tab w:val="left" w:pos="907"/>
        </w:tabs>
        <w:jc w:val="left"/>
      </w:pPr>
    </w:p>
    <w:p w:rsidR="002B67E2" w:rsidRDefault="002B67E2">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1B4B43" w:rsidRDefault="001B4B43">
      <w:pPr>
        <w:tabs>
          <w:tab w:val="left" w:pos="907"/>
        </w:tabs>
        <w:jc w:val="left"/>
      </w:pPr>
    </w:p>
    <w:p w:rsidR="002B67E2" w:rsidRDefault="002B67E2">
      <w:pPr>
        <w:tabs>
          <w:tab w:val="left" w:pos="907"/>
        </w:tabs>
        <w:jc w:val="left"/>
      </w:pPr>
      <w:r>
        <w:rPr>
          <w:rFonts w:hint="eastAsia"/>
        </w:rPr>
        <w:lastRenderedPageBreak/>
        <w:t>附件</w:t>
      </w:r>
      <w:r>
        <w:rPr>
          <w:rFonts w:hint="eastAsia"/>
        </w:rPr>
        <w:t>5</w:t>
      </w:r>
    </w:p>
    <w:p w:rsidR="001B4B43" w:rsidRDefault="001B4B43">
      <w:pPr>
        <w:tabs>
          <w:tab w:val="left" w:pos="907"/>
        </w:tabs>
        <w:jc w:val="left"/>
      </w:pPr>
    </w:p>
    <w:p w:rsidR="001B4B43" w:rsidRDefault="001B4B43" w:rsidP="001B4B43">
      <w:pPr>
        <w:tabs>
          <w:tab w:val="left" w:pos="907"/>
        </w:tabs>
        <w:jc w:val="center"/>
        <w:rPr>
          <w:rFonts w:ascii="仿宋" w:eastAsia="仿宋" w:hAnsi="仿宋" w:cs="仿宋"/>
          <w:b/>
          <w:bCs/>
          <w:sz w:val="32"/>
          <w:szCs w:val="32"/>
        </w:rPr>
      </w:pPr>
      <w:r w:rsidRPr="001B4B43">
        <w:rPr>
          <w:rFonts w:ascii="仿宋" w:eastAsia="仿宋" w:hAnsi="仿宋" w:cs="仿宋" w:hint="eastAsia"/>
          <w:b/>
          <w:bCs/>
          <w:sz w:val="32"/>
          <w:szCs w:val="32"/>
        </w:rPr>
        <w:t>开门扩窗位置图</w:t>
      </w:r>
    </w:p>
    <w:p w:rsidR="001B4B43" w:rsidRPr="001B4B43" w:rsidRDefault="001B4B43" w:rsidP="001B4B43">
      <w:pPr>
        <w:tabs>
          <w:tab w:val="left" w:pos="907"/>
        </w:tabs>
        <w:jc w:val="center"/>
        <w:rPr>
          <w:b/>
        </w:rPr>
      </w:pPr>
    </w:p>
    <w:p w:rsidR="002B67E2" w:rsidRDefault="001B4B43">
      <w:pPr>
        <w:tabs>
          <w:tab w:val="left" w:pos="907"/>
        </w:tabs>
        <w:jc w:val="left"/>
      </w:pPr>
      <w:r>
        <w:rPr>
          <w:rFonts w:hint="eastAsia"/>
          <w:noProof/>
        </w:rPr>
        <w:drawing>
          <wp:inline distT="0" distB="0" distL="0" distR="0">
            <wp:extent cx="6841108" cy="3734603"/>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40220" cy="3734118"/>
                    </a:xfrm>
                    <a:prstGeom prst="rect">
                      <a:avLst/>
                    </a:prstGeom>
                    <a:noFill/>
                    <a:ln w="9525">
                      <a:noFill/>
                      <a:miter lim="800000"/>
                      <a:headEnd/>
                      <a:tailEnd/>
                    </a:ln>
                  </pic:spPr>
                </pic:pic>
              </a:graphicData>
            </a:graphic>
          </wp:inline>
        </w:drawing>
      </w:r>
    </w:p>
    <w:p w:rsidR="002B67E2" w:rsidRDefault="001B4B43">
      <w:pPr>
        <w:tabs>
          <w:tab w:val="left" w:pos="907"/>
        </w:tabs>
        <w:jc w:val="left"/>
      </w:pPr>
      <w:r>
        <w:rPr>
          <w:noProof/>
        </w:rPr>
        <w:drawing>
          <wp:inline distT="0" distB="0" distL="0" distR="0">
            <wp:extent cx="6699383" cy="4485373"/>
            <wp:effectExtent l="19050" t="0" r="621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99060" cy="4485157"/>
                    </a:xfrm>
                    <a:prstGeom prst="rect">
                      <a:avLst/>
                    </a:prstGeom>
                    <a:noFill/>
                    <a:ln w="9525">
                      <a:noFill/>
                      <a:miter lim="800000"/>
                      <a:headEnd/>
                      <a:tailEnd/>
                    </a:ln>
                  </pic:spPr>
                </pic:pic>
              </a:graphicData>
            </a:graphic>
          </wp:inline>
        </w:drawing>
      </w:r>
    </w:p>
    <w:sectPr w:rsidR="002B67E2" w:rsidSect="001D7640">
      <w:pgSz w:w="11906" w:h="16838"/>
      <w:pgMar w:top="567" w:right="567" w:bottom="567" w:left="567" w:header="851"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681" w:rsidRDefault="007C2681" w:rsidP="001D7640">
      <w:r>
        <w:separator/>
      </w:r>
    </w:p>
  </w:endnote>
  <w:endnote w:type="continuationSeparator" w:id="1">
    <w:p w:rsidR="007C2681" w:rsidRDefault="007C2681" w:rsidP="001D7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40" w:rsidRDefault="006E148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D7640" w:rsidRDefault="006E1485">
                <w:pPr>
                  <w:snapToGrid w:val="0"/>
                  <w:rPr>
                    <w:sz w:val="18"/>
                  </w:rPr>
                </w:pPr>
                <w:r>
                  <w:rPr>
                    <w:rFonts w:hint="eastAsia"/>
                    <w:sz w:val="18"/>
                  </w:rPr>
                  <w:fldChar w:fldCharType="begin"/>
                </w:r>
                <w:r w:rsidR="007206F7">
                  <w:rPr>
                    <w:rFonts w:hint="eastAsia"/>
                    <w:sz w:val="18"/>
                  </w:rPr>
                  <w:instrText xml:space="preserve"> PAGE  \* MERGEFORMAT </w:instrText>
                </w:r>
                <w:r>
                  <w:rPr>
                    <w:rFonts w:hint="eastAsia"/>
                    <w:sz w:val="18"/>
                  </w:rPr>
                  <w:fldChar w:fldCharType="separate"/>
                </w:r>
                <w:r w:rsidR="00281802">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681" w:rsidRDefault="007C2681" w:rsidP="001D7640">
      <w:r>
        <w:separator/>
      </w:r>
    </w:p>
  </w:footnote>
  <w:footnote w:type="continuationSeparator" w:id="1">
    <w:p w:rsidR="007C2681" w:rsidRDefault="007C2681" w:rsidP="001D7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60"/>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YwYjA0OGY4ZGM1ZTRkYjljYzkyYWRlZjI3ZDI4YzQifQ=="/>
  </w:docVars>
  <w:rsids>
    <w:rsidRoot w:val="6FE91078"/>
    <w:rsid w:val="00076791"/>
    <w:rsid w:val="00090649"/>
    <w:rsid w:val="000B480C"/>
    <w:rsid w:val="000F2553"/>
    <w:rsid w:val="001B4B43"/>
    <w:rsid w:val="001C7091"/>
    <w:rsid w:val="001D7640"/>
    <w:rsid w:val="00237F12"/>
    <w:rsid w:val="00281802"/>
    <w:rsid w:val="002A3F75"/>
    <w:rsid w:val="002B2C60"/>
    <w:rsid w:val="002B67E2"/>
    <w:rsid w:val="002D67A9"/>
    <w:rsid w:val="00316A51"/>
    <w:rsid w:val="003B4CF4"/>
    <w:rsid w:val="003C3FF1"/>
    <w:rsid w:val="003D3BD1"/>
    <w:rsid w:val="003D7AA4"/>
    <w:rsid w:val="003E6EDA"/>
    <w:rsid w:val="00497BD6"/>
    <w:rsid w:val="004B7650"/>
    <w:rsid w:val="004C4585"/>
    <w:rsid w:val="004E1EB2"/>
    <w:rsid w:val="005345BB"/>
    <w:rsid w:val="00555E20"/>
    <w:rsid w:val="00592BCD"/>
    <w:rsid w:val="00670C06"/>
    <w:rsid w:val="006C1E41"/>
    <w:rsid w:val="006E1485"/>
    <w:rsid w:val="006E5535"/>
    <w:rsid w:val="00715324"/>
    <w:rsid w:val="007206F7"/>
    <w:rsid w:val="007360C5"/>
    <w:rsid w:val="00770DE4"/>
    <w:rsid w:val="00790720"/>
    <w:rsid w:val="007C2681"/>
    <w:rsid w:val="008305D4"/>
    <w:rsid w:val="008908B0"/>
    <w:rsid w:val="008A17F3"/>
    <w:rsid w:val="008B702F"/>
    <w:rsid w:val="008E4A4C"/>
    <w:rsid w:val="00923D4A"/>
    <w:rsid w:val="00970F7F"/>
    <w:rsid w:val="009A5857"/>
    <w:rsid w:val="00A414B3"/>
    <w:rsid w:val="00A46D0F"/>
    <w:rsid w:val="00AE1CAE"/>
    <w:rsid w:val="00AE38A4"/>
    <w:rsid w:val="00B37801"/>
    <w:rsid w:val="00B7102A"/>
    <w:rsid w:val="00BE23F3"/>
    <w:rsid w:val="00C24348"/>
    <w:rsid w:val="00C67C73"/>
    <w:rsid w:val="00C720ED"/>
    <w:rsid w:val="00C90828"/>
    <w:rsid w:val="00C95FB8"/>
    <w:rsid w:val="00CA7A89"/>
    <w:rsid w:val="00CB07A1"/>
    <w:rsid w:val="00CF1EBC"/>
    <w:rsid w:val="00CF3474"/>
    <w:rsid w:val="00CF3B7C"/>
    <w:rsid w:val="00D9012D"/>
    <w:rsid w:val="00E21F5E"/>
    <w:rsid w:val="00E9128B"/>
    <w:rsid w:val="00E954DB"/>
    <w:rsid w:val="00F22888"/>
    <w:rsid w:val="00F27222"/>
    <w:rsid w:val="00F47BB1"/>
    <w:rsid w:val="00F577A4"/>
    <w:rsid w:val="00F95597"/>
    <w:rsid w:val="011A5611"/>
    <w:rsid w:val="01266F10"/>
    <w:rsid w:val="017A53E6"/>
    <w:rsid w:val="018D442C"/>
    <w:rsid w:val="018E3894"/>
    <w:rsid w:val="01996803"/>
    <w:rsid w:val="01C20013"/>
    <w:rsid w:val="01D753A3"/>
    <w:rsid w:val="01DA7507"/>
    <w:rsid w:val="01DE59A8"/>
    <w:rsid w:val="01F725E2"/>
    <w:rsid w:val="01F82B7B"/>
    <w:rsid w:val="02190FDC"/>
    <w:rsid w:val="02274C6D"/>
    <w:rsid w:val="023941A4"/>
    <w:rsid w:val="026B7EF1"/>
    <w:rsid w:val="02796579"/>
    <w:rsid w:val="02801494"/>
    <w:rsid w:val="0285063B"/>
    <w:rsid w:val="028A66FF"/>
    <w:rsid w:val="0294227F"/>
    <w:rsid w:val="02A7104C"/>
    <w:rsid w:val="02BF3353"/>
    <w:rsid w:val="02C931BF"/>
    <w:rsid w:val="02F5131C"/>
    <w:rsid w:val="03045940"/>
    <w:rsid w:val="031F6C90"/>
    <w:rsid w:val="032567BC"/>
    <w:rsid w:val="0327015B"/>
    <w:rsid w:val="032E5056"/>
    <w:rsid w:val="03390407"/>
    <w:rsid w:val="036005B3"/>
    <w:rsid w:val="03A41B72"/>
    <w:rsid w:val="03AA16D0"/>
    <w:rsid w:val="03B61640"/>
    <w:rsid w:val="03C33223"/>
    <w:rsid w:val="03C44405"/>
    <w:rsid w:val="03CD2DDB"/>
    <w:rsid w:val="04216A71"/>
    <w:rsid w:val="043B123B"/>
    <w:rsid w:val="043F6BBA"/>
    <w:rsid w:val="044C3E27"/>
    <w:rsid w:val="044E53B4"/>
    <w:rsid w:val="049028E6"/>
    <w:rsid w:val="04A60266"/>
    <w:rsid w:val="04A80AF6"/>
    <w:rsid w:val="04CD2F3C"/>
    <w:rsid w:val="04D87754"/>
    <w:rsid w:val="04DF340B"/>
    <w:rsid w:val="04F81803"/>
    <w:rsid w:val="05002402"/>
    <w:rsid w:val="050430EE"/>
    <w:rsid w:val="050552A0"/>
    <w:rsid w:val="05062AAE"/>
    <w:rsid w:val="050D142A"/>
    <w:rsid w:val="050D145B"/>
    <w:rsid w:val="051B71E3"/>
    <w:rsid w:val="051C2B6D"/>
    <w:rsid w:val="0521028B"/>
    <w:rsid w:val="052674A2"/>
    <w:rsid w:val="052750D6"/>
    <w:rsid w:val="053D71F9"/>
    <w:rsid w:val="058663AA"/>
    <w:rsid w:val="05926C95"/>
    <w:rsid w:val="05947D49"/>
    <w:rsid w:val="059D63FE"/>
    <w:rsid w:val="05BB7C37"/>
    <w:rsid w:val="05C636BA"/>
    <w:rsid w:val="05C77D67"/>
    <w:rsid w:val="05D45937"/>
    <w:rsid w:val="05FD409D"/>
    <w:rsid w:val="060078E9"/>
    <w:rsid w:val="060A02ED"/>
    <w:rsid w:val="06171D75"/>
    <w:rsid w:val="06224D00"/>
    <w:rsid w:val="0627180C"/>
    <w:rsid w:val="063105C8"/>
    <w:rsid w:val="064C116E"/>
    <w:rsid w:val="066B3040"/>
    <w:rsid w:val="067B33E2"/>
    <w:rsid w:val="067B79B2"/>
    <w:rsid w:val="068E6510"/>
    <w:rsid w:val="06930D7E"/>
    <w:rsid w:val="06A456DA"/>
    <w:rsid w:val="06A95E05"/>
    <w:rsid w:val="06A9621B"/>
    <w:rsid w:val="06AE150D"/>
    <w:rsid w:val="06B34F7C"/>
    <w:rsid w:val="07034156"/>
    <w:rsid w:val="07040ACE"/>
    <w:rsid w:val="071A149F"/>
    <w:rsid w:val="072374D4"/>
    <w:rsid w:val="072F02BD"/>
    <w:rsid w:val="073F4F13"/>
    <w:rsid w:val="07445E30"/>
    <w:rsid w:val="075F03EC"/>
    <w:rsid w:val="07786D2E"/>
    <w:rsid w:val="0789701E"/>
    <w:rsid w:val="07A22499"/>
    <w:rsid w:val="07AA637F"/>
    <w:rsid w:val="07E67E86"/>
    <w:rsid w:val="07F421E2"/>
    <w:rsid w:val="080507DA"/>
    <w:rsid w:val="081929CA"/>
    <w:rsid w:val="08640FAE"/>
    <w:rsid w:val="08854F15"/>
    <w:rsid w:val="08906D80"/>
    <w:rsid w:val="089226F4"/>
    <w:rsid w:val="08B32B06"/>
    <w:rsid w:val="08B40BCF"/>
    <w:rsid w:val="08B6175B"/>
    <w:rsid w:val="08B63D38"/>
    <w:rsid w:val="08B82632"/>
    <w:rsid w:val="08C10928"/>
    <w:rsid w:val="08C81C94"/>
    <w:rsid w:val="08DE58A1"/>
    <w:rsid w:val="08DF3D60"/>
    <w:rsid w:val="08EB3742"/>
    <w:rsid w:val="08EB3984"/>
    <w:rsid w:val="09151036"/>
    <w:rsid w:val="091C5185"/>
    <w:rsid w:val="092F3F14"/>
    <w:rsid w:val="095029EF"/>
    <w:rsid w:val="0958457F"/>
    <w:rsid w:val="096F288A"/>
    <w:rsid w:val="099631AA"/>
    <w:rsid w:val="09B46139"/>
    <w:rsid w:val="09C8430A"/>
    <w:rsid w:val="09F7421B"/>
    <w:rsid w:val="0A116C3C"/>
    <w:rsid w:val="0A1C1459"/>
    <w:rsid w:val="0A3A7173"/>
    <w:rsid w:val="0A3D2F59"/>
    <w:rsid w:val="0A716292"/>
    <w:rsid w:val="0A8C57E1"/>
    <w:rsid w:val="0AAA6B55"/>
    <w:rsid w:val="0AAD571C"/>
    <w:rsid w:val="0AAE5A81"/>
    <w:rsid w:val="0AC66E30"/>
    <w:rsid w:val="0AC7549A"/>
    <w:rsid w:val="0ADF0A36"/>
    <w:rsid w:val="0AE62EF7"/>
    <w:rsid w:val="0AF42E3F"/>
    <w:rsid w:val="0AF539F7"/>
    <w:rsid w:val="0AF81DE3"/>
    <w:rsid w:val="0AFD76BA"/>
    <w:rsid w:val="0B102328"/>
    <w:rsid w:val="0B413534"/>
    <w:rsid w:val="0B523BAC"/>
    <w:rsid w:val="0B525802"/>
    <w:rsid w:val="0B7D53EE"/>
    <w:rsid w:val="0B841C2D"/>
    <w:rsid w:val="0B850CA0"/>
    <w:rsid w:val="0B925C18"/>
    <w:rsid w:val="0B944417"/>
    <w:rsid w:val="0B990D19"/>
    <w:rsid w:val="0B9E0B50"/>
    <w:rsid w:val="0BA47589"/>
    <w:rsid w:val="0BA7175B"/>
    <w:rsid w:val="0BAA2CC2"/>
    <w:rsid w:val="0BAE123F"/>
    <w:rsid w:val="0BB23937"/>
    <w:rsid w:val="0BC011F4"/>
    <w:rsid w:val="0BF9756A"/>
    <w:rsid w:val="0BFD58BA"/>
    <w:rsid w:val="0C106792"/>
    <w:rsid w:val="0C192D24"/>
    <w:rsid w:val="0C1C3E18"/>
    <w:rsid w:val="0C41302A"/>
    <w:rsid w:val="0C4916C1"/>
    <w:rsid w:val="0C4C64F2"/>
    <w:rsid w:val="0C787DE3"/>
    <w:rsid w:val="0CA8088B"/>
    <w:rsid w:val="0CAD59FB"/>
    <w:rsid w:val="0CCC05C1"/>
    <w:rsid w:val="0CE0652F"/>
    <w:rsid w:val="0CF57926"/>
    <w:rsid w:val="0D0B6DAF"/>
    <w:rsid w:val="0D0D5272"/>
    <w:rsid w:val="0D1907AD"/>
    <w:rsid w:val="0D274929"/>
    <w:rsid w:val="0D3D1FC3"/>
    <w:rsid w:val="0D4E28E2"/>
    <w:rsid w:val="0D8439D4"/>
    <w:rsid w:val="0D8E1184"/>
    <w:rsid w:val="0D9456EE"/>
    <w:rsid w:val="0DA06F86"/>
    <w:rsid w:val="0DD97FA3"/>
    <w:rsid w:val="0DF21583"/>
    <w:rsid w:val="0DF90D90"/>
    <w:rsid w:val="0E121122"/>
    <w:rsid w:val="0E2952C5"/>
    <w:rsid w:val="0E443506"/>
    <w:rsid w:val="0E6A4070"/>
    <w:rsid w:val="0E80195E"/>
    <w:rsid w:val="0E811E04"/>
    <w:rsid w:val="0EA04BA7"/>
    <w:rsid w:val="0EB077B1"/>
    <w:rsid w:val="0EB7206D"/>
    <w:rsid w:val="0EB8232E"/>
    <w:rsid w:val="0ECE04D7"/>
    <w:rsid w:val="0ED354DE"/>
    <w:rsid w:val="0ED53C99"/>
    <w:rsid w:val="0EDE4487"/>
    <w:rsid w:val="0F0D1494"/>
    <w:rsid w:val="0F2349C9"/>
    <w:rsid w:val="0F2E7ED9"/>
    <w:rsid w:val="0F3667E8"/>
    <w:rsid w:val="0F3E41A9"/>
    <w:rsid w:val="0F4A41A9"/>
    <w:rsid w:val="0F875C8D"/>
    <w:rsid w:val="0F931BF6"/>
    <w:rsid w:val="0F9F081D"/>
    <w:rsid w:val="0FA553A8"/>
    <w:rsid w:val="0FB0460A"/>
    <w:rsid w:val="0FC81D01"/>
    <w:rsid w:val="0FCD3553"/>
    <w:rsid w:val="0FE07ED2"/>
    <w:rsid w:val="0FF52469"/>
    <w:rsid w:val="10005AFD"/>
    <w:rsid w:val="101C3F2B"/>
    <w:rsid w:val="1038022B"/>
    <w:rsid w:val="1059517F"/>
    <w:rsid w:val="109A23C7"/>
    <w:rsid w:val="10A00077"/>
    <w:rsid w:val="10A46EE9"/>
    <w:rsid w:val="10AB2FA2"/>
    <w:rsid w:val="10D34B82"/>
    <w:rsid w:val="10DD650C"/>
    <w:rsid w:val="10DF5D31"/>
    <w:rsid w:val="10EF562C"/>
    <w:rsid w:val="10F00291"/>
    <w:rsid w:val="10F12F76"/>
    <w:rsid w:val="11023258"/>
    <w:rsid w:val="110429F6"/>
    <w:rsid w:val="110D797F"/>
    <w:rsid w:val="11125384"/>
    <w:rsid w:val="1117515A"/>
    <w:rsid w:val="11224DA2"/>
    <w:rsid w:val="112879D0"/>
    <w:rsid w:val="112E55A6"/>
    <w:rsid w:val="1151006B"/>
    <w:rsid w:val="115B77D8"/>
    <w:rsid w:val="116D350C"/>
    <w:rsid w:val="11825B59"/>
    <w:rsid w:val="11925C79"/>
    <w:rsid w:val="119360B4"/>
    <w:rsid w:val="11A42091"/>
    <w:rsid w:val="11EB0FAB"/>
    <w:rsid w:val="11EC2BD8"/>
    <w:rsid w:val="11F01B81"/>
    <w:rsid w:val="11FA0859"/>
    <w:rsid w:val="122649B7"/>
    <w:rsid w:val="12544015"/>
    <w:rsid w:val="1280704E"/>
    <w:rsid w:val="12824126"/>
    <w:rsid w:val="12873670"/>
    <w:rsid w:val="128C5EAE"/>
    <w:rsid w:val="12A06F10"/>
    <w:rsid w:val="12BF639B"/>
    <w:rsid w:val="12D12FED"/>
    <w:rsid w:val="12DB24B7"/>
    <w:rsid w:val="12E12CD2"/>
    <w:rsid w:val="12F40DF6"/>
    <w:rsid w:val="12FE73F4"/>
    <w:rsid w:val="13227430"/>
    <w:rsid w:val="134566C1"/>
    <w:rsid w:val="13723054"/>
    <w:rsid w:val="13A77DD4"/>
    <w:rsid w:val="13B14BB6"/>
    <w:rsid w:val="13BA2040"/>
    <w:rsid w:val="13C303F7"/>
    <w:rsid w:val="13CE55CB"/>
    <w:rsid w:val="13D44784"/>
    <w:rsid w:val="13DB6960"/>
    <w:rsid w:val="13E0122E"/>
    <w:rsid w:val="13FB6FBD"/>
    <w:rsid w:val="14076907"/>
    <w:rsid w:val="1416410A"/>
    <w:rsid w:val="14245AB4"/>
    <w:rsid w:val="14255DF7"/>
    <w:rsid w:val="1435082E"/>
    <w:rsid w:val="14647EBD"/>
    <w:rsid w:val="148019C4"/>
    <w:rsid w:val="148B5032"/>
    <w:rsid w:val="148E7460"/>
    <w:rsid w:val="1495653B"/>
    <w:rsid w:val="14992EB4"/>
    <w:rsid w:val="149D101A"/>
    <w:rsid w:val="14AD40D1"/>
    <w:rsid w:val="14C43EDB"/>
    <w:rsid w:val="14D77848"/>
    <w:rsid w:val="14DA45E3"/>
    <w:rsid w:val="15113F47"/>
    <w:rsid w:val="15364E6E"/>
    <w:rsid w:val="15550CCA"/>
    <w:rsid w:val="155574C6"/>
    <w:rsid w:val="157845D3"/>
    <w:rsid w:val="1582655F"/>
    <w:rsid w:val="15876D79"/>
    <w:rsid w:val="158B24B8"/>
    <w:rsid w:val="159A1F5E"/>
    <w:rsid w:val="15A517BF"/>
    <w:rsid w:val="15A77821"/>
    <w:rsid w:val="15B773F2"/>
    <w:rsid w:val="15DB004C"/>
    <w:rsid w:val="15F34B2B"/>
    <w:rsid w:val="163C5F37"/>
    <w:rsid w:val="164A6BE2"/>
    <w:rsid w:val="165E3C96"/>
    <w:rsid w:val="166A154E"/>
    <w:rsid w:val="167839A6"/>
    <w:rsid w:val="1681559B"/>
    <w:rsid w:val="1687255A"/>
    <w:rsid w:val="168D1D0D"/>
    <w:rsid w:val="1693191D"/>
    <w:rsid w:val="16976668"/>
    <w:rsid w:val="16A12232"/>
    <w:rsid w:val="16BD3F02"/>
    <w:rsid w:val="16CE4FD4"/>
    <w:rsid w:val="16CF2C93"/>
    <w:rsid w:val="16E83A1B"/>
    <w:rsid w:val="16E86EC4"/>
    <w:rsid w:val="16FA787C"/>
    <w:rsid w:val="17016A13"/>
    <w:rsid w:val="170F18A4"/>
    <w:rsid w:val="171E7175"/>
    <w:rsid w:val="172E2004"/>
    <w:rsid w:val="17397423"/>
    <w:rsid w:val="17594D6D"/>
    <w:rsid w:val="175B2CF8"/>
    <w:rsid w:val="175E66C4"/>
    <w:rsid w:val="1765334C"/>
    <w:rsid w:val="177D7599"/>
    <w:rsid w:val="178E1996"/>
    <w:rsid w:val="179B50F4"/>
    <w:rsid w:val="17A17713"/>
    <w:rsid w:val="17AB525A"/>
    <w:rsid w:val="17B22647"/>
    <w:rsid w:val="17B2302E"/>
    <w:rsid w:val="17BB5300"/>
    <w:rsid w:val="17E54866"/>
    <w:rsid w:val="17EB7B62"/>
    <w:rsid w:val="17F953D1"/>
    <w:rsid w:val="181438CD"/>
    <w:rsid w:val="181F7FA9"/>
    <w:rsid w:val="18546EA5"/>
    <w:rsid w:val="18565F50"/>
    <w:rsid w:val="18595D91"/>
    <w:rsid w:val="18826B73"/>
    <w:rsid w:val="18944E92"/>
    <w:rsid w:val="18AD0D7A"/>
    <w:rsid w:val="18C412A3"/>
    <w:rsid w:val="18D115F0"/>
    <w:rsid w:val="18D31407"/>
    <w:rsid w:val="18ED5C18"/>
    <w:rsid w:val="1911114E"/>
    <w:rsid w:val="19232435"/>
    <w:rsid w:val="19265DE9"/>
    <w:rsid w:val="19282550"/>
    <w:rsid w:val="19321050"/>
    <w:rsid w:val="1945050B"/>
    <w:rsid w:val="196C2F7C"/>
    <w:rsid w:val="197C6FF8"/>
    <w:rsid w:val="19854CCB"/>
    <w:rsid w:val="199D53C2"/>
    <w:rsid w:val="19B3552E"/>
    <w:rsid w:val="19B54280"/>
    <w:rsid w:val="19D159ED"/>
    <w:rsid w:val="19D165D4"/>
    <w:rsid w:val="19F767A7"/>
    <w:rsid w:val="19F85670"/>
    <w:rsid w:val="1A4B46D6"/>
    <w:rsid w:val="1A4D5629"/>
    <w:rsid w:val="1A5716AF"/>
    <w:rsid w:val="1A60045F"/>
    <w:rsid w:val="1A62339E"/>
    <w:rsid w:val="1A8F57ED"/>
    <w:rsid w:val="1AB66A12"/>
    <w:rsid w:val="1AC87C54"/>
    <w:rsid w:val="1AE177B7"/>
    <w:rsid w:val="1B280D79"/>
    <w:rsid w:val="1B2B45EC"/>
    <w:rsid w:val="1B335B91"/>
    <w:rsid w:val="1B7E2A14"/>
    <w:rsid w:val="1B9141A9"/>
    <w:rsid w:val="1BC15749"/>
    <w:rsid w:val="1BC670A8"/>
    <w:rsid w:val="1BCA4674"/>
    <w:rsid w:val="1BD66BE2"/>
    <w:rsid w:val="1BD84B73"/>
    <w:rsid w:val="1BDF2550"/>
    <w:rsid w:val="1BDF363C"/>
    <w:rsid w:val="1BF0579E"/>
    <w:rsid w:val="1C003CDB"/>
    <w:rsid w:val="1C050060"/>
    <w:rsid w:val="1C082123"/>
    <w:rsid w:val="1C0E0F04"/>
    <w:rsid w:val="1C194CF3"/>
    <w:rsid w:val="1C437519"/>
    <w:rsid w:val="1C527AA1"/>
    <w:rsid w:val="1C595633"/>
    <w:rsid w:val="1C647118"/>
    <w:rsid w:val="1C7223E7"/>
    <w:rsid w:val="1C76136B"/>
    <w:rsid w:val="1C7D0BE8"/>
    <w:rsid w:val="1CA07674"/>
    <w:rsid w:val="1CB7034B"/>
    <w:rsid w:val="1CB83527"/>
    <w:rsid w:val="1CBC0BD7"/>
    <w:rsid w:val="1CE618A2"/>
    <w:rsid w:val="1D091942"/>
    <w:rsid w:val="1D252319"/>
    <w:rsid w:val="1D4A2C48"/>
    <w:rsid w:val="1D4C58D9"/>
    <w:rsid w:val="1D5159DE"/>
    <w:rsid w:val="1D8D4321"/>
    <w:rsid w:val="1D991058"/>
    <w:rsid w:val="1DAB3789"/>
    <w:rsid w:val="1DAB70F5"/>
    <w:rsid w:val="1DBF1321"/>
    <w:rsid w:val="1DC11D64"/>
    <w:rsid w:val="1DC42BE2"/>
    <w:rsid w:val="1DC72B30"/>
    <w:rsid w:val="1DD102DC"/>
    <w:rsid w:val="1DD77BB3"/>
    <w:rsid w:val="1DF77C24"/>
    <w:rsid w:val="1E0F7C54"/>
    <w:rsid w:val="1E231A61"/>
    <w:rsid w:val="1E3527E0"/>
    <w:rsid w:val="1E3E685E"/>
    <w:rsid w:val="1E4358AA"/>
    <w:rsid w:val="1E4573F0"/>
    <w:rsid w:val="1E4F252F"/>
    <w:rsid w:val="1E794D87"/>
    <w:rsid w:val="1E8134E3"/>
    <w:rsid w:val="1EA422B2"/>
    <w:rsid w:val="1EAD30DC"/>
    <w:rsid w:val="1EB63204"/>
    <w:rsid w:val="1ECE3D18"/>
    <w:rsid w:val="1ED74F1A"/>
    <w:rsid w:val="1EE02EA0"/>
    <w:rsid w:val="1EEB5587"/>
    <w:rsid w:val="1F0E2DEE"/>
    <w:rsid w:val="1F2F560C"/>
    <w:rsid w:val="1F3072D5"/>
    <w:rsid w:val="1F327F75"/>
    <w:rsid w:val="1F6D32D4"/>
    <w:rsid w:val="1FAF109A"/>
    <w:rsid w:val="1FC563FD"/>
    <w:rsid w:val="1FC83E7D"/>
    <w:rsid w:val="1FD9368D"/>
    <w:rsid w:val="1FE466A4"/>
    <w:rsid w:val="1FFA1FFE"/>
    <w:rsid w:val="1FFC0D11"/>
    <w:rsid w:val="20033DC1"/>
    <w:rsid w:val="201A067D"/>
    <w:rsid w:val="20354F90"/>
    <w:rsid w:val="20432D10"/>
    <w:rsid w:val="20440A46"/>
    <w:rsid w:val="204B66C2"/>
    <w:rsid w:val="20537A15"/>
    <w:rsid w:val="2055073E"/>
    <w:rsid w:val="205A0F90"/>
    <w:rsid w:val="2060312A"/>
    <w:rsid w:val="206C04AA"/>
    <w:rsid w:val="20783567"/>
    <w:rsid w:val="207A092D"/>
    <w:rsid w:val="207A3493"/>
    <w:rsid w:val="207C5D35"/>
    <w:rsid w:val="20940821"/>
    <w:rsid w:val="20984A4E"/>
    <w:rsid w:val="209D3293"/>
    <w:rsid w:val="20C271DD"/>
    <w:rsid w:val="20C63280"/>
    <w:rsid w:val="20E84844"/>
    <w:rsid w:val="20E97149"/>
    <w:rsid w:val="20EE303B"/>
    <w:rsid w:val="20F02CB3"/>
    <w:rsid w:val="20FE42D5"/>
    <w:rsid w:val="21017C05"/>
    <w:rsid w:val="2106085B"/>
    <w:rsid w:val="21184CF4"/>
    <w:rsid w:val="21203638"/>
    <w:rsid w:val="21301DDF"/>
    <w:rsid w:val="21432D47"/>
    <w:rsid w:val="2153450A"/>
    <w:rsid w:val="215C7C57"/>
    <w:rsid w:val="216058A9"/>
    <w:rsid w:val="21772010"/>
    <w:rsid w:val="21847DDE"/>
    <w:rsid w:val="21876858"/>
    <w:rsid w:val="219947F4"/>
    <w:rsid w:val="21A00308"/>
    <w:rsid w:val="21E42154"/>
    <w:rsid w:val="22354DB9"/>
    <w:rsid w:val="2238083C"/>
    <w:rsid w:val="223D1DCD"/>
    <w:rsid w:val="223E3506"/>
    <w:rsid w:val="22573150"/>
    <w:rsid w:val="225C40F2"/>
    <w:rsid w:val="225C6F97"/>
    <w:rsid w:val="226F4DB5"/>
    <w:rsid w:val="22806173"/>
    <w:rsid w:val="22A740A9"/>
    <w:rsid w:val="22C074CB"/>
    <w:rsid w:val="22DA1FB8"/>
    <w:rsid w:val="22E30688"/>
    <w:rsid w:val="22FB0310"/>
    <w:rsid w:val="230005A6"/>
    <w:rsid w:val="230043BF"/>
    <w:rsid w:val="2301714E"/>
    <w:rsid w:val="2316041A"/>
    <w:rsid w:val="231C0647"/>
    <w:rsid w:val="2323350F"/>
    <w:rsid w:val="23396D0F"/>
    <w:rsid w:val="235B16D9"/>
    <w:rsid w:val="235D6CA8"/>
    <w:rsid w:val="238019C6"/>
    <w:rsid w:val="23831797"/>
    <w:rsid w:val="2390012A"/>
    <w:rsid w:val="239B14F7"/>
    <w:rsid w:val="23B50E3B"/>
    <w:rsid w:val="23BD4AD2"/>
    <w:rsid w:val="23CA0944"/>
    <w:rsid w:val="243A43AC"/>
    <w:rsid w:val="24460FC6"/>
    <w:rsid w:val="244A7A85"/>
    <w:rsid w:val="24744810"/>
    <w:rsid w:val="247B64BE"/>
    <w:rsid w:val="248F4E23"/>
    <w:rsid w:val="249377B2"/>
    <w:rsid w:val="24952167"/>
    <w:rsid w:val="24A054DB"/>
    <w:rsid w:val="24C41725"/>
    <w:rsid w:val="24CC4DC2"/>
    <w:rsid w:val="25062C22"/>
    <w:rsid w:val="2520562A"/>
    <w:rsid w:val="252B5A61"/>
    <w:rsid w:val="252F0ED5"/>
    <w:rsid w:val="252F5CBE"/>
    <w:rsid w:val="25353A81"/>
    <w:rsid w:val="257B18FE"/>
    <w:rsid w:val="25984AD9"/>
    <w:rsid w:val="25B75CAE"/>
    <w:rsid w:val="25D143AF"/>
    <w:rsid w:val="25DF05D1"/>
    <w:rsid w:val="25FD43FA"/>
    <w:rsid w:val="26074E09"/>
    <w:rsid w:val="260A45E9"/>
    <w:rsid w:val="26215E71"/>
    <w:rsid w:val="262F1E9C"/>
    <w:rsid w:val="26462358"/>
    <w:rsid w:val="264C4F40"/>
    <w:rsid w:val="26553FB9"/>
    <w:rsid w:val="266B01E1"/>
    <w:rsid w:val="266F3DBE"/>
    <w:rsid w:val="268204D4"/>
    <w:rsid w:val="268F70CD"/>
    <w:rsid w:val="269E4377"/>
    <w:rsid w:val="26B17E9C"/>
    <w:rsid w:val="26BA5512"/>
    <w:rsid w:val="26C705F4"/>
    <w:rsid w:val="26F005E3"/>
    <w:rsid w:val="26F365C5"/>
    <w:rsid w:val="26F85130"/>
    <w:rsid w:val="271305F7"/>
    <w:rsid w:val="2715597C"/>
    <w:rsid w:val="271B5163"/>
    <w:rsid w:val="273B094A"/>
    <w:rsid w:val="275816A2"/>
    <w:rsid w:val="276570DD"/>
    <w:rsid w:val="277121D6"/>
    <w:rsid w:val="278F1B07"/>
    <w:rsid w:val="27AF0734"/>
    <w:rsid w:val="27B224ED"/>
    <w:rsid w:val="27B64929"/>
    <w:rsid w:val="27D747F3"/>
    <w:rsid w:val="27DA2A83"/>
    <w:rsid w:val="27FC6620"/>
    <w:rsid w:val="282B06F1"/>
    <w:rsid w:val="28374C95"/>
    <w:rsid w:val="28593D31"/>
    <w:rsid w:val="286B6823"/>
    <w:rsid w:val="28885E51"/>
    <w:rsid w:val="28954776"/>
    <w:rsid w:val="28BA1161"/>
    <w:rsid w:val="28CD71A8"/>
    <w:rsid w:val="28D42E04"/>
    <w:rsid w:val="28DE278E"/>
    <w:rsid w:val="28EC5B18"/>
    <w:rsid w:val="28F51988"/>
    <w:rsid w:val="28FF65AA"/>
    <w:rsid w:val="29072CE8"/>
    <w:rsid w:val="2934237F"/>
    <w:rsid w:val="293A3730"/>
    <w:rsid w:val="294938C8"/>
    <w:rsid w:val="295D59BA"/>
    <w:rsid w:val="29625B44"/>
    <w:rsid w:val="297E6715"/>
    <w:rsid w:val="298D61E6"/>
    <w:rsid w:val="299A404E"/>
    <w:rsid w:val="29E62C43"/>
    <w:rsid w:val="2A1276CD"/>
    <w:rsid w:val="2A2C683B"/>
    <w:rsid w:val="2A3478C0"/>
    <w:rsid w:val="2A41679B"/>
    <w:rsid w:val="2A451344"/>
    <w:rsid w:val="2A5206F1"/>
    <w:rsid w:val="2A737A59"/>
    <w:rsid w:val="2A7609A5"/>
    <w:rsid w:val="2A766858"/>
    <w:rsid w:val="2A9D4B7E"/>
    <w:rsid w:val="2AA61DF8"/>
    <w:rsid w:val="2AB04A02"/>
    <w:rsid w:val="2AB176B1"/>
    <w:rsid w:val="2AC82F54"/>
    <w:rsid w:val="2ACE26E2"/>
    <w:rsid w:val="2AE4253B"/>
    <w:rsid w:val="2AFE6C86"/>
    <w:rsid w:val="2B043921"/>
    <w:rsid w:val="2B230F16"/>
    <w:rsid w:val="2B2576DB"/>
    <w:rsid w:val="2B26725C"/>
    <w:rsid w:val="2B321B71"/>
    <w:rsid w:val="2B371F8A"/>
    <w:rsid w:val="2B427525"/>
    <w:rsid w:val="2B5A3194"/>
    <w:rsid w:val="2B634EF5"/>
    <w:rsid w:val="2B7C1371"/>
    <w:rsid w:val="2B7F7791"/>
    <w:rsid w:val="2BC1265D"/>
    <w:rsid w:val="2BC32CB8"/>
    <w:rsid w:val="2BE826C8"/>
    <w:rsid w:val="2BF24C36"/>
    <w:rsid w:val="2BFF6459"/>
    <w:rsid w:val="2C0377E0"/>
    <w:rsid w:val="2C0F7DB6"/>
    <w:rsid w:val="2C120B5C"/>
    <w:rsid w:val="2C12533C"/>
    <w:rsid w:val="2C1849E5"/>
    <w:rsid w:val="2C245259"/>
    <w:rsid w:val="2C2D06D0"/>
    <w:rsid w:val="2C301A28"/>
    <w:rsid w:val="2C614465"/>
    <w:rsid w:val="2C6B0696"/>
    <w:rsid w:val="2C7E173C"/>
    <w:rsid w:val="2C8812BD"/>
    <w:rsid w:val="2C8C3834"/>
    <w:rsid w:val="2C9C1E8B"/>
    <w:rsid w:val="2CB216AE"/>
    <w:rsid w:val="2CB502F5"/>
    <w:rsid w:val="2CD93031"/>
    <w:rsid w:val="2CEE49C2"/>
    <w:rsid w:val="2CFB694E"/>
    <w:rsid w:val="2D000F6A"/>
    <w:rsid w:val="2D043B80"/>
    <w:rsid w:val="2D1F486A"/>
    <w:rsid w:val="2D2956B7"/>
    <w:rsid w:val="2D3F61C4"/>
    <w:rsid w:val="2D3F7EAE"/>
    <w:rsid w:val="2D4A1A55"/>
    <w:rsid w:val="2D5E4CBC"/>
    <w:rsid w:val="2D7A70EC"/>
    <w:rsid w:val="2D873535"/>
    <w:rsid w:val="2DA029DF"/>
    <w:rsid w:val="2DDE7750"/>
    <w:rsid w:val="2E0279BD"/>
    <w:rsid w:val="2E38231F"/>
    <w:rsid w:val="2E5255E0"/>
    <w:rsid w:val="2E5332CF"/>
    <w:rsid w:val="2E5D3BD2"/>
    <w:rsid w:val="2E624BF9"/>
    <w:rsid w:val="2E8A7870"/>
    <w:rsid w:val="2E910FE5"/>
    <w:rsid w:val="2EA63495"/>
    <w:rsid w:val="2EBD7D55"/>
    <w:rsid w:val="2EC310B5"/>
    <w:rsid w:val="2EC448FC"/>
    <w:rsid w:val="2EC570FF"/>
    <w:rsid w:val="2ECF4B2C"/>
    <w:rsid w:val="2EDA4EED"/>
    <w:rsid w:val="2EDA7AB0"/>
    <w:rsid w:val="2EDC2BC8"/>
    <w:rsid w:val="2EFB0AD9"/>
    <w:rsid w:val="2F2D6886"/>
    <w:rsid w:val="2F3270C7"/>
    <w:rsid w:val="2F4F64B9"/>
    <w:rsid w:val="2F523B6D"/>
    <w:rsid w:val="2F545E15"/>
    <w:rsid w:val="2F6D7037"/>
    <w:rsid w:val="2F83021A"/>
    <w:rsid w:val="2F98392A"/>
    <w:rsid w:val="2FAA3DB2"/>
    <w:rsid w:val="2FB1073E"/>
    <w:rsid w:val="2FC23C34"/>
    <w:rsid w:val="2FD507DD"/>
    <w:rsid w:val="2FD95FF0"/>
    <w:rsid w:val="2FE063BC"/>
    <w:rsid w:val="2FE204FD"/>
    <w:rsid w:val="2FF27E70"/>
    <w:rsid w:val="2FFA4EF8"/>
    <w:rsid w:val="2FFD35AA"/>
    <w:rsid w:val="30126CB0"/>
    <w:rsid w:val="30237EF2"/>
    <w:rsid w:val="30304800"/>
    <w:rsid w:val="305D480B"/>
    <w:rsid w:val="306114F1"/>
    <w:rsid w:val="3067387D"/>
    <w:rsid w:val="30703763"/>
    <w:rsid w:val="308A588D"/>
    <w:rsid w:val="308B2136"/>
    <w:rsid w:val="309741BB"/>
    <w:rsid w:val="30B26121"/>
    <w:rsid w:val="30B549D4"/>
    <w:rsid w:val="30C43EDE"/>
    <w:rsid w:val="30C77AD5"/>
    <w:rsid w:val="30CB2568"/>
    <w:rsid w:val="30F02B79"/>
    <w:rsid w:val="3118377B"/>
    <w:rsid w:val="312052B7"/>
    <w:rsid w:val="312A2ED4"/>
    <w:rsid w:val="312B1895"/>
    <w:rsid w:val="31430588"/>
    <w:rsid w:val="3147493A"/>
    <w:rsid w:val="31732892"/>
    <w:rsid w:val="317A05E2"/>
    <w:rsid w:val="3184528B"/>
    <w:rsid w:val="31A5445B"/>
    <w:rsid w:val="31AB28E2"/>
    <w:rsid w:val="31BC168B"/>
    <w:rsid w:val="31BE7625"/>
    <w:rsid w:val="31D855AA"/>
    <w:rsid w:val="31E340B8"/>
    <w:rsid w:val="31E8150B"/>
    <w:rsid w:val="31F27F89"/>
    <w:rsid w:val="31F86FE9"/>
    <w:rsid w:val="31FC517A"/>
    <w:rsid w:val="32087FC3"/>
    <w:rsid w:val="321B2598"/>
    <w:rsid w:val="32211587"/>
    <w:rsid w:val="322C0E41"/>
    <w:rsid w:val="32400AC4"/>
    <w:rsid w:val="327D63EE"/>
    <w:rsid w:val="32800FDB"/>
    <w:rsid w:val="32816903"/>
    <w:rsid w:val="328770D1"/>
    <w:rsid w:val="32885474"/>
    <w:rsid w:val="328E052A"/>
    <w:rsid w:val="329A5185"/>
    <w:rsid w:val="329C3BA9"/>
    <w:rsid w:val="329F5094"/>
    <w:rsid w:val="32AE0B6A"/>
    <w:rsid w:val="32BD5FB1"/>
    <w:rsid w:val="32D7569F"/>
    <w:rsid w:val="32FD6B6D"/>
    <w:rsid w:val="33044C2E"/>
    <w:rsid w:val="33154745"/>
    <w:rsid w:val="332336F5"/>
    <w:rsid w:val="3324767D"/>
    <w:rsid w:val="333B7432"/>
    <w:rsid w:val="33577870"/>
    <w:rsid w:val="33660F2A"/>
    <w:rsid w:val="33863895"/>
    <w:rsid w:val="33A82DD5"/>
    <w:rsid w:val="33B56F05"/>
    <w:rsid w:val="33C52DB1"/>
    <w:rsid w:val="33C8536F"/>
    <w:rsid w:val="33CD6DCE"/>
    <w:rsid w:val="33D9658B"/>
    <w:rsid w:val="33EF2A96"/>
    <w:rsid w:val="340142DE"/>
    <w:rsid w:val="340658D2"/>
    <w:rsid w:val="340E3336"/>
    <w:rsid w:val="341E6225"/>
    <w:rsid w:val="34306BE2"/>
    <w:rsid w:val="343E0A37"/>
    <w:rsid w:val="344907F6"/>
    <w:rsid w:val="344F1590"/>
    <w:rsid w:val="345D1B94"/>
    <w:rsid w:val="345E259C"/>
    <w:rsid w:val="34662479"/>
    <w:rsid w:val="346D7EE8"/>
    <w:rsid w:val="34743A24"/>
    <w:rsid w:val="347449F3"/>
    <w:rsid w:val="34813321"/>
    <w:rsid w:val="34897199"/>
    <w:rsid w:val="34A2251F"/>
    <w:rsid w:val="34BF52FB"/>
    <w:rsid w:val="34F40EBF"/>
    <w:rsid w:val="34FB796B"/>
    <w:rsid w:val="35180826"/>
    <w:rsid w:val="352E6EF1"/>
    <w:rsid w:val="353E4F03"/>
    <w:rsid w:val="35570202"/>
    <w:rsid w:val="35575864"/>
    <w:rsid w:val="358A6FD4"/>
    <w:rsid w:val="3593169E"/>
    <w:rsid w:val="359E7878"/>
    <w:rsid w:val="35AE6B3E"/>
    <w:rsid w:val="35AF4091"/>
    <w:rsid w:val="35B87BE9"/>
    <w:rsid w:val="35F61612"/>
    <w:rsid w:val="35F8462D"/>
    <w:rsid w:val="35FC5D26"/>
    <w:rsid w:val="361F0C8E"/>
    <w:rsid w:val="3625249D"/>
    <w:rsid w:val="366479D8"/>
    <w:rsid w:val="366727F1"/>
    <w:rsid w:val="36AC4F68"/>
    <w:rsid w:val="36BF0740"/>
    <w:rsid w:val="36C67E17"/>
    <w:rsid w:val="36CE3FC9"/>
    <w:rsid w:val="36D42215"/>
    <w:rsid w:val="370011C3"/>
    <w:rsid w:val="370444D4"/>
    <w:rsid w:val="372438F0"/>
    <w:rsid w:val="3725398C"/>
    <w:rsid w:val="374B18FF"/>
    <w:rsid w:val="37872D99"/>
    <w:rsid w:val="37944902"/>
    <w:rsid w:val="37B54749"/>
    <w:rsid w:val="37D7646D"/>
    <w:rsid w:val="37E63BC6"/>
    <w:rsid w:val="37EB0330"/>
    <w:rsid w:val="37F45F90"/>
    <w:rsid w:val="37FC139F"/>
    <w:rsid w:val="38096686"/>
    <w:rsid w:val="38146D08"/>
    <w:rsid w:val="381E63BD"/>
    <w:rsid w:val="38234DE9"/>
    <w:rsid w:val="3824633E"/>
    <w:rsid w:val="382713F8"/>
    <w:rsid w:val="383D0B92"/>
    <w:rsid w:val="3840006E"/>
    <w:rsid w:val="3842560A"/>
    <w:rsid w:val="38703F24"/>
    <w:rsid w:val="38707FAF"/>
    <w:rsid w:val="38783454"/>
    <w:rsid w:val="388125F3"/>
    <w:rsid w:val="38CF1D14"/>
    <w:rsid w:val="38D15212"/>
    <w:rsid w:val="38DB7717"/>
    <w:rsid w:val="38EC4DB4"/>
    <w:rsid w:val="38ED1E39"/>
    <w:rsid w:val="38F32BD0"/>
    <w:rsid w:val="38F6098F"/>
    <w:rsid w:val="39007219"/>
    <w:rsid w:val="3914503E"/>
    <w:rsid w:val="39492604"/>
    <w:rsid w:val="394F48AE"/>
    <w:rsid w:val="39942F64"/>
    <w:rsid w:val="39974106"/>
    <w:rsid w:val="39B91EF1"/>
    <w:rsid w:val="39BE5D55"/>
    <w:rsid w:val="39E31C93"/>
    <w:rsid w:val="3A0273B5"/>
    <w:rsid w:val="3A087ABC"/>
    <w:rsid w:val="3A0E0C93"/>
    <w:rsid w:val="3A2C1624"/>
    <w:rsid w:val="3A382F7D"/>
    <w:rsid w:val="3A67784D"/>
    <w:rsid w:val="3A7912F5"/>
    <w:rsid w:val="3A9B1FA8"/>
    <w:rsid w:val="3AB37AF7"/>
    <w:rsid w:val="3ACB6F25"/>
    <w:rsid w:val="3B002A15"/>
    <w:rsid w:val="3B11063B"/>
    <w:rsid w:val="3B2D3176"/>
    <w:rsid w:val="3B302F13"/>
    <w:rsid w:val="3B9243CB"/>
    <w:rsid w:val="3B9A37A0"/>
    <w:rsid w:val="3B9C4CE7"/>
    <w:rsid w:val="3BA06320"/>
    <w:rsid w:val="3BD874BF"/>
    <w:rsid w:val="3BDF3B42"/>
    <w:rsid w:val="3BE37F08"/>
    <w:rsid w:val="3C060181"/>
    <w:rsid w:val="3C243A66"/>
    <w:rsid w:val="3C260972"/>
    <w:rsid w:val="3C301B24"/>
    <w:rsid w:val="3C5243F0"/>
    <w:rsid w:val="3C623F6E"/>
    <w:rsid w:val="3C7420E7"/>
    <w:rsid w:val="3C7D4A02"/>
    <w:rsid w:val="3C8A1D00"/>
    <w:rsid w:val="3C8E2792"/>
    <w:rsid w:val="3C9227A7"/>
    <w:rsid w:val="3CAB03F6"/>
    <w:rsid w:val="3CB201BB"/>
    <w:rsid w:val="3CDA005C"/>
    <w:rsid w:val="3D084E21"/>
    <w:rsid w:val="3D224A1B"/>
    <w:rsid w:val="3D263223"/>
    <w:rsid w:val="3D2C2594"/>
    <w:rsid w:val="3D2C4C56"/>
    <w:rsid w:val="3D2F39D5"/>
    <w:rsid w:val="3D321A4B"/>
    <w:rsid w:val="3D3714F3"/>
    <w:rsid w:val="3D497CFB"/>
    <w:rsid w:val="3D513A67"/>
    <w:rsid w:val="3D60181D"/>
    <w:rsid w:val="3D633ADD"/>
    <w:rsid w:val="3D6A01E1"/>
    <w:rsid w:val="3D6C3ABA"/>
    <w:rsid w:val="3D717D8B"/>
    <w:rsid w:val="3D9F3C25"/>
    <w:rsid w:val="3DA25866"/>
    <w:rsid w:val="3DA80061"/>
    <w:rsid w:val="3DC32746"/>
    <w:rsid w:val="3DC82ABD"/>
    <w:rsid w:val="3DD14440"/>
    <w:rsid w:val="3DD33559"/>
    <w:rsid w:val="3E0D7D4A"/>
    <w:rsid w:val="3E1727DD"/>
    <w:rsid w:val="3E185751"/>
    <w:rsid w:val="3E2159E6"/>
    <w:rsid w:val="3E2E4B91"/>
    <w:rsid w:val="3E3B3304"/>
    <w:rsid w:val="3E4C5F02"/>
    <w:rsid w:val="3E4C6118"/>
    <w:rsid w:val="3E4F475A"/>
    <w:rsid w:val="3E507210"/>
    <w:rsid w:val="3E530D00"/>
    <w:rsid w:val="3E5A0495"/>
    <w:rsid w:val="3E723703"/>
    <w:rsid w:val="3E7D17C0"/>
    <w:rsid w:val="3EB6497C"/>
    <w:rsid w:val="3EE307D1"/>
    <w:rsid w:val="3EEB384A"/>
    <w:rsid w:val="3F051C53"/>
    <w:rsid w:val="3F1E79F5"/>
    <w:rsid w:val="3F3074C7"/>
    <w:rsid w:val="3F310A5E"/>
    <w:rsid w:val="3F371155"/>
    <w:rsid w:val="3F4E6D6E"/>
    <w:rsid w:val="3F503133"/>
    <w:rsid w:val="3F6940EB"/>
    <w:rsid w:val="3F6B5133"/>
    <w:rsid w:val="3F7510BA"/>
    <w:rsid w:val="3F784ADD"/>
    <w:rsid w:val="3F8106CD"/>
    <w:rsid w:val="3F8A1C32"/>
    <w:rsid w:val="3F904D0B"/>
    <w:rsid w:val="3FA90DAF"/>
    <w:rsid w:val="3FAB7ABF"/>
    <w:rsid w:val="3FB12FB0"/>
    <w:rsid w:val="3FB35BEC"/>
    <w:rsid w:val="3FBB21FF"/>
    <w:rsid w:val="3FC15FC1"/>
    <w:rsid w:val="3FEA0BB9"/>
    <w:rsid w:val="3FEF7B13"/>
    <w:rsid w:val="401E0505"/>
    <w:rsid w:val="40202B7E"/>
    <w:rsid w:val="40365812"/>
    <w:rsid w:val="403D669F"/>
    <w:rsid w:val="40670DFB"/>
    <w:rsid w:val="406F56B2"/>
    <w:rsid w:val="40755522"/>
    <w:rsid w:val="407C7F56"/>
    <w:rsid w:val="40921A14"/>
    <w:rsid w:val="40A80C1F"/>
    <w:rsid w:val="40B44C2D"/>
    <w:rsid w:val="40BD7191"/>
    <w:rsid w:val="40CD5ECF"/>
    <w:rsid w:val="40E358E8"/>
    <w:rsid w:val="410853C8"/>
    <w:rsid w:val="41270D50"/>
    <w:rsid w:val="412B31C2"/>
    <w:rsid w:val="41547209"/>
    <w:rsid w:val="416167A0"/>
    <w:rsid w:val="417A6D64"/>
    <w:rsid w:val="41874578"/>
    <w:rsid w:val="418D7915"/>
    <w:rsid w:val="419768DB"/>
    <w:rsid w:val="419C5881"/>
    <w:rsid w:val="41AA4309"/>
    <w:rsid w:val="41BE1786"/>
    <w:rsid w:val="41DF45BA"/>
    <w:rsid w:val="41E60224"/>
    <w:rsid w:val="41E77227"/>
    <w:rsid w:val="41F03FF5"/>
    <w:rsid w:val="420A31EF"/>
    <w:rsid w:val="420D3425"/>
    <w:rsid w:val="42160277"/>
    <w:rsid w:val="42330C19"/>
    <w:rsid w:val="42780AF0"/>
    <w:rsid w:val="42835B2A"/>
    <w:rsid w:val="428B4D3E"/>
    <w:rsid w:val="42B06238"/>
    <w:rsid w:val="42B1702E"/>
    <w:rsid w:val="42BB0490"/>
    <w:rsid w:val="42BB2A60"/>
    <w:rsid w:val="42ED2FE9"/>
    <w:rsid w:val="42FB5BC5"/>
    <w:rsid w:val="431316EF"/>
    <w:rsid w:val="431A05FD"/>
    <w:rsid w:val="4328024B"/>
    <w:rsid w:val="43305784"/>
    <w:rsid w:val="434F01B2"/>
    <w:rsid w:val="435A4646"/>
    <w:rsid w:val="43605D7E"/>
    <w:rsid w:val="436E1A4E"/>
    <w:rsid w:val="438D3D8F"/>
    <w:rsid w:val="439969AE"/>
    <w:rsid w:val="439F4C66"/>
    <w:rsid w:val="43A85972"/>
    <w:rsid w:val="43CA25C7"/>
    <w:rsid w:val="43CD0C4B"/>
    <w:rsid w:val="43D34935"/>
    <w:rsid w:val="43E63799"/>
    <w:rsid w:val="43EB57DB"/>
    <w:rsid w:val="43EC504E"/>
    <w:rsid w:val="43ED0897"/>
    <w:rsid w:val="43FE7F20"/>
    <w:rsid w:val="44336486"/>
    <w:rsid w:val="44484867"/>
    <w:rsid w:val="444F64E0"/>
    <w:rsid w:val="445631A0"/>
    <w:rsid w:val="445B165F"/>
    <w:rsid w:val="44716F7A"/>
    <w:rsid w:val="44777FED"/>
    <w:rsid w:val="447A58D1"/>
    <w:rsid w:val="447B223D"/>
    <w:rsid w:val="448942AF"/>
    <w:rsid w:val="44B21E06"/>
    <w:rsid w:val="44B238C0"/>
    <w:rsid w:val="44B643F1"/>
    <w:rsid w:val="44CE4C19"/>
    <w:rsid w:val="44D44981"/>
    <w:rsid w:val="44F73823"/>
    <w:rsid w:val="44F938B4"/>
    <w:rsid w:val="44FB45A8"/>
    <w:rsid w:val="4501289C"/>
    <w:rsid w:val="451333CC"/>
    <w:rsid w:val="451B1376"/>
    <w:rsid w:val="452D591E"/>
    <w:rsid w:val="454076F7"/>
    <w:rsid w:val="455255FB"/>
    <w:rsid w:val="455A3AA9"/>
    <w:rsid w:val="456B7D34"/>
    <w:rsid w:val="45844BC4"/>
    <w:rsid w:val="45853128"/>
    <w:rsid w:val="458663CE"/>
    <w:rsid w:val="459678CE"/>
    <w:rsid w:val="45994871"/>
    <w:rsid w:val="45B56938"/>
    <w:rsid w:val="45C61D43"/>
    <w:rsid w:val="45C8510A"/>
    <w:rsid w:val="45E21451"/>
    <w:rsid w:val="45E4671C"/>
    <w:rsid w:val="45E77101"/>
    <w:rsid w:val="45ED0F5D"/>
    <w:rsid w:val="45F2509D"/>
    <w:rsid w:val="46114E70"/>
    <w:rsid w:val="4613655F"/>
    <w:rsid w:val="46165364"/>
    <w:rsid w:val="463902F3"/>
    <w:rsid w:val="46404E7D"/>
    <w:rsid w:val="46485312"/>
    <w:rsid w:val="464D4CEF"/>
    <w:rsid w:val="465D66D7"/>
    <w:rsid w:val="468931FC"/>
    <w:rsid w:val="46AB2737"/>
    <w:rsid w:val="46B513F0"/>
    <w:rsid w:val="46C025AF"/>
    <w:rsid w:val="46C54BDD"/>
    <w:rsid w:val="46C90A47"/>
    <w:rsid w:val="46D55846"/>
    <w:rsid w:val="46DD7E70"/>
    <w:rsid w:val="46E45D08"/>
    <w:rsid w:val="46F450DE"/>
    <w:rsid w:val="46F82DC2"/>
    <w:rsid w:val="4710791A"/>
    <w:rsid w:val="471F5A05"/>
    <w:rsid w:val="472F4920"/>
    <w:rsid w:val="47327B3B"/>
    <w:rsid w:val="47333941"/>
    <w:rsid w:val="4737657F"/>
    <w:rsid w:val="47444146"/>
    <w:rsid w:val="475573AE"/>
    <w:rsid w:val="475A2B70"/>
    <w:rsid w:val="476A696B"/>
    <w:rsid w:val="47810F4F"/>
    <w:rsid w:val="479C753F"/>
    <w:rsid w:val="47A117BB"/>
    <w:rsid w:val="47BF6AB3"/>
    <w:rsid w:val="47CE6499"/>
    <w:rsid w:val="47D6229D"/>
    <w:rsid w:val="47F06061"/>
    <w:rsid w:val="4852209F"/>
    <w:rsid w:val="48631E32"/>
    <w:rsid w:val="486D04A9"/>
    <w:rsid w:val="48836EB2"/>
    <w:rsid w:val="488468A3"/>
    <w:rsid w:val="488D0BAE"/>
    <w:rsid w:val="48912668"/>
    <w:rsid w:val="48A62876"/>
    <w:rsid w:val="48AB264C"/>
    <w:rsid w:val="48BA396D"/>
    <w:rsid w:val="48C77E38"/>
    <w:rsid w:val="48F17473"/>
    <w:rsid w:val="490233BD"/>
    <w:rsid w:val="49082165"/>
    <w:rsid w:val="493F5B18"/>
    <w:rsid w:val="49487421"/>
    <w:rsid w:val="494A38C3"/>
    <w:rsid w:val="495C3378"/>
    <w:rsid w:val="496F3085"/>
    <w:rsid w:val="498B6FE9"/>
    <w:rsid w:val="49985C01"/>
    <w:rsid w:val="49AC072F"/>
    <w:rsid w:val="49C80DEA"/>
    <w:rsid w:val="49D37361"/>
    <w:rsid w:val="49D73544"/>
    <w:rsid w:val="49DB6C96"/>
    <w:rsid w:val="49E911CA"/>
    <w:rsid w:val="49F34056"/>
    <w:rsid w:val="49F54BB7"/>
    <w:rsid w:val="4A0C08D5"/>
    <w:rsid w:val="4A112E3A"/>
    <w:rsid w:val="4A157A49"/>
    <w:rsid w:val="4A193412"/>
    <w:rsid w:val="4A1B0ADB"/>
    <w:rsid w:val="4A225F47"/>
    <w:rsid w:val="4A41567D"/>
    <w:rsid w:val="4A46350C"/>
    <w:rsid w:val="4A534906"/>
    <w:rsid w:val="4A965620"/>
    <w:rsid w:val="4A97747F"/>
    <w:rsid w:val="4AB45F97"/>
    <w:rsid w:val="4AB96B22"/>
    <w:rsid w:val="4AC97404"/>
    <w:rsid w:val="4AF5101E"/>
    <w:rsid w:val="4AF54FAE"/>
    <w:rsid w:val="4AFB5064"/>
    <w:rsid w:val="4B0F544C"/>
    <w:rsid w:val="4B1D77EA"/>
    <w:rsid w:val="4B412377"/>
    <w:rsid w:val="4B453619"/>
    <w:rsid w:val="4B4A194B"/>
    <w:rsid w:val="4B66116B"/>
    <w:rsid w:val="4B67167C"/>
    <w:rsid w:val="4B7778F3"/>
    <w:rsid w:val="4B78662D"/>
    <w:rsid w:val="4B842CEA"/>
    <w:rsid w:val="4B99722A"/>
    <w:rsid w:val="4BA22C1B"/>
    <w:rsid w:val="4BB90EB5"/>
    <w:rsid w:val="4BD12892"/>
    <w:rsid w:val="4BDF142F"/>
    <w:rsid w:val="4BF60079"/>
    <w:rsid w:val="4C07687E"/>
    <w:rsid w:val="4C105765"/>
    <w:rsid w:val="4C146DAE"/>
    <w:rsid w:val="4C2152BB"/>
    <w:rsid w:val="4C624BD9"/>
    <w:rsid w:val="4C6728DA"/>
    <w:rsid w:val="4C70062C"/>
    <w:rsid w:val="4C7115D5"/>
    <w:rsid w:val="4CA37879"/>
    <w:rsid w:val="4CD83F62"/>
    <w:rsid w:val="4CDA5B1E"/>
    <w:rsid w:val="4CF619E5"/>
    <w:rsid w:val="4CFA7B2D"/>
    <w:rsid w:val="4CFF14E3"/>
    <w:rsid w:val="4D0625DD"/>
    <w:rsid w:val="4D096909"/>
    <w:rsid w:val="4D0A3032"/>
    <w:rsid w:val="4D2169A7"/>
    <w:rsid w:val="4D266FAA"/>
    <w:rsid w:val="4D270758"/>
    <w:rsid w:val="4D30103C"/>
    <w:rsid w:val="4D331CF8"/>
    <w:rsid w:val="4D3A2AD4"/>
    <w:rsid w:val="4D3A7455"/>
    <w:rsid w:val="4D3D6283"/>
    <w:rsid w:val="4D4A16E8"/>
    <w:rsid w:val="4D4A2A6B"/>
    <w:rsid w:val="4D501058"/>
    <w:rsid w:val="4D5860D3"/>
    <w:rsid w:val="4D6046FD"/>
    <w:rsid w:val="4D7C2562"/>
    <w:rsid w:val="4D862C14"/>
    <w:rsid w:val="4D8804D8"/>
    <w:rsid w:val="4D8844F6"/>
    <w:rsid w:val="4D892CEE"/>
    <w:rsid w:val="4D9C0441"/>
    <w:rsid w:val="4DA37B83"/>
    <w:rsid w:val="4DB92211"/>
    <w:rsid w:val="4DCF3722"/>
    <w:rsid w:val="4DE04A36"/>
    <w:rsid w:val="4DEB6A4F"/>
    <w:rsid w:val="4E0F0BCC"/>
    <w:rsid w:val="4E3046D1"/>
    <w:rsid w:val="4E430D44"/>
    <w:rsid w:val="4E506687"/>
    <w:rsid w:val="4E601689"/>
    <w:rsid w:val="4EA01779"/>
    <w:rsid w:val="4EA5129F"/>
    <w:rsid w:val="4EC06B25"/>
    <w:rsid w:val="4ECC32DA"/>
    <w:rsid w:val="4ED61186"/>
    <w:rsid w:val="4EE67350"/>
    <w:rsid w:val="4F0E320F"/>
    <w:rsid w:val="4F0F032E"/>
    <w:rsid w:val="4F1C4AB4"/>
    <w:rsid w:val="4F2E2F88"/>
    <w:rsid w:val="4F632495"/>
    <w:rsid w:val="4F7256DC"/>
    <w:rsid w:val="4F752F49"/>
    <w:rsid w:val="4F867596"/>
    <w:rsid w:val="4F8A7751"/>
    <w:rsid w:val="4F901212"/>
    <w:rsid w:val="4F96657A"/>
    <w:rsid w:val="4F9C3E3F"/>
    <w:rsid w:val="4FA533FB"/>
    <w:rsid w:val="4FB257FA"/>
    <w:rsid w:val="4FB40C41"/>
    <w:rsid w:val="4FC10357"/>
    <w:rsid w:val="4FDB4EF6"/>
    <w:rsid w:val="4FDD024D"/>
    <w:rsid w:val="4FEC6070"/>
    <w:rsid w:val="4FF32684"/>
    <w:rsid w:val="4FF42884"/>
    <w:rsid w:val="4FF77A9B"/>
    <w:rsid w:val="4FFD3CEE"/>
    <w:rsid w:val="4FFE0849"/>
    <w:rsid w:val="50001E9E"/>
    <w:rsid w:val="50002609"/>
    <w:rsid w:val="5015592D"/>
    <w:rsid w:val="5017429F"/>
    <w:rsid w:val="502A0C0E"/>
    <w:rsid w:val="5051226B"/>
    <w:rsid w:val="50674072"/>
    <w:rsid w:val="506E25C7"/>
    <w:rsid w:val="50745C2B"/>
    <w:rsid w:val="507C5EFE"/>
    <w:rsid w:val="50814F1D"/>
    <w:rsid w:val="50917A97"/>
    <w:rsid w:val="50940B0D"/>
    <w:rsid w:val="509C5520"/>
    <w:rsid w:val="50A61FCB"/>
    <w:rsid w:val="50AF08E6"/>
    <w:rsid w:val="50B3229F"/>
    <w:rsid w:val="50BA18E3"/>
    <w:rsid w:val="50CD08CD"/>
    <w:rsid w:val="50DA04A5"/>
    <w:rsid w:val="511747CC"/>
    <w:rsid w:val="51226553"/>
    <w:rsid w:val="512317A2"/>
    <w:rsid w:val="513842D5"/>
    <w:rsid w:val="513E2179"/>
    <w:rsid w:val="51997D01"/>
    <w:rsid w:val="519D7AB1"/>
    <w:rsid w:val="51BF4382"/>
    <w:rsid w:val="51E02A1A"/>
    <w:rsid w:val="51E547E6"/>
    <w:rsid w:val="51F1571A"/>
    <w:rsid w:val="5215530A"/>
    <w:rsid w:val="521C3C86"/>
    <w:rsid w:val="522A59B2"/>
    <w:rsid w:val="525D24FC"/>
    <w:rsid w:val="526105EE"/>
    <w:rsid w:val="52655D23"/>
    <w:rsid w:val="52A25EC0"/>
    <w:rsid w:val="52A84740"/>
    <w:rsid w:val="52C977F8"/>
    <w:rsid w:val="52E14620"/>
    <w:rsid w:val="52E807AB"/>
    <w:rsid w:val="52F73A77"/>
    <w:rsid w:val="52F824A8"/>
    <w:rsid w:val="52FA5D25"/>
    <w:rsid w:val="5305637B"/>
    <w:rsid w:val="530C0A94"/>
    <w:rsid w:val="5328429D"/>
    <w:rsid w:val="533C4928"/>
    <w:rsid w:val="534D1713"/>
    <w:rsid w:val="536470B0"/>
    <w:rsid w:val="536966BB"/>
    <w:rsid w:val="536E4C8F"/>
    <w:rsid w:val="53836E66"/>
    <w:rsid w:val="53953F63"/>
    <w:rsid w:val="53A05E76"/>
    <w:rsid w:val="53A644CB"/>
    <w:rsid w:val="53AE6D9E"/>
    <w:rsid w:val="53B60DA4"/>
    <w:rsid w:val="53C3532A"/>
    <w:rsid w:val="53C72C06"/>
    <w:rsid w:val="54042FAA"/>
    <w:rsid w:val="54087A9A"/>
    <w:rsid w:val="541D5952"/>
    <w:rsid w:val="543845EE"/>
    <w:rsid w:val="54397DFD"/>
    <w:rsid w:val="543C792C"/>
    <w:rsid w:val="543C7BCD"/>
    <w:rsid w:val="54437A93"/>
    <w:rsid w:val="547E6196"/>
    <w:rsid w:val="549445AF"/>
    <w:rsid w:val="549A2D95"/>
    <w:rsid w:val="54A54C48"/>
    <w:rsid w:val="54A81CDD"/>
    <w:rsid w:val="54B41E5A"/>
    <w:rsid w:val="54CD2187"/>
    <w:rsid w:val="54DC6862"/>
    <w:rsid w:val="54FE2BCB"/>
    <w:rsid w:val="550F56F6"/>
    <w:rsid w:val="55114931"/>
    <w:rsid w:val="55205207"/>
    <w:rsid w:val="552700E8"/>
    <w:rsid w:val="552A6070"/>
    <w:rsid w:val="55382FA5"/>
    <w:rsid w:val="553D23FD"/>
    <w:rsid w:val="55636382"/>
    <w:rsid w:val="556B1B52"/>
    <w:rsid w:val="556D6E1D"/>
    <w:rsid w:val="558438B6"/>
    <w:rsid w:val="559102D8"/>
    <w:rsid w:val="55921F5D"/>
    <w:rsid w:val="55AB2B1A"/>
    <w:rsid w:val="55B84C7D"/>
    <w:rsid w:val="55C62F77"/>
    <w:rsid w:val="55D27C53"/>
    <w:rsid w:val="55D6499B"/>
    <w:rsid w:val="55EB160A"/>
    <w:rsid w:val="55EB7186"/>
    <w:rsid w:val="55FC08AE"/>
    <w:rsid w:val="5609445F"/>
    <w:rsid w:val="56362BE6"/>
    <w:rsid w:val="5641544F"/>
    <w:rsid w:val="564A2E25"/>
    <w:rsid w:val="56833A38"/>
    <w:rsid w:val="568D1E7A"/>
    <w:rsid w:val="569678A0"/>
    <w:rsid w:val="56B104EB"/>
    <w:rsid w:val="56D55108"/>
    <w:rsid w:val="56D76B8E"/>
    <w:rsid w:val="56D80997"/>
    <w:rsid w:val="56E05A54"/>
    <w:rsid w:val="56FF2A32"/>
    <w:rsid w:val="570A67C3"/>
    <w:rsid w:val="571F0C9F"/>
    <w:rsid w:val="572304BE"/>
    <w:rsid w:val="574D5EA6"/>
    <w:rsid w:val="57696EE6"/>
    <w:rsid w:val="57802226"/>
    <w:rsid w:val="578241C9"/>
    <w:rsid w:val="57836B0F"/>
    <w:rsid w:val="57BC34C6"/>
    <w:rsid w:val="57D879A0"/>
    <w:rsid w:val="57DB2863"/>
    <w:rsid w:val="57FA0120"/>
    <w:rsid w:val="57FF166F"/>
    <w:rsid w:val="580928E6"/>
    <w:rsid w:val="580B260F"/>
    <w:rsid w:val="58202AF1"/>
    <w:rsid w:val="582C1B8A"/>
    <w:rsid w:val="582D3CC0"/>
    <w:rsid w:val="58395A68"/>
    <w:rsid w:val="58444558"/>
    <w:rsid w:val="58485A9D"/>
    <w:rsid w:val="584F6D8D"/>
    <w:rsid w:val="58635500"/>
    <w:rsid w:val="587A7822"/>
    <w:rsid w:val="588371D2"/>
    <w:rsid w:val="58C06C50"/>
    <w:rsid w:val="58D57034"/>
    <w:rsid w:val="58DC28A8"/>
    <w:rsid w:val="58F0250A"/>
    <w:rsid w:val="58FA2CCD"/>
    <w:rsid w:val="58FA3E16"/>
    <w:rsid w:val="58FC2C68"/>
    <w:rsid w:val="58FD0861"/>
    <w:rsid w:val="590B30AC"/>
    <w:rsid w:val="590C0D98"/>
    <w:rsid w:val="59173F6E"/>
    <w:rsid w:val="592B67BD"/>
    <w:rsid w:val="592D43CF"/>
    <w:rsid w:val="593315C4"/>
    <w:rsid w:val="593C640B"/>
    <w:rsid w:val="594225F4"/>
    <w:rsid w:val="594A2E36"/>
    <w:rsid w:val="594E5EE8"/>
    <w:rsid w:val="5964562F"/>
    <w:rsid w:val="596A21A1"/>
    <w:rsid w:val="59774677"/>
    <w:rsid w:val="59815DE1"/>
    <w:rsid w:val="59A26DAF"/>
    <w:rsid w:val="59B05E6C"/>
    <w:rsid w:val="59B3326A"/>
    <w:rsid w:val="59C41E44"/>
    <w:rsid w:val="59CA445F"/>
    <w:rsid w:val="59D16D68"/>
    <w:rsid w:val="59F45326"/>
    <w:rsid w:val="59F6652C"/>
    <w:rsid w:val="5A0E0509"/>
    <w:rsid w:val="5A18030B"/>
    <w:rsid w:val="5A281798"/>
    <w:rsid w:val="5A2937B0"/>
    <w:rsid w:val="5A2F4C2A"/>
    <w:rsid w:val="5A393FC6"/>
    <w:rsid w:val="5A470CAA"/>
    <w:rsid w:val="5A497826"/>
    <w:rsid w:val="5A620102"/>
    <w:rsid w:val="5A712D71"/>
    <w:rsid w:val="5A726C10"/>
    <w:rsid w:val="5A85126D"/>
    <w:rsid w:val="5A8657F4"/>
    <w:rsid w:val="5A905590"/>
    <w:rsid w:val="5AA26A17"/>
    <w:rsid w:val="5AA33149"/>
    <w:rsid w:val="5AAC4D72"/>
    <w:rsid w:val="5ABE6287"/>
    <w:rsid w:val="5ADF1011"/>
    <w:rsid w:val="5AF75800"/>
    <w:rsid w:val="5B1C3D7E"/>
    <w:rsid w:val="5B353327"/>
    <w:rsid w:val="5B4D33F6"/>
    <w:rsid w:val="5B712D99"/>
    <w:rsid w:val="5B7F4795"/>
    <w:rsid w:val="5B8322E4"/>
    <w:rsid w:val="5B932232"/>
    <w:rsid w:val="5BBC122A"/>
    <w:rsid w:val="5BCD01AF"/>
    <w:rsid w:val="5BDD2C51"/>
    <w:rsid w:val="5BE027BB"/>
    <w:rsid w:val="5BFA4B5E"/>
    <w:rsid w:val="5C123E85"/>
    <w:rsid w:val="5C29334F"/>
    <w:rsid w:val="5C2E1A9E"/>
    <w:rsid w:val="5C343669"/>
    <w:rsid w:val="5C476417"/>
    <w:rsid w:val="5C5123E2"/>
    <w:rsid w:val="5C516247"/>
    <w:rsid w:val="5C5F0AF0"/>
    <w:rsid w:val="5C701760"/>
    <w:rsid w:val="5C7A36E7"/>
    <w:rsid w:val="5C856519"/>
    <w:rsid w:val="5C95407D"/>
    <w:rsid w:val="5CA209F7"/>
    <w:rsid w:val="5CC60171"/>
    <w:rsid w:val="5CD933E0"/>
    <w:rsid w:val="5CDB3A5A"/>
    <w:rsid w:val="5CEE3F60"/>
    <w:rsid w:val="5D0E639A"/>
    <w:rsid w:val="5D111E49"/>
    <w:rsid w:val="5D166B22"/>
    <w:rsid w:val="5D251E21"/>
    <w:rsid w:val="5D2D067A"/>
    <w:rsid w:val="5D385B6D"/>
    <w:rsid w:val="5D4075FC"/>
    <w:rsid w:val="5D5514AB"/>
    <w:rsid w:val="5D55318A"/>
    <w:rsid w:val="5D686528"/>
    <w:rsid w:val="5D6B5D23"/>
    <w:rsid w:val="5D70793F"/>
    <w:rsid w:val="5D715141"/>
    <w:rsid w:val="5D8F5795"/>
    <w:rsid w:val="5DA230A1"/>
    <w:rsid w:val="5DA86294"/>
    <w:rsid w:val="5DAB3E16"/>
    <w:rsid w:val="5DC944B4"/>
    <w:rsid w:val="5DCA244C"/>
    <w:rsid w:val="5DCB43EA"/>
    <w:rsid w:val="5DCD609D"/>
    <w:rsid w:val="5DD34558"/>
    <w:rsid w:val="5DF94C95"/>
    <w:rsid w:val="5E11072A"/>
    <w:rsid w:val="5E155BFF"/>
    <w:rsid w:val="5E1F7DC0"/>
    <w:rsid w:val="5E2D446A"/>
    <w:rsid w:val="5E3644A3"/>
    <w:rsid w:val="5E3960F0"/>
    <w:rsid w:val="5E540490"/>
    <w:rsid w:val="5E6A4527"/>
    <w:rsid w:val="5E7A537F"/>
    <w:rsid w:val="5E895B2E"/>
    <w:rsid w:val="5E935FB1"/>
    <w:rsid w:val="5EC36154"/>
    <w:rsid w:val="5ED6668E"/>
    <w:rsid w:val="5EDD79E4"/>
    <w:rsid w:val="5EE0759E"/>
    <w:rsid w:val="5EF86E1B"/>
    <w:rsid w:val="5F002E1C"/>
    <w:rsid w:val="5F0E1910"/>
    <w:rsid w:val="5F1D46BD"/>
    <w:rsid w:val="5F445869"/>
    <w:rsid w:val="5F5E109E"/>
    <w:rsid w:val="5F8D69BF"/>
    <w:rsid w:val="5F9E424A"/>
    <w:rsid w:val="5FB264D8"/>
    <w:rsid w:val="5FEE2FBC"/>
    <w:rsid w:val="5FF0361E"/>
    <w:rsid w:val="5FF71CD9"/>
    <w:rsid w:val="60016DCE"/>
    <w:rsid w:val="60022DBE"/>
    <w:rsid w:val="600564F9"/>
    <w:rsid w:val="60211AAC"/>
    <w:rsid w:val="60304313"/>
    <w:rsid w:val="60310E97"/>
    <w:rsid w:val="603D1F50"/>
    <w:rsid w:val="603E174D"/>
    <w:rsid w:val="60506129"/>
    <w:rsid w:val="60573C2F"/>
    <w:rsid w:val="60A74E7C"/>
    <w:rsid w:val="60C61D6E"/>
    <w:rsid w:val="60D80047"/>
    <w:rsid w:val="60DB227B"/>
    <w:rsid w:val="60E63C3F"/>
    <w:rsid w:val="60E7259D"/>
    <w:rsid w:val="60E844F1"/>
    <w:rsid w:val="60EF5A7A"/>
    <w:rsid w:val="60F24FF1"/>
    <w:rsid w:val="61093601"/>
    <w:rsid w:val="610975B8"/>
    <w:rsid w:val="61171EA6"/>
    <w:rsid w:val="611946C2"/>
    <w:rsid w:val="61224BF1"/>
    <w:rsid w:val="61386EDA"/>
    <w:rsid w:val="615A66D5"/>
    <w:rsid w:val="615E14AE"/>
    <w:rsid w:val="61673BF0"/>
    <w:rsid w:val="617F1F13"/>
    <w:rsid w:val="618A2C81"/>
    <w:rsid w:val="619812C2"/>
    <w:rsid w:val="61AB61E4"/>
    <w:rsid w:val="61AE5BE1"/>
    <w:rsid w:val="61B270C8"/>
    <w:rsid w:val="61D14D38"/>
    <w:rsid w:val="61D65E19"/>
    <w:rsid w:val="61E433B1"/>
    <w:rsid w:val="61E673F2"/>
    <w:rsid w:val="621A2AE9"/>
    <w:rsid w:val="62263E30"/>
    <w:rsid w:val="623F4BE6"/>
    <w:rsid w:val="62496009"/>
    <w:rsid w:val="624B0FA1"/>
    <w:rsid w:val="626931EB"/>
    <w:rsid w:val="626A1B08"/>
    <w:rsid w:val="62774AB1"/>
    <w:rsid w:val="62854E1C"/>
    <w:rsid w:val="62886F20"/>
    <w:rsid w:val="629220D5"/>
    <w:rsid w:val="62AC462E"/>
    <w:rsid w:val="62B455EC"/>
    <w:rsid w:val="62B45FB9"/>
    <w:rsid w:val="62BD7B45"/>
    <w:rsid w:val="62E55BEB"/>
    <w:rsid w:val="62EB085C"/>
    <w:rsid w:val="630B0E1B"/>
    <w:rsid w:val="63287DDD"/>
    <w:rsid w:val="63356C19"/>
    <w:rsid w:val="63583BE9"/>
    <w:rsid w:val="63691886"/>
    <w:rsid w:val="63706133"/>
    <w:rsid w:val="63727B54"/>
    <w:rsid w:val="63924039"/>
    <w:rsid w:val="63B81613"/>
    <w:rsid w:val="63C62041"/>
    <w:rsid w:val="63CE6A0C"/>
    <w:rsid w:val="63E56365"/>
    <w:rsid w:val="63F464DC"/>
    <w:rsid w:val="63F7117F"/>
    <w:rsid w:val="64050106"/>
    <w:rsid w:val="641E3A32"/>
    <w:rsid w:val="645424AA"/>
    <w:rsid w:val="64611F68"/>
    <w:rsid w:val="64891F3C"/>
    <w:rsid w:val="64BB17A9"/>
    <w:rsid w:val="64C31BB3"/>
    <w:rsid w:val="64D94948"/>
    <w:rsid w:val="64F658D5"/>
    <w:rsid w:val="64FD4A44"/>
    <w:rsid w:val="65062994"/>
    <w:rsid w:val="6512139C"/>
    <w:rsid w:val="651359B9"/>
    <w:rsid w:val="65481DC9"/>
    <w:rsid w:val="65866550"/>
    <w:rsid w:val="658B298C"/>
    <w:rsid w:val="659E2B0D"/>
    <w:rsid w:val="659E4382"/>
    <w:rsid w:val="65AB3F5B"/>
    <w:rsid w:val="65AC107A"/>
    <w:rsid w:val="65BE5100"/>
    <w:rsid w:val="65D343C4"/>
    <w:rsid w:val="660C1619"/>
    <w:rsid w:val="661A3E23"/>
    <w:rsid w:val="663D12E2"/>
    <w:rsid w:val="66500501"/>
    <w:rsid w:val="665B0C99"/>
    <w:rsid w:val="665C5B4E"/>
    <w:rsid w:val="666478C0"/>
    <w:rsid w:val="6673679C"/>
    <w:rsid w:val="66791954"/>
    <w:rsid w:val="66815567"/>
    <w:rsid w:val="668158D8"/>
    <w:rsid w:val="66847E24"/>
    <w:rsid w:val="66C537B1"/>
    <w:rsid w:val="66CB55C6"/>
    <w:rsid w:val="67031BE9"/>
    <w:rsid w:val="671F2A45"/>
    <w:rsid w:val="67377596"/>
    <w:rsid w:val="675E7A0A"/>
    <w:rsid w:val="67694F1E"/>
    <w:rsid w:val="678921C4"/>
    <w:rsid w:val="678B761B"/>
    <w:rsid w:val="67A96A5A"/>
    <w:rsid w:val="67C04D98"/>
    <w:rsid w:val="67CB0F83"/>
    <w:rsid w:val="67F50093"/>
    <w:rsid w:val="67FE5C1E"/>
    <w:rsid w:val="68191F98"/>
    <w:rsid w:val="681B7CE4"/>
    <w:rsid w:val="682A6691"/>
    <w:rsid w:val="682D38F9"/>
    <w:rsid w:val="682F62C3"/>
    <w:rsid w:val="68654A06"/>
    <w:rsid w:val="68662D72"/>
    <w:rsid w:val="68663D72"/>
    <w:rsid w:val="688C3259"/>
    <w:rsid w:val="689121A5"/>
    <w:rsid w:val="68A86398"/>
    <w:rsid w:val="68AB470C"/>
    <w:rsid w:val="68DF3B78"/>
    <w:rsid w:val="68E417EC"/>
    <w:rsid w:val="68F36356"/>
    <w:rsid w:val="69116A47"/>
    <w:rsid w:val="694255EF"/>
    <w:rsid w:val="694338F8"/>
    <w:rsid w:val="694F50C9"/>
    <w:rsid w:val="69501ABB"/>
    <w:rsid w:val="69594684"/>
    <w:rsid w:val="696432D8"/>
    <w:rsid w:val="697119CE"/>
    <w:rsid w:val="6972451C"/>
    <w:rsid w:val="698D431F"/>
    <w:rsid w:val="699A0743"/>
    <w:rsid w:val="699B06F1"/>
    <w:rsid w:val="69B43AAB"/>
    <w:rsid w:val="69C9417B"/>
    <w:rsid w:val="69CD09F4"/>
    <w:rsid w:val="69D24753"/>
    <w:rsid w:val="69D46064"/>
    <w:rsid w:val="69E91EAC"/>
    <w:rsid w:val="69F27D00"/>
    <w:rsid w:val="69F41B38"/>
    <w:rsid w:val="69FC7FF9"/>
    <w:rsid w:val="6A0925BA"/>
    <w:rsid w:val="6A223077"/>
    <w:rsid w:val="6A291180"/>
    <w:rsid w:val="6A631F6F"/>
    <w:rsid w:val="6A6B0B13"/>
    <w:rsid w:val="6A81341D"/>
    <w:rsid w:val="6A891309"/>
    <w:rsid w:val="6A89630D"/>
    <w:rsid w:val="6A8C7E1D"/>
    <w:rsid w:val="6A8D7E86"/>
    <w:rsid w:val="6A9F471D"/>
    <w:rsid w:val="6AD902B0"/>
    <w:rsid w:val="6AE12476"/>
    <w:rsid w:val="6AFA262D"/>
    <w:rsid w:val="6B041E5A"/>
    <w:rsid w:val="6B0A6481"/>
    <w:rsid w:val="6B17192C"/>
    <w:rsid w:val="6B1A4F88"/>
    <w:rsid w:val="6B3A698F"/>
    <w:rsid w:val="6B455FB4"/>
    <w:rsid w:val="6B5769CB"/>
    <w:rsid w:val="6B5F2BD6"/>
    <w:rsid w:val="6B714CFD"/>
    <w:rsid w:val="6B99676B"/>
    <w:rsid w:val="6BAE7DC0"/>
    <w:rsid w:val="6BCB2BD1"/>
    <w:rsid w:val="6BD6020E"/>
    <w:rsid w:val="6BFC2BA3"/>
    <w:rsid w:val="6BFE63F4"/>
    <w:rsid w:val="6C0304A3"/>
    <w:rsid w:val="6C1642BB"/>
    <w:rsid w:val="6C347E3F"/>
    <w:rsid w:val="6C492A36"/>
    <w:rsid w:val="6C59348E"/>
    <w:rsid w:val="6C6F533D"/>
    <w:rsid w:val="6C81587D"/>
    <w:rsid w:val="6C9D08D8"/>
    <w:rsid w:val="6CA21471"/>
    <w:rsid w:val="6CA73C73"/>
    <w:rsid w:val="6CCB17B5"/>
    <w:rsid w:val="6CCC58CC"/>
    <w:rsid w:val="6CDC3078"/>
    <w:rsid w:val="6CEC0BC2"/>
    <w:rsid w:val="6CF1571D"/>
    <w:rsid w:val="6CF50B68"/>
    <w:rsid w:val="6CF52BF7"/>
    <w:rsid w:val="6D2522C6"/>
    <w:rsid w:val="6D3A2F53"/>
    <w:rsid w:val="6D5D7BB8"/>
    <w:rsid w:val="6D6E1A02"/>
    <w:rsid w:val="6D7818BF"/>
    <w:rsid w:val="6D7F4FA7"/>
    <w:rsid w:val="6D981282"/>
    <w:rsid w:val="6DA9146A"/>
    <w:rsid w:val="6DF961D0"/>
    <w:rsid w:val="6E0110B6"/>
    <w:rsid w:val="6E0A25CE"/>
    <w:rsid w:val="6E11210D"/>
    <w:rsid w:val="6E443BFB"/>
    <w:rsid w:val="6E457510"/>
    <w:rsid w:val="6E666000"/>
    <w:rsid w:val="6E735465"/>
    <w:rsid w:val="6E8E79FE"/>
    <w:rsid w:val="6E9D75C1"/>
    <w:rsid w:val="6EB80AAC"/>
    <w:rsid w:val="6EC05832"/>
    <w:rsid w:val="6EC924CA"/>
    <w:rsid w:val="6EE46EEB"/>
    <w:rsid w:val="6EF018E3"/>
    <w:rsid w:val="6EFA74AC"/>
    <w:rsid w:val="6F0734B6"/>
    <w:rsid w:val="6F161B64"/>
    <w:rsid w:val="6F2D64EA"/>
    <w:rsid w:val="6F321F93"/>
    <w:rsid w:val="6F451E2A"/>
    <w:rsid w:val="6F45209A"/>
    <w:rsid w:val="6F661996"/>
    <w:rsid w:val="6F683B8E"/>
    <w:rsid w:val="6F7C2605"/>
    <w:rsid w:val="6F811DD7"/>
    <w:rsid w:val="6F861155"/>
    <w:rsid w:val="6F92350E"/>
    <w:rsid w:val="6FA62CDD"/>
    <w:rsid w:val="6FC2075B"/>
    <w:rsid w:val="6FE91078"/>
    <w:rsid w:val="6FF21A76"/>
    <w:rsid w:val="6FF744D2"/>
    <w:rsid w:val="6FF9271D"/>
    <w:rsid w:val="6FFC3315"/>
    <w:rsid w:val="70330B06"/>
    <w:rsid w:val="704008A6"/>
    <w:rsid w:val="70545DFD"/>
    <w:rsid w:val="70590F27"/>
    <w:rsid w:val="705A4A85"/>
    <w:rsid w:val="70871AD7"/>
    <w:rsid w:val="708A21D7"/>
    <w:rsid w:val="708E1F26"/>
    <w:rsid w:val="708E7CCA"/>
    <w:rsid w:val="708F4268"/>
    <w:rsid w:val="709D2268"/>
    <w:rsid w:val="70A94410"/>
    <w:rsid w:val="70D05AF3"/>
    <w:rsid w:val="70D362B3"/>
    <w:rsid w:val="70D66D58"/>
    <w:rsid w:val="71046FA2"/>
    <w:rsid w:val="710D08B1"/>
    <w:rsid w:val="713B5667"/>
    <w:rsid w:val="714567FE"/>
    <w:rsid w:val="715628EE"/>
    <w:rsid w:val="71704085"/>
    <w:rsid w:val="71720E5A"/>
    <w:rsid w:val="71816938"/>
    <w:rsid w:val="71A21EF3"/>
    <w:rsid w:val="71AD16D3"/>
    <w:rsid w:val="71BC1348"/>
    <w:rsid w:val="71D3616D"/>
    <w:rsid w:val="71D568B7"/>
    <w:rsid w:val="71DC1EC0"/>
    <w:rsid w:val="71E70AF0"/>
    <w:rsid w:val="71E85584"/>
    <w:rsid w:val="71F51187"/>
    <w:rsid w:val="720135E7"/>
    <w:rsid w:val="72085DBC"/>
    <w:rsid w:val="721C5755"/>
    <w:rsid w:val="721E7204"/>
    <w:rsid w:val="722468CB"/>
    <w:rsid w:val="7245221F"/>
    <w:rsid w:val="724F38C3"/>
    <w:rsid w:val="7251396A"/>
    <w:rsid w:val="72620A4E"/>
    <w:rsid w:val="72777106"/>
    <w:rsid w:val="728E5850"/>
    <w:rsid w:val="72A1770C"/>
    <w:rsid w:val="72D46D12"/>
    <w:rsid w:val="731878CC"/>
    <w:rsid w:val="732906C3"/>
    <w:rsid w:val="733046EF"/>
    <w:rsid w:val="735000FE"/>
    <w:rsid w:val="736810C4"/>
    <w:rsid w:val="738C1E88"/>
    <w:rsid w:val="739C4AD2"/>
    <w:rsid w:val="73A11BF9"/>
    <w:rsid w:val="73A17354"/>
    <w:rsid w:val="73A26E52"/>
    <w:rsid w:val="73B012AE"/>
    <w:rsid w:val="73B30FCB"/>
    <w:rsid w:val="73B47087"/>
    <w:rsid w:val="73D36042"/>
    <w:rsid w:val="73F20F89"/>
    <w:rsid w:val="73F4284B"/>
    <w:rsid w:val="741D7FA1"/>
    <w:rsid w:val="743366EC"/>
    <w:rsid w:val="743F66E0"/>
    <w:rsid w:val="74413C4C"/>
    <w:rsid w:val="744A74A4"/>
    <w:rsid w:val="74566F42"/>
    <w:rsid w:val="74624D35"/>
    <w:rsid w:val="746C7DD4"/>
    <w:rsid w:val="74796EFB"/>
    <w:rsid w:val="74830937"/>
    <w:rsid w:val="74893E88"/>
    <w:rsid w:val="748E3D7A"/>
    <w:rsid w:val="74A07B4E"/>
    <w:rsid w:val="74A66B30"/>
    <w:rsid w:val="74B041AC"/>
    <w:rsid w:val="74BA2CC6"/>
    <w:rsid w:val="74C56808"/>
    <w:rsid w:val="74F23A2A"/>
    <w:rsid w:val="750575A9"/>
    <w:rsid w:val="750A53CF"/>
    <w:rsid w:val="754851C7"/>
    <w:rsid w:val="756A07A0"/>
    <w:rsid w:val="756C2E27"/>
    <w:rsid w:val="757357B8"/>
    <w:rsid w:val="757F63DE"/>
    <w:rsid w:val="75B15B09"/>
    <w:rsid w:val="75F42597"/>
    <w:rsid w:val="75F6255F"/>
    <w:rsid w:val="75FD52D0"/>
    <w:rsid w:val="75FF5A25"/>
    <w:rsid w:val="760F40C2"/>
    <w:rsid w:val="762161D5"/>
    <w:rsid w:val="7652501A"/>
    <w:rsid w:val="76645BC4"/>
    <w:rsid w:val="766A1C7F"/>
    <w:rsid w:val="76AF21EF"/>
    <w:rsid w:val="77041FDA"/>
    <w:rsid w:val="77285B85"/>
    <w:rsid w:val="773478E4"/>
    <w:rsid w:val="774634C5"/>
    <w:rsid w:val="77470CA4"/>
    <w:rsid w:val="77580461"/>
    <w:rsid w:val="779933D1"/>
    <w:rsid w:val="77A93BBD"/>
    <w:rsid w:val="77C91767"/>
    <w:rsid w:val="77D315AA"/>
    <w:rsid w:val="77D45096"/>
    <w:rsid w:val="77D81ECC"/>
    <w:rsid w:val="77F60511"/>
    <w:rsid w:val="77F96415"/>
    <w:rsid w:val="78063AE9"/>
    <w:rsid w:val="78066D81"/>
    <w:rsid w:val="78160ADC"/>
    <w:rsid w:val="781A60D9"/>
    <w:rsid w:val="7837025C"/>
    <w:rsid w:val="784466EB"/>
    <w:rsid w:val="785F6367"/>
    <w:rsid w:val="7860158C"/>
    <w:rsid w:val="78A63882"/>
    <w:rsid w:val="78B02B3F"/>
    <w:rsid w:val="78C6281F"/>
    <w:rsid w:val="78CE1595"/>
    <w:rsid w:val="78D32D34"/>
    <w:rsid w:val="78DA7E6A"/>
    <w:rsid w:val="78DC61BC"/>
    <w:rsid w:val="78DE3B40"/>
    <w:rsid w:val="78F00D35"/>
    <w:rsid w:val="78F32AE2"/>
    <w:rsid w:val="78FD02D1"/>
    <w:rsid w:val="79115813"/>
    <w:rsid w:val="791C2E86"/>
    <w:rsid w:val="792F00F1"/>
    <w:rsid w:val="79362CA9"/>
    <w:rsid w:val="7941380E"/>
    <w:rsid w:val="79457745"/>
    <w:rsid w:val="797A0FBA"/>
    <w:rsid w:val="79814772"/>
    <w:rsid w:val="7984574E"/>
    <w:rsid w:val="79A55EF9"/>
    <w:rsid w:val="79EF3771"/>
    <w:rsid w:val="79F53F55"/>
    <w:rsid w:val="79F813D9"/>
    <w:rsid w:val="79FC6A1C"/>
    <w:rsid w:val="7A12273D"/>
    <w:rsid w:val="7A1E201A"/>
    <w:rsid w:val="7A202ED8"/>
    <w:rsid w:val="7A207075"/>
    <w:rsid w:val="7A264204"/>
    <w:rsid w:val="7A2B7524"/>
    <w:rsid w:val="7A353DBA"/>
    <w:rsid w:val="7A4C4CC7"/>
    <w:rsid w:val="7A572829"/>
    <w:rsid w:val="7A631809"/>
    <w:rsid w:val="7A700660"/>
    <w:rsid w:val="7A83638E"/>
    <w:rsid w:val="7A8B66A5"/>
    <w:rsid w:val="7A97569E"/>
    <w:rsid w:val="7A994555"/>
    <w:rsid w:val="7AAD30FD"/>
    <w:rsid w:val="7AAF4742"/>
    <w:rsid w:val="7AB22630"/>
    <w:rsid w:val="7AC51F2E"/>
    <w:rsid w:val="7ADB22B8"/>
    <w:rsid w:val="7AEC69A2"/>
    <w:rsid w:val="7AF82D59"/>
    <w:rsid w:val="7B051FD4"/>
    <w:rsid w:val="7B0B4A7A"/>
    <w:rsid w:val="7B365592"/>
    <w:rsid w:val="7B4A7AD2"/>
    <w:rsid w:val="7B627216"/>
    <w:rsid w:val="7B836CEC"/>
    <w:rsid w:val="7B906391"/>
    <w:rsid w:val="7B976C77"/>
    <w:rsid w:val="7BA32CFB"/>
    <w:rsid w:val="7BC61FE7"/>
    <w:rsid w:val="7BCA06CC"/>
    <w:rsid w:val="7BEF1C69"/>
    <w:rsid w:val="7C1D676E"/>
    <w:rsid w:val="7C313F78"/>
    <w:rsid w:val="7C436359"/>
    <w:rsid w:val="7C5774A0"/>
    <w:rsid w:val="7C7B16D3"/>
    <w:rsid w:val="7C87248C"/>
    <w:rsid w:val="7C905D84"/>
    <w:rsid w:val="7C9D630D"/>
    <w:rsid w:val="7CAA2F9E"/>
    <w:rsid w:val="7CAD755E"/>
    <w:rsid w:val="7CCC3A7E"/>
    <w:rsid w:val="7CD12A58"/>
    <w:rsid w:val="7CEB63B1"/>
    <w:rsid w:val="7CF44E28"/>
    <w:rsid w:val="7D107FE3"/>
    <w:rsid w:val="7D12453C"/>
    <w:rsid w:val="7D3C79DA"/>
    <w:rsid w:val="7D7A23BB"/>
    <w:rsid w:val="7D7A73AD"/>
    <w:rsid w:val="7D9B7DAF"/>
    <w:rsid w:val="7DCC46DF"/>
    <w:rsid w:val="7DDD40E6"/>
    <w:rsid w:val="7DEB757B"/>
    <w:rsid w:val="7E091D8E"/>
    <w:rsid w:val="7E107867"/>
    <w:rsid w:val="7E167585"/>
    <w:rsid w:val="7E2B411E"/>
    <w:rsid w:val="7E4F32C5"/>
    <w:rsid w:val="7E5D793C"/>
    <w:rsid w:val="7E6F4EFF"/>
    <w:rsid w:val="7E7273B0"/>
    <w:rsid w:val="7E7B1E7C"/>
    <w:rsid w:val="7E8A3140"/>
    <w:rsid w:val="7E980B16"/>
    <w:rsid w:val="7EA23BA4"/>
    <w:rsid w:val="7EA25461"/>
    <w:rsid w:val="7EA602F7"/>
    <w:rsid w:val="7EBC634A"/>
    <w:rsid w:val="7EBD1811"/>
    <w:rsid w:val="7ED05AD7"/>
    <w:rsid w:val="7EDF3FF4"/>
    <w:rsid w:val="7EE6119D"/>
    <w:rsid w:val="7EFE0CB5"/>
    <w:rsid w:val="7F0073CF"/>
    <w:rsid w:val="7F174A33"/>
    <w:rsid w:val="7F177757"/>
    <w:rsid w:val="7F381C5F"/>
    <w:rsid w:val="7F3C6522"/>
    <w:rsid w:val="7F594CBA"/>
    <w:rsid w:val="7F5F3D9E"/>
    <w:rsid w:val="7F615B62"/>
    <w:rsid w:val="7F655D92"/>
    <w:rsid w:val="7F9B3DCB"/>
    <w:rsid w:val="7FC67F0A"/>
    <w:rsid w:val="7FDF66B7"/>
    <w:rsid w:val="7FE74F48"/>
    <w:rsid w:val="7FF32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64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D7640"/>
    <w:pPr>
      <w:spacing w:beforeAutospacing="1" w:afterAutospacing="1"/>
      <w:jc w:val="left"/>
      <w:outlineLvl w:val="1"/>
    </w:pPr>
    <w:rPr>
      <w:rFonts w:ascii="宋体" w:eastAsia="宋体" w:hAnsi="宋体" w:cs="Times New Roman" w:hint="eastAsia"/>
      <w:b/>
      <w:kern w:val="0"/>
      <w:sz w:val="36"/>
      <w:szCs w:val="36"/>
    </w:rPr>
  </w:style>
  <w:style w:type="paragraph" w:styleId="5">
    <w:name w:val="heading 5"/>
    <w:basedOn w:val="a"/>
    <w:next w:val="a"/>
    <w:unhideWhenUsed/>
    <w:qFormat/>
    <w:rsid w:val="001D7640"/>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D7640"/>
    <w:pPr>
      <w:tabs>
        <w:tab w:val="center" w:pos="4153"/>
        <w:tab w:val="right" w:pos="8306"/>
      </w:tabs>
      <w:snapToGrid w:val="0"/>
      <w:jc w:val="left"/>
    </w:pPr>
    <w:rPr>
      <w:sz w:val="18"/>
    </w:rPr>
  </w:style>
  <w:style w:type="paragraph" w:styleId="a4">
    <w:name w:val="header"/>
    <w:basedOn w:val="a"/>
    <w:qFormat/>
    <w:rsid w:val="001D76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D7640"/>
    <w:pPr>
      <w:spacing w:beforeAutospacing="1" w:afterAutospacing="1"/>
      <w:jc w:val="left"/>
    </w:pPr>
    <w:rPr>
      <w:rFonts w:cs="Times New Roman"/>
      <w:kern w:val="0"/>
      <w:sz w:val="24"/>
    </w:rPr>
  </w:style>
  <w:style w:type="table" w:styleId="a6">
    <w:name w:val="Table Grid"/>
    <w:basedOn w:val="a1"/>
    <w:qFormat/>
    <w:rsid w:val="001D76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D7640"/>
    <w:rPr>
      <w:b/>
    </w:rPr>
  </w:style>
  <w:style w:type="character" w:styleId="a8">
    <w:name w:val="FollowedHyperlink"/>
    <w:basedOn w:val="a0"/>
    <w:qFormat/>
    <w:rsid w:val="001D7640"/>
    <w:rPr>
      <w:rFonts w:ascii="微软雅黑" w:eastAsia="微软雅黑" w:hAnsi="微软雅黑" w:cs="微软雅黑"/>
      <w:color w:val="02396F"/>
      <w:u w:val="single"/>
    </w:rPr>
  </w:style>
  <w:style w:type="character" w:styleId="a9">
    <w:name w:val="Hyperlink"/>
    <w:basedOn w:val="a0"/>
    <w:qFormat/>
    <w:rsid w:val="001D7640"/>
    <w:rPr>
      <w:rFonts w:ascii="微软雅黑" w:eastAsia="微软雅黑" w:hAnsi="微软雅黑" w:cs="微软雅黑" w:hint="eastAsia"/>
      <w:color w:val="02396F"/>
      <w:u w:val="single"/>
    </w:rPr>
  </w:style>
  <w:style w:type="character" w:customStyle="1" w:styleId="qxdate">
    <w:name w:val="qxdate"/>
    <w:basedOn w:val="a0"/>
    <w:qFormat/>
    <w:rsid w:val="001D7640"/>
    <w:rPr>
      <w:color w:val="333333"/>
      <w:sz w:val="18"/>
      <w:szCs w:val="18"/>
    </w:rPr>
  </w:style>
  <w:style w:type="character" w:customStyle="1" w:styleId="displayarti">
    <w:name w:val="displayarti"/>
    <w:basedOn w:val="a0"/>
    <w:qFormat/>
    <w:rsid w:val="001D7640"/>
    <w:rPr>
      <w:color w:val="FFFFFF"/>
      <w:shd w:val="clear" w:color="auto" w:fill="A00000"/>
    </w:rPr>
  </w:style>
  <w:style w:type="paragraph" w:customStyle="1" w:styleId="tc">
    <w:name w:val="tc"/>
    <w:basedOn w:val="a"/>
    <w:qFormat/>
    <w:rsid w:val="001D7640"/>
    <w:pPr>
      <w:jc w:val="center"/>
    </w:pPr>
    <w:rPr>
      <w:rFonts w:cs="Times New Roman"/>
      <w:kern w:val="0"/>
    </w:rPr>
  </w:style>
  <w:style w:type="character" w:customStyle="1" w:styleId="redfilefwwh">
    <w:name w:val="redfilefwwh"/>
    <w:basedOn w:val="a0"/>
    <w:qFormat/>
    <w:rsid w:val="001D7640"/>
    <w:rPr>
      <w:color w:val="BA2636"/>
      <w:sz w:val="18"/>
      <w:szCs w:val="18"/>
    </w:rPr>
  </w:style>
  <w:style w:type="character" w:customStyle="1" w:styleId="redfilenumber">
    <w:name w:val="redfilenumber"/>
    <w:basedOn w:val="a0"/>
    <w:qFormat/>
    <w:rsid w:val="001D7640"/>
    <w:rPr>
      <w:color w:val="BA2636"/>
      <w:sz w:val="18"/>
      <w:szCs w:val="18"/>
    </w:rPr>
  </w:style>
  <w:style w:type="character" w:customStyle="1" w:styleId="gjfg">
    <w:name w:val="gjfg"/>
    <w:basedOn w:val="a0"/>
    <w:qFormat/>
    <w:rsid w:val="001D7640"/>
  </w:style>
  <w:style w:type="character" w:customStyle="1" w:styleId="cfdate">
    <w:name w:val="cfdate"/>
    <w:basedOn w:val="a0"/>
    <w:qFormat/>
    <w:rsid w:val="001D7640"/>
    <w:rPr>
      <w:color w:val="333333"/>
      <w:sz w:val="18"/>
      <w:szCs w:val="18"/>
    </w:rPr>
  </w:style>
  <w:style w:type="character" w:customStyle="1" w:styleId="font31">
    <w:name w:val="font31"/>
    <w:basedOn w:val="a0"/>
    <w:qFormat/>
    <w:rsid w:val="001D7640"/>
    <w:rPr>
      <w:rFonts w:ascii="宋体" w:eastAsia="宋体" w:hAnsi="宋体" w:cs="宋体" w:hint="eastAsia"/>
      <w:color w:val="000000"/>
      <w:sz w:val="22"/>
      <w:szCs w:val="22"/>
      <w:u w:val="none"/>
    </w:rPr>
  </w:style>
  <w:style w:type="character" w:customStyle="1" w:styleId="font21">
    <w:name w:val="font21"/>
    <w:basedOn w:val="a0"/>
    <w:qFormat/>
    <w:rsid w:val="001D7640"/>
    <w:rPr>
      <w:rFonts w:ascii="宋体" w:eastAsia="宋体" w:hAnsi="宋体" w:cs="宋体" w:hint="eastAsia"/>
      <w:color w:val="000000"/>
      <w:sz w:val="22"/>
      <w:szCs w:val="22"/>
      <w:u w:val="none"/>
      <w:vertAlign w:val="superscript"/>
    </w:rPr>
  </w:style>
  <w:style w:type="character" w:customStyle="1" w:styleId="font11">
    <w:name w:val="font11"/>
    <w:basedOn w:val="a0"/>
    <w:qFormat/>
    <w:rsid w:val="001D7640"/>
    <w:rPr>
      <w:rFonts w:ascii="宋体" w:eastAsia="宋体" w:hAnsi="宋体" w:cs="宋体" w:hint="eastAsia"/>
      <w:color w:val="FF0000"/>
      <w:sz w:val="22"/>
      <w:szCs w:val="22"/>
      <w:u w:val="none"/>
    </w:rPr>
  </w:style>
  <w:style w:type="character" w:customStyle="1" w:styleId="font01">
    <w:name w:val="font01"/>
    <w:basedOn w:val="a0"/>
    <w:qFormat/>
    <w:rsid w:val="001D7640"/>
    <w:rPr>
      <w:rFonts w:ascii="宋体" w:eastAsia="宋体" w:hAnsi="宋体" w:cs="宋体" w:hint="eastAsia"/>
      <w:color w:val="000000"/>
      <w:sz w:val="20"/>
      <w:szCs w:val="20"/>
      <w:u w:val="none"/>
    </w:rPr>
  </w:style>
  <w:style w:type="paragraph" w:styleId="aa">
    <w:name w:val="Balloon Text"/>
    <w:basedOn w:val="a"/>
    <w:link w:val="Char"/>
    <w:rsid w:val="001B4B43"/>
    <w:rPr>
      <w:sz w:val="18"/>
      <w:szCs w:val="18"/>
    </w:rPr>
  </w:style>
  <w:style w:type="character" w:customStyle="1" w:styleId="Char">
    <w:name w:val="批注框文本 Char"/>
    <w:basedOn w:val="a0"/>
    <w:link w:val="aa"/>
    <w:rsid w:val="001B4B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560</Words>
  <Characters>3196</Characters>
  <Application>Microsoft Office Word</Application>
  <DocSecurity>0</DocSecurity>
  <Lines>26</Lines>
  <Paragraphs>7</Paragraphs>
  <ScaleCrop>false</ScaleCrop>
  <Company>Kingsoft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zhaoxinlei</dc:creator>
  <cp:lastModifiedBy>tyry</cp:lastModifiedBy>
  <cp:revision>55</cp:revision>
  <cp:lastPrinted>2020-08-24T08:25:00Z</cp:lastPrinted>
  <dcterms:created xsi:type="dcterms:W3CDTF">2014-10-29T12:08:00Z</dcterms:created>
  <dcterms:modified xsi:type="dcterms:W3CDTF">2023-03-24T00:51:00Z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ACD3869E49654ADEB04334F5F387B258</vt:lpwstr>
  </property>
</Properties>
</file>